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0D" w:rsidRDefault="00070D0D" w:rsidP="00070D0D">
      <w:pPr>
        <w:pStyle w:val="4"/>
        <w:spacing w:before="0" w:after="0"/>
        <w:jc w:val="center"/>
      </w:pPr>
      <w:r w:rsidRPr="005A77D9">
        <w:t xml:space="preserve">Администрация  </w:t>
      </w:r>
    </w:p>
    <w:p w:rsidR="00070D0D" w:rsidRPr="00C85553" w:rsidRDefault="00070D0D" w:rsidP="00070D0D">
      <w:pPr>
        <w:pStyle w:val="4"/>
        <w:spacing w:before="0" w:after="0"/>
        <w:jc w:val="center"/>
      </w:pPr>
      <w:r w:rsidRPr="005A77D9">
        <w:t>муниципального  образования</w:t>
      </w:r>
      <w:r>
        <w:t xml:space="preserve"> </w:t>
      </w:r>
      <w:r w:rsidRPr="00C85553">
        <w:t>Громовское   сельское  поселение</w:t>
      </w:r>
      <w:r w:rsidRPr="005A77D9">
        <w:rPr>
          <w:b w:val="0"/>
        </w:rPr>
        <w:t xml:space="preserve">  </w:t>
      </w:r>
    </w:p>
    <w:p w:rsidR="00070D0D" w:rsidRPr="005A77D9" w:rsidRDefault="00070D0D" w:rsidP="0007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</w:t>
      </w:r>
      <w:r w:rsidRPr="005A77D9">
        <w:rPr>
          <w:b/>
          <w:sz w:val="28"/>
          <w:szCs w:val="28"/>
        </w:rPr>
        <w:t xml:space="preserve">  </w:t>
      </w:r>
    </w:p>
    <w:p w:rsidR="00070D0D" w:rsidRPr="005A77D9" w:rsidRDefault="00070D0D" w:rsidP="00070D0D">
      <w:pPr>
        <w:jc w:val="center"/>
        <w:rPr>
          <w:b/>
          <w:sz w:val="28"/>
          <w:szCs w:val="28"/>
        </w:rPr>
      </w:pPr>
      <w:r w:rsidRPr="005A77D9">
        <w:rPr>
          <w:b/>
          <w:sz w:val="28"/>
          <w:szCs w:val="28"/>
        </w:rPr>
        <w:t>Ленинградской  области</w:t>
      </w:r>
    </w:p>
    <w:p w:rsidR="00070D0D" w:rsidRPr="005A77D9" w:rsidRDefault="00070D0D" w:rsidP="00070D0D">
      <w:pPr>
        <w:jc w:val="center"/>
        <w:rPr>
          <w:b/>
          <w:sz w:val="28"/>
          <w:szCs w:val="28"/>
        </w:rPr>
      </w:pPr>
    </w:p>
    <w:p w:rsidR="00070D0D" w:rsidRPr="005A77D9" w:rsidRDefault="00070D0D" w:rsidP="00070D0D">
      <w:pPr>
        <w:jc w:val="center"/>
        <w:rPr>
          <w:sz w:val="28"/>
          <w:szCs w:val="28"/>
        </w:rPr>
      </w:pPr>
      <w:r w:rsidRPr="005A77D9">
        <w:rPr>
          <w:b/>
          <w:bCs/>
          <w:sz w:val="28"/>
          <w:szCs w:val="28"/>
        </w:rPr>
        <w:t> </w:t>
      </w:r>
    </w:p>
    <w:p w:rsidR="00070D0D" w:rsidRDefault="00070D0D" w:rsidP="00070D0D">
      <w:pPr>
        <w:jc w:val="center"/>
        <w:rPr>
          <w:b/>
          <w:sz w:val="28"/>
          <w:szCs w:val="28"/>
        </w:rPr>
      </w:pPr>
      <w:r w:rsidRPr="00CB53C8">
        <w:rPr>
          <w:b/>
          <w:sz w:val="28"/>
          <w:szCs w:val="28"/>
        </w:rPr>
        <w:t xml:space="preserve">ПОСТАНОВЛЕНИЕ </w:t>
      </w:r>
    </w:p>
    <w:p w:rsidR="00070D0D" w:rsidRDefault="00070D0D" w:rsidP="00070D0D">
      <w:pPr>
        <w:jc w:val="center"/>
        <w:rPr>
          <w:b/>
          <w:sz w:val="28"/>
          <w:szCs w:val="28"/>
        </w:rPr>
      </w:pPr>
    </w:p>
    <w:p w:rsidR="00070D0D" w:rsidRDefault="00070D0D" w:rsidP="00070D0D">
      <w:pPr>
        <w:jc w:val="center"/>
        <w:rPr>
          <w:b/>
          <w:sz w:val="28"/>
          <w:szCs w:val="28"/>
        </w:rPr>
      </w:pPr>
    </w:p>
    <w:p w:rsidR="00070D0D" w:rsidRPr="00CB53C8" w:rsidRDefault="00070D0D" w:rsidP="00070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9676D">
        <w:rPr>
          <w:sz w:val="28"/>
          <w:szCs w:val="28"/>
        </w:rPr>
        <w:t>14.05.2012</w:t>
      </w:r>
      <w:r>
        <w:rPr>
          <w:sz w:val="28"/>
          <w:szCs w:val="28"/>
        </w:rPr>
        <w:t xml:space="preserve">  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ab/>
      </w:r>
      <w:r w:rsidR="00E9676D">
        <w:rPr>
          <w:sz w:val="28"/>
          <w:szCs w:val="28"/>
        </w:rPr>
        <w:t>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п.Громово</w:t>
      </w:r>
    </w:p>
    <w:p w:rsidR="00070D0D" w:rsidRPr="003251BF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 xml:space="preserve">Об утверждении </w:t>
      </w:r>
      <w:proofErr w:type="gramStart"/>
      <w:r w:rsidRPr="006D0D88">
        <w:rPr>
          <w:sz w:val="28"/>
          <w:szCs w:val="28"/>
        </w:rPr>
        <w:t>Административного</w:t>
      </w:r>
      <w:proofErr w:type="gramEnd"/>
      <w:r w:rsidRPr="006D0D88">
        <w:rPr>
          <w:sz w:val="28"/>
          <w:szCs w:val="28"/>
        </w:rPr>
        <w:t xml:space="preserve"> </w:t>
      </w:r>
    </w:p>
    <w:p w:rsidR="00070D0D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 xml:space="preserve">регламента предоставления </w:t>
      </w:r>
      <w:proofErr w:type="gramStart"/>
      <w:r w:rsidRPr="006D0D88">
        <w:rPr>
          <w:sz w:val="28"/>
          <w:szCs w:val="28"/>
        </w:rPr>
        <w:t>муниципальной</w:t>
      </w:r>
      <w:proofErr w:type="gramEnd"/>
      <w:r w:rsidRPr="006D0D88">
        <w:rPr>
          <w:sz w:val="28"/>
          <w:szCs w:val="28"/>
        </w:rPr>
        <w:t xml:space="preserve"> </w:t>
      </w:r>
    </w:p>
    <w:p w:rsidR="00070D0D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="00E03B99">
        <w:rPr>
          <w:sz w:val="28"/>
          <w:szCs w:val="28"/>
        </w:rPr>
        <w:t xml:space="preserve">Оформление согласия (отказа) на передачу </w:t>
      </w:r>
      <w:r>
        <w:rPr>
          <w:sz w:val="28"/>
          <w:szCs w:val="28"/>
        </w:rPr>
        <w:t xml:space="preserve"> в поднаем </w:t>
      </w:r>
    </w:p>
    <w:p w:rsidR="00070D0D" w:rsidRDefault="00070D0D" w:rsidP="00070D0D">
      <w:pPr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помещения, предоставленного </w:t>
      </w:r>
    </w:p>
    <w:p w:rsidR="00070D0D" w:rsidRPr="006D0D88" w:rsidRDefault="00070D0D" w:rsidP="00070D0D">
      <w:pPr>
        <w:rPr>
          <w:sz w:val="28"/>
          <w:szCs w:val="28"/>
        </w:rPr>
      </w:pPr>
      <w:r>
        <w:rPr>
          <w:sz w:val="28"/>
          <w:szCs w:val="28"/>
        </w:rPr>
        <w:t>по договору социального найма»</w:t>
      </w:r>
      <w:r w:rsidRPr="006D0D88">
        <w:rPr>
          <w:sz w:val="28"/>
          <w:szCs w:val="28"/>
        </w:rPr>
        <w:t>.</w:t>
      </w: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ind w:firstLine="708"/>
        <w:rPr>
          <w:sz w:val="28"/>
          <w:szCs w:val="28"/>
        </w:rPr>
      </w:pPr>
      <w:r w:rsidRPr="006D0D8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 Громовское сельское  поселение </w:t>
      </w:r>
      <w:r w:rsidRPr="006D0D88">
        <w:rPr>
          <w:sz w:val="28"/>
          <w:szCs w:val="28"/>
        </w:rPr>
        <w:t xml:space="preserve"> </w:t>
      </w:r>
      <w:r w:rsidRPr="00B24E57">
        <w:rPr>
          <w:b/>
          <w:sz w:val="28"/>
          <w:szCs w:val="28"/>
        </w:rPr>
        <w:t>ПОСТАНОВЛЯЕТ</w:t>
      </w:r>
      <w:r w:rsidRPr="006D0D88">
        <w:rPr>
          <w:sz w:val="28"/>
          <w:szCs w:val="28"/>
        </w:rPr>
        <w:t>:</w:t>
      </w:r>
    </w:p>
    <w:p w:rsidR="00070D0D" w:rsidRPr="006D0D88" w:rsidRDefault="00070D0D" w:rsidP="00070D0D">
      <w:pPr>
        <w:ind w:firstLine="708"/>
        <w:rPr>
          <w:sz w:val="28"/>
          <w:szCs w:val="28"/>
        </w:rPr>
      </w:pPr>
      <w:r w:rsidRPr="006D0D88">
        <w:rPr>
          <w:sz w:val="28"/>
          <w:szCs w:val="28"/>
        </w:rPr>
        <w:t xml:space="preserve">1. Утвердить Административный регламент  предоставления муниципальной услуги </w:t>
      </w:r>
      <w:r>
        <w:rPr>
          <w:sz w:val="28"/>
          <w:szCs w:val="28"/>
        </w:rPr>
        <w:t>«Разрешение передачи в поднаем жилого помещения, предоставленного по договору социального найма,</w:t>
      </w:r>
      <w:r w:rsidRPr="006D0D88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 w:rsidRPr="006D0D88">
        <w:rPr>
          <w:sz w:val="28"/>
          <w:szCs w:val="28"/>
        </w:rPr>
        <w:t>).</w:t>
      </w:r>
    </w:p>
    <w:p w:rsidR="00070D0D" w:rsidRPr="00513858" w:rsidRDefault="00070D0D" w:rsidP="00070D0D">
      <w:pPr>
        <w:ind w:firstLine="708"/>
        <w:rPr>
          <w:color w:val="000000"/>
          <w:sz w:val="28"/>
          <w:szCs w:val="28"/>
        </w:rPr>
      </w:pPr>
      <w:r w:rsidRPr="006D0D88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Постановление вступает в силу с момента опубликования </w:t>
      </w:r>
      <w:r>
        <w:rPr>
          <w:sz w:val="28"/>
          <w:szCs w:val="28"/>
        </w:rPr>
        <w:t>информации</w:t>
      </w:r>
      <w:r w:rsidRPr="006D0D88">
        <w:rPr>
          <w:sz w:val="28"/>
          <w:szCs w:val="28"/>
        </w:rPr>
        <w:t xml:space="preserve"> об утверждении Административного регламента в газете «</w:t>
      </w:r>
      <w:r>
        <w:rPr>
          <w:sz w:val="28"/>
          <w:szCs w:val="28"/>
        </w:rPr>
        <w:t>Красная звезда</w:t>
      </w:r>
      <w:r w:rsidRPr="006D0D88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официальном сайте </w:t>
      </w:r>
      <w:hyperlink r:id="rId8" w:history="1">
        <w:r w:rsidRPr="009B1755">
          <w:rPr>
            <w:rStyle w:val="a3"/>
            <w:sz w:val="28"/>
            <w:szCs w:val="28"/>
            <w:lang w:val="en-US"/>
          </w:rPr>
          <w:t>www</w:t>
        </w:r>
        <w:r w:rsidRPr="009B1755">
          <w:rPr>
            <w:rStyle w:val="a3"/>
            <w:sz w:val="28"/>
            <w:szCs w:val="28"/>
          </w:rPr>
          <w:t>.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admingromovo</w:t>
        </w:r>
        <w:proofErr w:type="spellEnd"/>
        <w:r w:rsidRPr="009B1755">
          <w:rPr>
            <w:rStyle w:val="a3"/>
            <w:sz w:val="28"/>
            <w:szCs w:val="28"/>
          </w:rPr>
          <w:t>.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B1755">
          <w:rPr>
            <w:rStyle w:val="a3"/>
            <w:sz w:val="28"/>
            <w:szCs w:val="28"/>
          </w:rPr>
          <w:t>/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administrativnye</w:t>
        </w:r>
        <w:proofErr w:type="spellEnd"/>
        <w:r w:rsidRPr="009B1755">
          <w:rPr>
            <w:rStyle w:val="a3"/>
            <w:sz w:val="28"/>
            <w:szCs w:val="28"/>
          </w:rPr>
          <w:t>_</w:t>
        </w:r>
        <w:proofErr w:type="spellStart"/>
        <w:r w:rsidRPr="009B1755">
          <w:rPr>
            <w:rStyle w:val="a3"/>
            <w:sz w:val="28"/>
            <w:szCs w:val="28"/>
            <w:lang w:val="en-US"/>
          </w:rPr>
          <w:t>reglamenti</w:t>
        </w:r>
        <w:proofErr w:type="spellEnd"/>
        <w:r w:rsidRPr="009B1755">
          <w:rPr>
            <w:rStyle w:val="a3"/>
            <w:sz w:val="28"/>
            <w:szCs w:val="28"/>
          </w:rPr>
          <w:t>/</w:t>
        </w:r>
      </w:hyperlink>
    </w:p>
    <w:p w:rsidR="00070D0D" w:rsidRPr="006D0D88" w:rsidRDefault="00070D0D" w:rsidP="00070D0D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3</w:t>
      </w:r>
      <w:r w:rsidRPr="006D0D88">
        <w:rPr>
          <w:sz w:val="28"/>
          <w:szCs w:val="28"/>
        </w:rPr>
        <w:t xml:space="preserve">. </w:t>
      </w:r>
      <w:proofErr w:type="gramStart"/>
      <w:r w:rsidRPr="006D0D88">
        <w:rPr>
          <w:sz w:val="28"/>
          <w:szCs w:val="28"/>
        </w:rPr>
        <w:t>Контроль за</w:t>
      </w:r>
      <w:proofErr w:type="gramEnd"/>
      <w:r w:rsidRPr="006D0D88">
        <w:rPr>
          <w:sz w:val="28"/>
          <w:szCs w:val="28"/>
        </w:rPr>
        <w:t xml:space="preserve"> исполнением постановления оставляю за собой.</w:t>
      </w:r>
    </w:p>
    <w:p w:rsidR="00070D0D" w:rsidRPr="006D0D88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> </w:t>
      </w: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  <w:r w:rsidRPr="006D0D88">
        <w:rPr>
          <w:sz w:val="28"/>
          <w:szCs w:val="28"/>
        </w:rPr>
        <w:t>Глава администрации</w:t>
      </w:r>
    </w:p>
    <w:p w:rsidR="00070D0D" w:rsidRPr="006D0D88" w:rsidRDefault="00070D0D" w:rsidP="00070D0D">
      <w:pPr>
        <w:rPr>
          <w:sz w:val="28"/>
          <w:szCs w:val="28"/>
        </w:rPr>
      </w:pPr>
      <w:r>
        <w:rPr>
          <w:sz w:val="28"/>
          <w:szCs w:val="28"/>
        </w:rPr>
        <w:t>МО Громовское сельское  поселение</w:t>
      </w:r>
      <w:r w:rsidRPr="006D0D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Л.Ф. Иванова</w:t>
      </w: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rPr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jc w:val="both"/>
        <w:rPr>
          <w:sz w:val="18"/>
        </w:rPr>
      </w:pPr>
      <w:proofErr w:type="spellStart"/>
      <w:r w:rsidRPr="00430456">
        <w:rPr>
          <w:sz w:val="18"/>
        </w:rPr>
        <w:t>Испол</w:t>
      </w:r>
      <w:proofErr w:type="spellEnd"/>
      <w:r w:rsidRPr="00430456">
        <w:rPr>
          <w:sz w:val="18"/>
        </w:rPr>
        <w:t>. Степанова Е.П. тел. 99-471</w:t>
      </w:r>
    </w:p>
    <w:p w:rsidR="00070D0D" w:rsidRPr="00430456" w:rsidRDefault="00070D0D" w:rsidP="00070D0D">
      <w:pPr>
        <w:jc w:val="both"/>
        <w:rPr>
          <w:sz w:val="18"/>
        </w:rPr>
      </w:pPr>
      <w:r>
        <w:rPr>
          <w:sz w:val="18"/>
        </w:rPr>
        <w:t xml:space="preserve">Согласовано: юрист </w:t>
      </w:r>
      <w:r w:rsidR="00E178B5">
        <w:rPr>
          <w:sz w:val="18"/>
        </w:rPr>
        <w:t>Панькова Л.</w:t>
      </w:r>
      <w:r>
        <w:rPr>
          <w:sz w:val="18"/>
        </w:rPr>
        <w:t>., спец-</w:t>
      </w:r>
      <w:proofErr w:type="spellStart"/>
      <w:r>
        <w:rPr>
          <w:sz w:val="18"/>
        </w:rPr>
        <w:t>ст</w:t>
      </w:r>
      <w:proofErr w:type="spellEnd"/>
      <w:r>
        <w:rPr>
          <w:sz w:val="18"/>
        </w:rPr>
        <w:t xml:space="preserve"> по антикоррупционной экспертизе Гой Е.Г.</w:t>
      </w:r>
    </w:p>
    <w:p w:rsidR="00070D0D" w:rsidRPr="00430456" w:rsidRDefault="00070D0D" w:rsidP="00070D0D">
      <w:pPr>
        <w:jc w:val="both"/>
        <w:rPr>
          <w:sz w:val="18"/>
        </w:rPr>
      </w:pPr>
      <w:r w:rsidRPr="00430456">
        <w:rPr>
          <w:sz w:val="18"/>
        </w:rPr>
        <w:t xml:space="preserve">Разослано: дело -2, Степанова Е.П. -1, </w:t>
      </w: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E9676D" w:rsidRDefault="00E9676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shd w:val="clear" w:color="auto" w:fill="FFFFFF"/>
        <w:rPr>
          <w:rFonts w:eastAsia="Times New Roman"/>
          <w:b/>
          <w:color w:val="000000"/>
          <w:spacing w:val="4"/>
          <w:sz w:val="28"/>
          <w:szCs w:val="28"/>
        </w:rPr>
      </w:pPr>
    </w:p>
    <w:p w:rsidR="00070D0D" w:rsidRPr="006D0D88" w:rsidRDefault="00070D0D" w:rsidP="00070D0D">
      <w:pPr>
        <w:jc w:val="right"/>
        <w:rPr>
          <w:sz w:val="28"/>
          <w:szCs w:val="28"/>
        </w:rPr>
      </w:pPr>
      <w:r w:rsidRPr="006D0D88">
        <w:rPr>
          <w:sz w:val="28"/>
          <w:szCs w:val="28"/>
        </w:rPr>
        <w:lastRenderedPageBreak/>
        <w:t>УТВЕРЖДЕН</w:t>
      </w:r>
    </w:p>
    <w:p w:rsidR="00070D0D" w:rsidRPr="006D0D88" w:rsidRDefault="00070D0D" w:rsidP="00070D0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6D0D88">
        <w:rPr>
          <w:sz w:val="28"/>
          <w:szCs w:val="28"/>
        </w:rPr>
        <w:t xml:space="preserve">дминистрации </w:t>
      </w:r>
    </w:p>
    <w:p w:rsidR="00070D0D" w:rsidRPr="006D0D88" w:rsidRDefault="00070D0D" w:rsidP="00070D0D">
      <w:pPr>
        <w:jc w:val="right"/>
        <w:rPr>
          <w:sz w:val="28"/>
          <w:szCs w:val="28"/>
        </w:rPr>
      </w:pPr>
      <w:r>
        <w:rPr>
          <w:sz w:val="28"/>
          <w:szCs w:val="28"/>
        </w:rPr>
        <w:t>МО Громовское сельское поселение</w:t>
      </w:r>
    </w:p>
    <w:p w:rsidR="00070D0D" w:rsidRPr="006D0D88" w:rsidRDefault="00070D0D" w:rsidP="00070D0D">
      <w:pPr>
        <w:jc w:val="right"/>
        <w:rPr>
          <w:sz w:val="28"/>
          <w:szCs w:val="28"/>
        </w:rPr>
      </w:pPr>
      <w:r w:rsidRPr="006D0D88">
        <w:rPr>
          <w:sz w:val="28"/>
          <w:szCs w:val="28"/>
        </w:rPr>
        <w:t xml:space="preserve">от года  № </w:t>
      </w:r>
    </w:p>
    <w:p w:rsidR="00070D0D" w:rsidRDefault="00070D0D" w:rsidP="00070D0D">
      <w:pPr>
        <w:shd w:val="clear" w:color="auto" w:fill="FFFFFF"/>
        <w:jc w:val="right"/>
        <w:rPr>
          <w:sz w:val="28"/>
          <w:szCs w:val="28"/>
        </w:rPr>
      </w:pPr>
      <w:r w:rsidRPr="006D0D88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1</w:t>
      </w:r>
      <w:r w:rsidRPr="006D0D88">
        <w:rPr>
          <w:sz w:val="28"/>
          <w:szCs w:val="28"/>
        </w:rPr>
        <w:t>)</w:t>
      </w:r>
    </w:p>
    <w:p w:rsidR="00070D0D" w:rsidRPr="006D0D88" w:rsidRDefault="00070D0D" w:rsidP="00070D0D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28"/>
          <w:szCs w:val="28"/>
        </w:rPr>
      </w:pPr>
      <w:r w:rsidRPr="006D0D88">
        <w:rPr>
          <w:b/>
          <w:sz w:val="28"/>
          <w:szCs w:val="28"/>
        </w:rPr>
        <w:t xml:space="preserve">              </w:t>
      </w:r>
      <w:r w:rsidRPr="006D0D8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070D0D" w:rsidRPr="0066153D" w:rsidRDefault="00070D0D" w:rsidP="00070D0D">
      <w:pPr>
        <w:spacing w:line="276" w:lineRule="auto"/>
        <w:jc w:val="center"/>
        <w:rPr>
          <w:b/>
          <w:sz w:val="28"/>
          <w:szCs w:val="28"/>
        </w:rPr>
      </w:pPr>
      <w:r w:rsidRPr="0066153D">
        <w:rPr>
          <w:b/>
          <w:sz w:val="28"/>
          <w:szCs w:val="28"/>
        </w:rPr>
        <w:t>АДМИНИСТРАТИВНЫЙ РЕГЛАМЕНТ</w:t>
      </w:r>
    </w:p>
    <w:p w:rsidR="00070D0D" w:rsidRPr="0066153D" w:rsidRDefault="00070D0D" w:rsidP="00070D0D">
      <w:pPr>
        <w:spacing w:line="276" w:lineRule="auto"/>
        <w:jc w:val="center"/>
        <w:rPr>
          <w:b/>
          <w:sz w:val="28"/>
          <w:szCs w:val="28"/>
        </w:rPr>
      </w:pPr>
      <w:r w:rsidRPr="0066153D">
        <w:rPr>
          <w:b/>
          <w:sz w:val="28"/>
          <w:szCs w:val="28"/>
        </w:rPr>
        <w:t>предоставления муниципальной услуги «</w:t>
      </w:r>
      <w:r w:rsidR="00E03B99">
        <w:rPr>
          <w:b/>
          <w:sz w:val="28"/>
          <w:szCs w:val="28"/>
        </w:rPr>
        <w:t xml:space="preserve">Оформление согласия (отказа) на передачу </w:t>
      </w:r>
      <w:r w:rsidRPr="0066153D">
        <w:rPr>
          <w:b/>
          <w:sz w:val="28"/>
          <w:szCs w:val="28"/>
        </w:rPr>
        <w:t xml:space="preserve"> в поднаем жилого помещения, предоставленного по договору социального найма»</w:t>
      </w:r>
    </w:p>
    <w:p w:rsidR="00070D0D" w:rsidRDefault="00070D0D" w:rsidP="00070D0D">
      <w:pPr>
        <w:spacing w:line="192" w:lineRule="auto"/>
        <w:jc w:val="both"/>
        <w:rPr>
          <w:sz w:val="28"/>
          <w:szCs w:val="28"/>
        </w:rPr>
      </w:pPr>
    </w:p>
    <w:p w:rsidR="00070D0D" w:rsidRDefault="00070D0D" w:rsidP="00070D0D">
      <w:pPr>
        <w:pStyle w:val="aa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(далее Регламент) администрации муниципального образования Громовское сельское поселение муниципального образования Приозерский муниципальный район Ленинградской</w:t>
      </w:r>
      <w:r>
        <w:rPr>
          <w:sz w:val="28"/>
          <w:szCs w:val="28"/>
        </w:rPr>
        <w:tab/>
        <w:t xml:space="preserve"> области  по оказанию  муниципальной услуги в области жилищных отношений по предоставлению разрешения передачи в поднаем жилого помещения, предоставленного по договору социального найма определяет сроки и последовательность исполнения административных процедур, связанных с реализацией граждан Российской Федерации закрепленного за ними Конституцией Российской Федерации права на обращение</w:t>
      </w:r>
      <w:proofErr w:type="gramEnd"/>
      <w:r>
        <w:rPr>
          <w:sz w:val="28"/>
          <w:szCs w:val="28"/>
        </w:rPr>
        <w:t xml:space="preserve"> в государственные органы и органы местного самоуправления, а также устанавливает порядок рассмотрения обращений граждан должностными лицами администрации муниципального образования Громовское сельское поселение муниципального образования Приозерский муниципальный район Ленинградской</w:t>
      </w:r>
      <w:r>
        <w:rPr>
          <w:sz w:val="28"/>
          <w:szCs w:val="28"/>
        </w:rPr>
        <w:tab/>
        <w:t xml:space="preserve"> области.</w:t>
      </w:r>
    </w:p>
    <w:p w:rsidR="00070D0D" w:rsidRPr="0066153D" w:rsidRDefault="00070D0D" w:rsidP="00070D0D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/>
        <w:ind w:left="0" w:firstLine="705"/>
        <w:contextualSpacing/>
        <w:jc w:val="both"/>
        <w:rPr>
          <w:sz w:val="28"/>
          <w:szCs w:val="28"/>
        </w:rPr>
      </w:pPr>
      <w:r w:rsidRPr="0066153D">
        <w:rPr>
          <w:sz w:val="28"/>
          <w:szCs w:val="28"/>
        </w:rPr>
        <w:t>Наименование муниципальной услуги:  разрешение передачи в поднаем жилого помещения, предоставленного по договору социального найма (далее -   муниципальная услуга);</w:t>
      </w:r>
    </w:p>
    <w:p w:rsidR="00070D0D" w:rsidRDefault="00070D0D" w:rsidP="00070D0D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муниципальной услуги на территории муниципального образования Громовское сельское поселение муниципального образования Приозерский муниципальный район Ленинградской</w:t>
      </w:r>
      <w:r>
        <w:rPr>
          <w:sz w:val="28"/>
          <w:szCs w:val="28"/>
        </w:rPr>
        <w:tab/>
        <w:t xml:space="preserve"> области (далее - Администрация);</w:t>
      </w:r>
    </w:p>
    <w:p w:rsidR="00070D0D" w:rsidRDefault="00070D0D" w:rsidP="00070D0D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получение муниципальной услуги имеют граждане, являющиеся нанимателями жилых помещений по договору социального найма, а также их законные представители, действующие в силу закона или на основании доверенности, оформленной в соответствии с законодательством РФ. </w:t>
      </w:r>
    </w:p>
    <w:p w:rsidR="00070D0D" w:rsidRDefault="00070D0D" w:rsidP="00070D0D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гражданин обращается с заявлением по установленной форме и необходимым пакетом документов в администрацию района.</w:t>
      </w:r>
    </w:p>
    <w:p w:rsidR="00070D0D" w:rsidRDefault="00070D0D" w:rsidP="00070D0D">
      <w:pPr>
        <w:widowControl/>
        <w:numPr>
          <w:ilvl w:val="1"/>
          <w:numId w:val="1"/>
        </w:numPr>
        <w:tabs>
          <w:tab w:val="left" w:pos="1440"/>
          <w:tab w:val="num" w:pos="2160"/>
        </w:tabs>
        <w:spacing w:before="100" w:beforeAutospacing="1" w:after="100" w:afterAutospacing="1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местонахождении, графике работы, справочных телефонах, адресах официальных сайтов в сети Интернет, адресах электронной почты администраций районов представлены в приложении № 1 к настоящему административному регламенту.</w:t>
      </w:r>
    </w:p>
    <w:p w:rsidR="00070D0D" w:rsidRDefault="00070D0D" w:rsidP="00070D0D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1.7. Порядок информирования о предоставлении муниципальной услуги.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правилах предоставления муниципальной услуги включает </w:t>
      </w:r>
      <w:r>
        <w:rPr>
          <w:sz w:val="28"/>
          <w:szCs w:val="28"/>
        </w:rPr>
        <w:lastRenderedPageBreak/>
        <w:t xml:space="preserve">в себя информирование непосредственно, а также с использованием средств телефонной и почтовой связи (в том числе электронной почты), посредством размещения информации в соответствующем разделе официального сайта администрации </w:t>
      </w:r>
      <w:r w:rsidR="00B83CD9">
        <w:rPr>
          <w:sz w:val="28"/>
          <w:szCs w:val="28"/>
        </w:rPr>
        <w:t>МО Громовское сельское поселение</w:t>
      </w:r>
      <w:bookmarkStart w:id="0" w:name="_GoBack"/>
      <w:bookmarkEnd w:id="0"/>
      <w:r>
        <w:rPr>
          <w:sz w:val="28"/>
          <w:szCs w:val="28"/>
        </w:rPr>
        <w:t>, а также на информационном стенде.</w:t>
      </w:r>
    </w:p>
    <w:p w:rsidR="00070D0D" w:rsidRDefault="00070D0D" w:rsidP="00070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Порядок получения гражданами информации (консультаций) по вопросам предоставления муниципальной услуги.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(консультации) о процедуре предоставления муниципальной услуги (в том числе о ходе предоставления муниципальной услуги) граждане могут обратиться: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устном виде на личном приеме или посредством телефонной связи к ответственным специалистам Администрации;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 по почте или по электронной почте в адрес Администрации.</w:t>
      </w:r>
    </w:p>
    <w:p w:rsidR="00070D0D" w:rsidRPr="006D4FDA" w:rsidRDefault="00070D0D" w:rsidP="00070D0D">
      <w:pPr>
        <w:pStyle w:val="a8"/>
        <w:ind w:firstLine="567"/>
        <w:rPr>
          <w:rFonts w:ascii="Times New Roman" w:hAnsi="Times New Roman" w:cs="Times New Roman"/>
        </w:rPr>
      </w:pPr>
      <w:r w:rsidRPr="006D4FDA">
        <w:rPr>
          <w:rFonts w:ascii="Times New Roman" w:hAnsi="Times New Roman" w:cs="Times New Roman"/>
        </w:rPr>
        <w:t>1.9. Информирование (консультирование) производится по вопросам предоставления муниципальной услуги, в том числе:</w:t>
      </w:r>
    </w:p>
    <w:p w:rsidR="00070D0D" w:rsidRPr="00FB060A" w:rsidRDefault="00070D0D" w:rsidP="00070D0D">
      <w:pPr>
        <w:pStyle w:val="a8"/>
        <w:ind w:firstLine="567"/>
        <w:rPr>
          <w:rFonts w:ascii="Times New Roman" w:hAnsi="Times New Roman" w:cs="Times New Roman"/>
        </w:rPr>
      </w:pPr>
      <w:r w:rsidRPr="00FB060A">
        <w:rPr>
          <w:rFonts w:ascii="Times New Roman" w:hAnsi="Times New Roman" w:cs="Times New Roman"/>
        </w:rPr>
        <w:t>- у</w:t>
      </w:r>
      <w:r w:rsidRPr="00FB060A">
        <w:rPr>
          <w:rFonts w:ascii="Times New Roman" w:hAnsi="Times New Roman" w:cs="Times New Roman"/>
          <w:color w:val="111111"/>
        </w:rPr>
        <w:t>становления права гражданина на предоставление ему муниципальной услуги;</w:t>
      </w:r>
    </w:p>
    <w:p w:rsidR="00070D0D" w:rsidRPr="00FB060A" w:rsidRDefault="00070D0D" w:rsidP="00070D0D">
      <w:pPr>
        <w:pStyle w:val="a8"/>
        <w:ind w:firstLine="567"/>
        <w:rPr>
          <w:rFonts w:ascii="Times New Roman" w:hAnsi="Times New Roman" w:cs="Times New Roman"/>
        </w:rPr>
      </w:pPr>
      <w:r w:rsidRPr="00FB060A">
        <w:rPr>
          <w:rFonts w:ascii="Times New Roman" w:hAnsi="Times New Roman" w:cs="Times New Roman"/>
        </w:rPr>
        <w:t xml:space="preserve">- перечня документов, необходимых для получения </w:t>
      </w:r>
      <w:r w:rsidRPr="00FB060A">
        <w:rPr>
          <w:rFonts w:ascii="Times New Roman" w:hAnsi="Times New Roman" w:cs="Times New Roman"/>
          <w:color w:val="111111"/>
        </w:rPr>
        <w:t>муниципальной</w:t>
      </w:r>
      <w:r w:rsidRPr="00FB060A">
        <w:rPr>
          <w:rFonts w:ascii="Times New Roman" w:hAnsi="Times New Roman" w:cs="Times New Roman"/>
        </w:rPr>
        <w:t xml:space="preserve"> услуги;</w:t>
      </w:r>
    </w:p>
    <w:p w:rsidR="00070D0D" w:rsidRPr="00FB060A" w:rsidRDefault="00070D0D" w:rsidP="00070D0D">
      <w:pPr>
        <w:pStyle w:val="a8"/>
        <w:ind w:firstLine="567"/>
        <w:rPr>
          <w:rFonts w:ascii="Times New Roman" w:hAnsi="Times New Roman" w:cs="Times New Roman"/>
        </w:rPr>
      </w:pPr>
      <w:r w:rsidRPr="00FB060A">
        <w:rPr>
          <w:rFonts w:ascii="Times New Roman" w:hAnsi="Times New Roman" w:cs="Times New Roman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070D0D" w:rsidRPr="00FB060A" w:rsidRDefault="00070D0D" w:rsidP="00070D0D">
      <w:pPr>
        <w:pStyle w:val="a8"/>
        <w:ind w:firstLine="567"/>
        <w:rPr>
          <w:rFonts w:ascii="Times New Roman" w:hAnsi="Times New Roman" w:cs="Times New Roman"/>
        </w:rPr>
      </w:pPr>
      <w:r w:rsidRPr="00FB060A">
        <w:rPr>
          <w:rFonts w:ascii="Times New Roman" w:hAnsi="Times New Roman" w:cs="Times New Roman"/>
        </w:rPr>
        <w:t>- времени приема заявителей и выдачи документов;</w:t>
      </w:r>
    </w:p>
    <w:p w:rsidR="00070D0D" w:rsidRPr="0066153D" w:rsidRDefault="00070D0D" w:rsidP="00070D0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3D">
        <w:rPr>
          <w:rFonts w:ascii="Times New Roman" w:hAnsi="Times New Roman" w:cs="Times New Roman"/>
          <w:color w:val="111111"/>
          <w:sz w:val="28"/>
          <w:szCs w:val="28"/>
        </w:rPr>
        <w:t xml:space="preserve">- оснований для отказа </w:t>
      </w:r>
      <w:r w:rsidRPr="0066153D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66153D">
        <w:rPr>
          <w:rFonts w:ascii="Times New Roman" w:hAnsi="Times New Roman" w:cs="Times New Roman"/>
          <w:color w:val="111111"/>
          <w:sz w:val="28"/>
          <w:szCs w:val="28"/>
        </w:rPr>
        <w:t>муниципальной</w:t>
      </w:r>
      <w:r w:rsidRPr="0066153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6153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70D0D" w:rsidRPr="0066153D" w:rsidRDefault="00070D0D" w:rsidP="00070D0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3D">
        <w:rPr>
          <w:rFonts w:ascii="Times New Roman" w:hAnsi="Times New Roman" w:cs="Times New Roman"/>
          <w:sz w:val="28"/>
          <w:szCs w:val="28"/>
        </w:rPr>
        <w:t xml:space="preserve">- порядка обжалования действий (бездействия) и решений, осуществляемых и принимаемых в ходе предоставления </w:t>
      </w:r>
      <w:r w:rsidRPr="0066153D">
        <w:rPr>
          <w:rFonts w:ascii="Times New Roman" w:hAnsi="Times New Roman" w:cs="Times New Roman"/>
          <w:color w:val="111111"/>
          <w:sz w:val="28"/>
          <w:szCs w:val="28"/>
        </w:rPr>
        <w:t>муниципальной</w:t>
      </w:r>
      <w:r w:rsidRPr="0066153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Pr="0066153D" w:rsidRDefault="00070D0D" w:rsidP="00070D0D">
      <w:pPr>
        <w:jc w:val="both"/>
        <w:outlineLvl w:val="1"/>
        <w:rPr>
          <w:b/>
          <w:sz w:val="28"/>
          <w:szCs w:val="28"/>
        </w:rPr>
      </w:pPr>
      <w:r w:rsidRPr="0066153D">
        <w:rPr>
          <w:b/>
          <w:sz w:val="28"/>
          <w:szCs w:val="28"/>
        </w:rPr>
        <w:t xml:space="preserve">      II. СТАНДАРТ ПРЕДОСТАВЛЕНИЯ МУНИЦИПАЛЬНОЙ УСЛУГИ</w:t>
      </w:r>
    </w:p>
    <w:p w:rsidR="00070D0D" w:rsidRDefault="00070D0D" w:rsidP="00070D0D">
      <w:pPr>
        <w:jc w:val="both"/>
        <w:outlineLvl w:val="1"/>
        <w:rPr>
          <w:sz w:val="28"/>
          <w:szCs w:val="28"/>
        </w:rPr>
      </w:pPr>
    </w:p>
    <w:p w:rsidR="00070D0D" w:rsidRDefault="00070D0D" w:rsidP="00070D0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 Результатом предоставления муниципальной услуги является   разрешение передачи в поднаем жилого помещения, предоставленного по договору социального найма или мотивированный отказ.</w:t>
      </w:r>
    </w:p>
    <w:p w:rsidR="00070D0D" w:rsidRPr="0066153D" w:rsidRDefault="00070D0D" w:rsidP="00070D0D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2.2. Срок предоставления муниципальной услуги не должен превышать 30 дней  с момента регистрации поступившего заявления с указанием данных о 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 xml:space="preserve"> на которое необходимо нанимателю получить разрешение передачи в поднаем,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70D0D" w:rsidRDefault="00070D0D" w:rsidP="00070D0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2.3. Правовыми основаниями для п</w:t>
      </w:r>
      <w:r>
        <w:rPr>
          <w:bCs/>
          <w:sz w:val="28"/>
          <w:szCs w:val="28"/>
        </w:rPr>
        <w:t xml:space="preserve">редоставления муниципальной услуги являются: </w:t>
      </w:r>
    </w:p>
    <w:p w:rsidR="00070D0D" w:rsidRDefault="00070D0D" w:rsidP="00070D0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Конституция Российской Федерации, принятая 12.12.1993;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Жилищный кодекс Российской Федерации;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02.05.2006 № 59-ФЗ «О порядке рассмотрения обращений граждан Российской Федерации»;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 w:rsidRPr="0066153D">
        <w:rPr>
          <w:sz w:val="28"/>
          <w:szCs w:val="28"/>
        </w:rPr>
        <w:lastRenderedPageBreak/>
        <w:t>Постановление №198 от 07.11.2011г.  Об утверждении Положения о порядке ведения реестра  муниципальных услуг</w:t>
      </w:r>
      <w:r>
        <w:rPr>
          <w:sz w:val="28"/>
          <w:szCs w:val="28"/>
        </w:rPr>
        <w:t>;</w:t>
      </w:r>
    </w:p>
    <w:p w:rsidR="00070D0D" w:rsidRDefault="00070D0D" w:rsidP="00070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№ 24 от 22.02.2006г. «Об утверждении нормы предоставления и учетной нормы жилой площади жилого помещения»</w:t>
      </w:r>
    </w:p>
    <w:p w:rsidR="006D4FDA" w:rsidRPr="006D4FDA" w:rsidRDefault="00070D0D" w:rsidP="006D4FD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 w:rsidR="006D4FDA" w:rsidRPr="006D4FDA">
        <w:rPr>
          <w:sz w:val="28"/>
          <w:szCs w:val="28"/>
        </w:rPr>
        <w:t>Для получения муниципальной услуги заявитель подает в Администрацию следующие документы:</w:t>
      </w:r>
    </w:p>
    <w:p w:rsidR="006D4FDA" w:rsidRPr="006D4FDA" w:rsidRDefault="006D4FDA" w:rsidP="006D4FDA">
      <w:pPr>
        <w:jc w:val="both"/>
        <w:rPr>
          <w:bCs/>
          <w:sz w:val="28"/>
          <w:szCs w:val="28"/>
        </w:rPr>
      </w:pPr>
      <w:r w:rsidRPr="006D4FDA">
        <w:rPr>
          <w:sz w:val="28"/>
          <w:szCs w:val="28"/>
        </w:rPr>
        <w:tab/>
        <w:t xml:space="preserve">- заявление  по установленной форме; </w:t>
      </w:r>
    </w:p>
    <w:p w:rsidR="006D4FDA" w:rsidRPr="006D4FDA" w:rsidRDefault="006D4FDA" w:rsidP="006D4FDA">
      <w:pPr>
        <w:jc w:val="both"/>
        <w:rPr>
          <w:sz w:val="28"/>
          <w:szCs w:val="28"/>
        </w:rPr>
      </w:pPr>
      <w:r w:rsidRPr="006D4FDA">
        <w:rPr>
          <w:sz w:val="28"/>
          <w:szCs w:val="28"/>
        </w:rPr>
        <w:tab/>
        <w:t xml:space="preserve">- копии паспортов с отметкой о регистрации по месту жительства всех лиц, проживающих в жилом помещении,  </w:t>
      </w:r>
    </w:p>
    <w:p w:rsidR="006D4FDA" w:rsidRPr="006D4FDA" w:rsidRDefault="006D4FDA" w:rsidP="006D4FDA">
      <w:pPr>
        <w:jc w:val="both"/>
        <w:rPr>
          <w:sz w:val="28"/>
          <w:szCs w:val="28"/>
        </w:rPr>
      </w:pPr>
      <w:r w:rsidRPr="006D4FDA">
        <w:rPr>
          <w:sz w:val="28"/>
          <w:szCs w:val="28"/>
        </w:rPr>
        <w:tab/>
        <w:t xml:space="preserve">- письменное согласие членов семьи нанимателя, проживающих совместно с ним (в том числе временно отсутствующих членов своей семьи), согласие должно быть выражено лично и удостоверено нотариусом, либо специалистом, ответственным за принятие документов администрации района, </w:t>
      </w:r>
    </w:p>
    <w:p w:rsidR="006D4FDA" w:rsidRPr="006D4FDA" w:rsidRDefault="006D4FDA" w:rsidP="006D4FDA">
      <w:pPr>
        <w:jc w:val="both"/>
        <w:rPr>
          <w:sz w:val="28"/>
          <w:szCs w:val="28"/>
        </w:rPr>
      </w:pPr>
      <w:r w:rsidRPr="006D4FDA">
        <w:rPr>
          <w:sz w:val="28"/>
          <w:szCs w:val="28"/>
        </w:rPr>
        <w:tab/>
        <w:t xml:space="preserve">-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документы), </w:t>
      </w:r>
    </w:p>
    <w:p w:rsidR="006D4FDA" w:rsidRPr="006D4FDA" w:rsidRDefault="006D4FDA" w:rsidP="006D4FDA">
      <w:pPr>
        <w:jc w:val="both"/>
        <w:rPr>
          <w:sz w:val="28"/>
          <w:szCs w:val="28"/>
        </w:rPr>
      </w:pPr>
      <w:r w:rsidRPr="006D4FDA">
        <w:rPr>
          <w:sz w:val="28"/>
          <w:szCs w:val="28"/>
        </w:rPr>
        <w:tab/>
        <w:t xml:space="preserve">- справка-информация из технического паспорта жилого помещения с указанием количества комнат, общей и жилой площади жилого помещения, выдаваемая организациями (органами) по государственному техническому учету и (или) технической инвентаризации объектов капитального строительства, </w:t>
      </w:r>
    </w:p>
    <w:p w:rsidR="006D4FDA" w:rsidRPr="006D4FDA" w:rsidRDefault="006D4FDA" w:rsidP="006D4FDA">
      <w:pPr>
        <w:jc w:val="both"/>
        <w:rPr>
          <w:sz w:val="28"/>
          <w:szCs w:val="28"/>
        </w:rPr>
      </w:pPr>
      <w:r w:rsidRPr="006D4FDA">
        <w:rPr>
          <w:sz w:val="28"/>
          <w:szCs w:val="28"/>
        </w:rPr>
        <w:tab/>
        <w:t>- справка формы 9 и копия финансового лицевого счета,</w:t>
      </w:r>
    </w:p>
    <w:p w:rsidR="006D4FDA" w:rsidRPr="006D4FDA" w:rsidRDefault="006D4FDA" w:rsidP="006D4FDA">
      <w:pPr>
        <w:jc w:val="both"/>
        <w:rPr>
          <w:sz w:val="28"/>
          <w:szCs w:val="28"/>
        </w:rPr>
      </w:pPr>
      <w:r w:rsidRPr="006D4FDA">
        <w:rPr>
          <w:sz w:val="28"/>
          <w:szCs w:val="28"/>
        </w:rPr>
        <w:tab/>
        <w:t xml:space="preserve">- согласие органа опеки и попечительства на разрешение передачи в поднаем жилого помещения, предоставленного по договору социального найма (в случае регистрации по месту жительства, либо указания в договоре социального найма, ордере либо ином документе, послужившем основанием для заселения в жилое помещение несовершеннолетних лиц). </w:t>
      </w:r>
    </w:p>
    <w:p w:rsidR="006D4FDA" w:rsidRPr="006D4FDA" w:rsidRDefault="006D4FDA" w:rsidP="006D4FDA">
      <w:pPr>
        <w:ind w:firstLine="708"/>
        <w:jc w:val="both"/>
        <w:rPr>
          <w:sz w:val="28"/>
          <w:szCs w:val="28"/>
        </w:rPr>
      </w:pPr>
      <w:r w:rsidRPr="006D4FDA">
        <w:rPr>
          <w:sz w:val="28"/>
          <w:szCs w:val="28"/>
        </w:rPr>
        <w:t>- документ, подтверждающий отсутствие тяжелых форм хронических заболеваний, указанных в предусмотренном п. 4 части 1 статьи 51 Жилищного кодекса Российской Федерации перечне, у лиц, проживающих и вселяемых в жилое помещение;</w:t>
      </w:r>
    </w:p>
    <w:p w:rsidR="006D4FDA" w:rsidRPr="006D4FDA" w:rsidRDefault="006D4FDA" w:rsidP="006D4FDA">
      <w:pPr>
        <w:ind w:firstLine="708"/>
        <w:jc w:val="both"/>
        <w:rPr>
          <w:sz w:val="28"/>
          <w:szCs w:val="28"/>
        </w:rPr>
      </w:pPr>
      <w:r w:rsidRPr="006D4FDA">
        <w:rPr>
          <w:sz w:val="28"/>
          <w:szCs w:val="28"/>
        </w:rPr>
        <w:t>- четыре экземпляра договора поднайма жилого помещения, предоставленного по договору социального найма, прошитые и пронумерованные с грифом следующего содержания:</w:t>
      </w:r>
    </w:p>
    <w:p w:rsidR="006D4FDA" w:rsidRPr="006D4FDA" w:rsidRDefault="006D4FDA" w:rsidP="006D4FDA">
      <w:pPr>
        <w:ind w:firstLine="3420"/>
        <w:rPr>
          <w:sz w:val="28"/>
          <w:szCs w:val="28"/>
        </w:rPr>
      </w:pPr>
    </w:p>
    <w:p w:rsidR="006D4FDA" w:rsidRPr="006D4FDA" w:rsidRDefault="006D4FDA" w:rsidP="006D4FDA">
      <w:pPr>
        <w:ind w:firstLine="2835"/>
        <w:rPr>
          <w:sz w:val="28"/>
          <w:szCs w:val="28"/>
        </w:rPr>
      </w:pPr>
    </w:p>
    <w:p w:rsidR="006D4FDA" w:rsidRPr="006D4FDA" w:rsidRDefault="006D4FDA" w:rsidP="006D4FDA">
      <w:pPr>
        <w:ind w:firstLine="2835"/>
        <w:rPr>
          <w:sz w:val="28"/>
          <w:szCs w:val="28"/>
        </w:rPr>
      </w:pPr>
    </w:p>
    <w:p w:rsidR="006D4FDA" w:rsidRPr="006D4FDA" w:rsidRDefault="006D4FDA" w:rsidP="006D4FDA">
      <w:pPr>
        <w:ind w:firstLine="2835"/>
        <w:rPr>
          <w:sz w:val="28"/>
          <w:szCs w:val="28"/>
        </w:rPr>
      </w:pPr>
    </w:p>
    <w:p w:rsidR="006D4FDA" w:rsidRPr="006D4FDA" w:rsidRDefault="006D4FDA" w:rsidP="006D4FDA">
      <w:pPr>
        <w:ind w:firstLine="2835"/>
        <w:rPr>
          <w:sz w:val="28"/>
          <w:szCs w:val="28"/>
        </w:rPr>
      </w:pPr>
      <w:r w:rsidRPr="006D4FDA">
        <w:rPr>
          <w:sz w:val="28"/>
          <w:szCs w:val="28"/>
        </w:rPr>
        <w:t>СОГЛАСОВАНО:</w:t>
      </w:r>
    </w:p>
    <w:p w:rsidR="006D4FDA" w:rsidRPr="006D4FDA" w:rsidRDefault="006D4FDA" w:rsidP="006D4FDA">
      <w:pPr>
        <w:ind w:left="2712"/>
        <w:rPr>
          <w:sz w:val="28"/>
          <w:szCs w:val="28"/>
        </w:rPr>
      </w:pPr>
      <w:r w:rsidRPr="006D4FDA">
        <w:rPr>
          <w:sz w:val="28"/>
          <w:szCs w:val="28"/>
        </w:rPr>
        <w:t>Администрация МО Громовское сельское поселение</w:t>
      </w:r>
    </w:p>
    <w:p w:rsidR="006D4FDA" w:rsidRPr="006D4FDA" w:rsidRDefault="006D4FDA" w:rsidP="006D4FDA">
      <w:pPr>
        <w:ind w:left="2712"/>
        <w:rPr>
          <w:sz w:val="28"/>
          <w:szCs w:val="28"/>
        </w:rPr>
      </w:pPr>
      <w:r w:rsidRPr="006D4FDA">
        <w:rPr>
          <w:sz w:val="28"/>
          <w:szCs w:val="28"/>
        </w:rPr>
        <w:t xml:space="preserve">Дата согласования. </w:t>
      </w:r>
    </w:p>
    <w:p w:rsidR="006D4FDA" w:rsidRPr="006D4FDA" w:rsidRDefault="006D4FDA" w:rsidP="006D4FDA">
      <w:pPr>
        <w:ind w:left="2712"/>
        <w:rPr>
          <w:sz w:val="28"/>
          <w:szCs w:val="28"/>
        </w:rPr>
      </w:pPr>
      <w:r w:rsidRPr="006D4FDA">
        <w:rPr>
          <w:sz w:val="28"/>
          <w:szCs w:val="28"/>
        </w:rPr>
        <w:t>Глава администрации МО Громовское сельское поселение</w:t>
      </w:r>
    </w:p>
    <w:p w:rsidR="006D4FDA" w:rsidRPr="006D4FDA" w:rsidRDefault="006D4FDA" w:rsidP="006D4FDA">
      <w:pPr>
        <w:ind w:left="2712"/>
        <w:rPr>
          <w:sz w:val="28"/>
          <w:szCs w:val="28"/>
        </w:rPr>
      </w:pPr>
      <w:r w:rsidRPr="006D4FDA">
        <w:rPr>
          <w:sz w:val="28"/>
          <w:szCs w:val="28"/>
        </w:rPr>
        <w:t>Ф.И.О. ______</w:t>
      </w:r>
    </w:p>
    <w:p w:rsidR="006D4FDA" w:rsidRPr="006D4FDA" w:rsidRDefault="006D4FDA" w:rsidP="006D4FDA">
      <w:pPr>
        <w:ind w:left="2712"/>
        <w:rPr>
          <w:sz w:val="28"/>
          <w:szCs w:val="28"/>
        </w:rPr>
      </w:pPr>
      <w:r w:rsidRPr="006D4FDA">
        <w:rPr>
          <w:sz w:val="28"/>
          <w:szCs w:val="28"/>
        </w:rPr>
        <w:t>М.П. (далее - договор);</w:t>
      </w:r>
    </w:p>
    <w:p w:rsidR="006D4FDA" w:rsidRPr="006D4FDA" w:rsidRDefault="006D4FDA" w:rsidP="006D4FDA">
      <w:pPr>
        <w:ind w:firstLine="708"/>
        <w:jc w:val="both"/>
        <w:rPr>
          <w:sz w:val="28"/>
          <w:szCs w:val="28"/>
        </w:rPr>
      </w:pPr>
      <w:r w:rsidRPr="006D4FDA">
        <w:rPr>
          <w:sz w:val="28"/>
          <w:szCs w:val="28"/>
        </w:rPr>
        <w:t>- справка о составе семьи;</w:t>
      </w:r>
    </w:p>
    <w:p w:rsidR="006D4FDA" w:rsidRPr="006D4FDA" w:rsidRDefault="006D4FDA" w:rsidP="006D4FDA">
      <w:pPr>
        <w:ind w:firstLine="708"/>
        <w:jc w:val="both"/>
        <w:rPr>
          <w:sz w:val="28"/>
          <w:szCs w:val="28"/>
        </w:rPr>
      </w:pPr>
      <w:r w:rsidRPr="006D4FDA">
        <w:rPr>
          <w:sz w:val="28"/>
          <w:szCs w:val="28"/>
        </w:rPr>
        <w:t>- Для передачи в поднаем жилого помещения, находящегося в коммунальной квартире, необходимо дополнительно представить следующие документы:</w:t>
      </w:r>
    </w:p>
    <w:p w:rsidR="006D4FDA" w:rsidRPr="006D4FDA" w:rsidRDefault="006D4FDA" w:rsidP="006D4FDA">
      <w:pPr>
        <w:ind w:firstLine="708"/>
        <w:jc w:val="both"/>
        <w:rPr>
          <w:sz w:val="28"/>
          <w:szCs w:val="28"/>
        </w:rPr>
      </w:pPr>
      <w:r w:rsidRPr="006D4FDA">
        <w:rPr>
          <w:sz w:val="28"/>
          <w:szCs w:val="28"/>
        </w:rPr>
        <w:lastRenderedPageBreak/>
        <w:t>- справку о составе коммунальной квартиры;</w:t>
      </w:r>
    </w:p>
    <w:p w:rsidR="006D4FDA" w:rsidRPr="006D4FDA" w:rsidRDefault="006D4FDA" w:rsidP="006D4FDA">
      <w:pPr>
        <w:ind w:firstLine="708"/>
        <w:jc w:val="both"/>
        <w:rPr>
          <w:sz w:val="28"/>
          <w:szCs w:val="28"/>
        </w:rPr>
      </w:pPr>
      <w:proofErr w:type="gramStart"/>
      <w:r w:rsidRPr="006D4FDA">
        <w:rPr>
          <w:sz w:val="28"/>
          <w:szCs w:val="28"/>
        </w:rPr>
        <w:t>- справку обо всех нанимателях, собственниках и проживающих совместно с ними членов их семей, выдаваемую соответствующей организацией, осуществляющей управление многоквартирным домом, проживающих в жилых помещениях, находящихся в коммунальной квартире;</w:t>
      </w:r>
      <w:proofErr w:type="gramEnd"/>
    </w:p>
    <w:p w:rsidR="006D4FDA" w:rsidRPr="006D4FDA" w:rsidRDefault="006D4FDA" w:rsidP="006D4FDA">
      <w:pPr>
        <w:jc w:val="both"/>
        <w:rPr>
          <w:sz w:val="28"/>
        </w:rPr>
      </w:pPr>
      <w:r w:rsidRPr="006D4FDA">
        <w:rPr>
          <w:sz w:val="28"/>
        </w:rPr>
        <w:t xml:space="preserve">     -  письменное согласие нанимателей, собственников и всех  членов семьи нанимателей, собственников жилых помещений в коммунальной квартире, проживающих совместно с ним (в том числе временно отсутствующих), согласие должно быть выражено лично и удостоверено нотариусом, либо специалистом, ответственным за принятие документов администрации района.</w:t>
      </w:r>
    </w:p>
    <w:p w:rsidR="006D4FDA" w:rsidRPr="006D4FDA" w:rsidRDefault="006D4FDA" w:rsidP="006D4FDA">
      <w:pPr>
        <w:ind w:firstLine="567"/>
        <w:jc w:val="both"/>
        <w:rPr>
          <w:sz w:val="28"/>
        </w:rPr>
      </w:pPr>
      <w:r w:rsidRPr="006D4FDA">
        <w:rPr>
          <w:sz w:val="28"/>
        </w:rPr>
        <w:t>Все перечисленные копии документов предоставляются заявителем с предъявлением оригиналов. Предоставляемые копии документов заверяются уполномоченными должностными лицами Администрации при предъявлении заявителем их оригиналов. Допускается предоставление заявителем нотариально заверенных копий документов.</w:t>
      </w:r>
    </w:p>
    <w:p w:rsidR="006D4FDA" w:rsidRPr="006D4FDA" w:rsidRDefault="006D4FDA" w:rsidP="006D4FDA">
      <w:pPr>
        <w:ind w:firstLine="567"/>
        <w:jc w:val="both"/>
      </w:pPr>
      <w:proofErr w:type="gramStart"/>
      <w:r w:rsidRPr="006D4FDA">
        <w:rPr>
          <w:sz w:val="28"/>
        </w:rPr>
        <w:t>Заявитель ответственен за достоверность сведений, содержащихся в предоставляемых в Администрацию документов</w:t>
      </w:r>
      <w:r w:rsidRPr="006D4FDA">
        <w:t>.</w:t>
      </w:r>
      <w:proofErr w:type="gramEnd"/>
    </w:p>
    <w:p w:rsidR="00070D0D" w:rsidRDefault="00070D0D" w:rsidP="006D4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Муниципальная услуга предоставляется бесплатно.</w:t>
      </w:r>
    </w:p>
    <w:p w:rsidR="00070D0D" w:rsidRDefault="00070D0D" w:rsidP="00070D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Максимальный срок ожидания в очереди при подаче заявления на получение муниципальной услуги составляет не более 30 минут.</w:t>
      </w:r>
    </w:p>
    <w:p w:rsidR="00070D0D" w:rsidRDefault="00070D0D" w:rsidP="00070D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Помещения, в которых предоставляется муниципальная услуга, должны соответствовать следующим требованиям:</w:t>
      </w:r>
    </w:p>
    <w:p w:rsidR="00070D0D" w:rsidRDefault="00070D0D" w:rsidP="00070D0D">
      <w:pPr>
        <w:tabs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2.7.1.Прием граждан осуществляется в специально выделенных для предоставления муниципальных услуг помещениях.</w:t>
      </w:r>
    </w:p>
    <w:p w:rsidR="00070D0D" w:rsidRDefault="00070D0D" w:rsidP="00070D0D">
      <w:pPr>
        <w:tabs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70D0D" w:rsidRDefault="00070D0D" w:rsidP="00070D0D">
      <w:pPr>
        <w:tabs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070D0D" w:rsidRDefault="00070D0D" w:rsidP="00070D0D">
      <w:pPr>
        <w:tabs>
          <w:tab w:val="num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2.7.3.Центральный вход в здание, где располагается  администрация поселения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должна быть оборудована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070D0D" w:rsidRDefault="00070D0D" w:rsidP="00070D0D">
      <w:pPr>
        <w:pStyle w:val="aa"/>
        <w:numPr>
          <w:ilvl w:val="2"/>
          <w:numId w:val="2"/>
        </w:numPr>
        <w:tabs>
          <w:tab w:val="num" w:pos="180"/>
          <w:tab w:val="num" w:pos="162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для ожидания заявителям отводятся места, оборудованные стульями, кресельными секциями, скамейками.  В местах ожидания имеются средства для оказания первой медицинской помощи и доступные места общего пользования            </w:t>
      </w:r>
    </w:p>
    <w:p w:rsidR="00070D0D" w:rsidRDefault="00070D0D" w:rsidP="00070D0D">
      <w:pPr>
        <w:widowControl/>
        <w:numPr>
          <w:ilvl w:val="2"/>
          <w:numId w:val="2"/>
        </w:numPr>
        <w:tabs>
          <w:tab w:val="num" w:pos="180"/>
          <w:tab w:val="num" w:pos="1620"/>
        </w:tabs>
        <w:spacing w:before="100" w:beforeAutospacing="1" w:after="100" w:afterAutospacing="1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70D0D" w:rsidRDefault="00070D0D" w:rsidP="00070D0D">
      <w:pPr>
        <w:tabs>
          <w:tab w:val="num" w:pos="1620"/>
        </w:tabs>
        <w:spacing w:before="100" w:beforeAutospacing="1" w:after="100" w:afterAutospacing="1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Показатели доступности и качества муниципальных услуг.</w:t>
      </w:r>
    </w:p>
    <w:p w:rsidR="00070D0D" w:rsidRDefault="00070D0D" w:rsidP="00070D0D">
      <w:pPr>
        <w:tabs>
          <w:tab w:val="num" w:pos="-180"/>
          <w:tab w:val="num" w:pos="162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Качественной предоставляемая муниципальная услуга признается при предоставлении услуги в сроки, определенные п. 2.2.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70D0D" w:rsidRDefault="00070D0D" w:rsidP="00070D0D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2.8.1.</w:t>
      </w:r>
      <w:r>
        <w:rPr>
          <w:sz w:val="28"/>
          <w:szCs w:val="28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070D0D" w:rsidRDefault="00070D0D" w:rsidP="00070D0D">
      <w:pPr>
        <w:tabs>
          <w:tab w:val="num" w:pos="0"/>
          <w:tab w:val="num" w:pos="162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индивидуального информирования;</w:t>
      </w:r>
    </w:p>
    <w:p w:rsidR="00070D0D" w:rsidRDefault="00070D0D" w:rsidP="00070D0D">
      <w:pPr>
        <w:tabs>
          <w:tab w:val="num" w:pos="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публичного информирования.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форме:</w:t>
      </w:r>
    </w:p>
    <w:p w:rsidR="00070D0D" w:rsidRDefault="00070D0D" w:rsidP="00070D0D">
      <w:pPr>
        <w:pStyle w:val="aa"/>
        <w:numPr>
          <w:ilvl w:val="0"/>
          <w:numId w:val="3"/>
        </w:numPr>
        <w:tabs>
          <w:tab w:val="num" w:pos="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устного информирования;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 </w:t>
      </w:r>
      <w:proofErr w:type="gramStart"/>
      <w:r>
        <w:rPr>
          <w:sz w:val="28"/>
          <w:szCs w:val="28"/>
        </w:rPr>
        <w:t>письменного</w:t>
      </w:r>
      <w:proofErr w:type="gramEnd"/>
      <w:r>
        <w:rPr>
          <w:sz w:val="28"/>
          <w:szCs w:val="28"/>
        </w:rPr>
        <w:t xml:space="preserve"> информирования.</w:t>
      </w:r>
    </w:p>
    <w:p w:rsidR="00070D0D" w:rsidRDefault="00070D0D" w:rsidP="00070D0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2.8.2.Индивидуальное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070D0D" w:rsidRDefault="00070D0D" w:rsidP="00070D0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2.8.3.Заявитель имеет право на получение сведений о стадии прохождения его обращения.</w:t>
      </w:r>
    </w:p>
    <w:p w:rsidR="00070D0D" w:rsidRDefault="00070D0D" w:rsidP="00070D0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2.8.4.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70D0D" w:rsidRDefault="00070D0D" w:rsidP="00070D0D">
      <w:pPr>
        <w:widowControl/>
        <w:numPr>
          <w:ilvl w:val="0"/>
          <w:numId w:val="4"/>
        </w:numPr>
        <w:tabs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070D0D" w:rsidRDefault="00070D0D" w:rsidP="00070D0D">
      <w:pPr>
        <w:widowControl/>
        <w:numPr>
          <w:ilvl w:val="0"/>
          <w:numId w:val="4"/>
        </w:numPr>
        <w:tabs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proofErr w:type="gramStart"/>
      <w:r>
        <w:rPr>
          <w:sz w:val="28"/>
          <w:szCs w:val="28"/>
        </w:rPr>
        <w:t>заверению документов</w:t>
      </w:r>
      <w:proofErr w:type="gramEnd"/>
      <w:r>
        <w:rPr>
          <w:sz w:val="28"/>
          <w:szCs w:val="28"/>
        </w:rPr>
        <w:t>;</w:t>
      </w:r>
    </w:p>
    <w:p w:rsidR="00070D0D" w:rsidRDefault="00070D0D" w:rsidP="00070D0D">
      <w:pPr>
        <w:widowControl/>
        <w:numPr>
          <w:ilvl w:val="0"/>
          <w:numId w:val="4"/>
        </w:numPr>
        <w:tabs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>
        <w:rPr>
          <w:sz w:val="28"/>
          <w:szCs w:val="28"/>
        </w:rPr>
        <w:t>прилагающиеся</w:t>
      </w:r>
      <w:proofErr w:type="spellEnd"/>
      <w:r>
        <w:rPr>
          <w:sz w:val="28"/>
          <w:szCs w:val="28"/>
        </w:rPr>
        <w:t xml:space="preserve"> к ним материалы;</w:t>
      </w:r>
    </w:p>
    <w:p w:rsidR="00070D0D" w:rsidRDefault="00070D0D" w:rsidP="00070D0D">
      <w:pPr>
        <w:widowControl/>
        <w:numPr>
          <w:ilvl w:val="0"/>
          <w:numId w:val="4"/>
        </w:numPr>
        <w:tabs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представления дополнительных документов и сведений.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70D0D" w:rsidRDefault="00070D0D" w:rsidP="00070D0D">
      <w:pPr>
        <w:tabs>
          <w:tab w:val="num" w:pos="0"/>
          <w:tab w:val="left" w:pos="1620"/>
        </w:tabs>
        <w:ind w:firstLine="720"/>
        <w:jc w:val="both"/>
        <w:rPr>
          <w:sz w:val="28"/>
          <w:szCs w:val="28"/>
        </w:rPr>
      </w:pPr>
    </w:p>
    <w:p w:rsidR="00070D0D" w:rsidRDefault="00070D0D" w:rsidP="00070D0D">
      <w:pPr>
        <w:ind w:firstLine="540"/>
        <w:jc w:val="center"/>
        <w:rPr>
          <w:b/>
          <w:sz w:val="28"/>
          <w:szCs w:val="28"/>
        </w:rPr>
      </w:pPr>
    </w:p>
    <w:p w:rsidR="00070D0D" w:rsidRPr="002C5A5D" w:rsidRDefault="00070D0D" w:rsidP="00070D0D">
      <w:pPr>
        <w:ind w:firstLine="540"/>
        <w:jc w:val="center"/>
        <w:rPr>
          <w:b/>
          <w:sz w:val="28"/>
          <w:szCs w:val="28"/>
        </w:rPr>
      </w:pPr>
      <w:r w:rsidRPr="002C5A5D">
        <w:rPr>
          <w:b/>
          <w:sz w:val="28"/>
          <w:szCs w:val="28"/>
          <w:lang w:val="en-US"/>
        </w:rPr>
        <w:lastRenderedPageBreak/>
        <w:t>III</w:t>
      </w:r>
      <w:r w:rsidRPr="002C5A5D">
        <w:rPr>
          <w:b/>
          <w:sz w:val="28"/>
          <w:szCs w:val="28"/>
        </w:rPr>
        <w:t>. 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Pr="002C5A5D">
        <w:rPr>
          <w:b/>
          <w:sz w:val="28"/>
          <w:szCs w:val="28"/>
        </w:rPr>
        <w:t>АДМИНИСТРАТИВНЫХ ПРОЦЕДУР</w:t>
      </w: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Pr="005B2122" w:rsidRDefault="00070D0D" w:rsidP="00070D0D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122">
        <w:rPr>
          <w:rFonts w:ascii="Times New Roman" w:hAnsi="Times New Roman" w:cs="Times New Roman"/>
          <w:bCs/>
          <w:sz w:val="28"/>
          <w:szCs w:val="28"/>
        </w:rPr>
        <w:t xml:space="preserve">3.1. Последовательность действий при предоставлении муниципальной услуги:                        </w:t>
      </w:r>
    </w:p>
    <w:p w:rsidR="00070D0D" w:rsidRDefault="00070D0D" w:rsidP="00070D0D">
      <w:pPr>
        <w:tabs>
          <w:tab w:val="num" w:pos="0"/>
          <w:tab w:val="left" w:pos="709"/>
        </w:tabs>
        <w:ind w:firstLine="567"/>
        <w:jc w:val="both"/>
        <w:rPr>
          <w:sz w:val="28"/>
          <w:szCs w:val="28"/>
        </w:rPr>
      </w:pPr>
      <w:r w:rsidRPr="005B2122">
        <w:rPr>
          <w:sz w:val="28"/>
          <w:szCs w:val="28"/>
        </w:rPr>
        <w:t>- первичный прием и регистрация заявления</w:t>
      </w:r>
      <w:r>
        <w:rPr>
          <w:sz w:val="28"/>
          <w:szCs w:val="28"/>
        </w:rPr>
        <w:t xml:space="preserve"> заявителя с необходимыми документами Администрацией;</w:t>
      </w:r>
    </w:p>
    <w:p w:rsidR="00070D0D" w:rsidRDefault="00070D0D" w:rsidP="00070D0D">
      <w:pPr>
        <w:tabs>
          <w:tab w:val="num" w:pos="0"/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 и прилагаемых документов Администрацией;</w:t>
      </w:r>
    </w:p>
    <w:p w:rsidR="00070D0D" w:rsidRDefault="00070D0D" w:rsidP="00070D0D">
      <w:pPr>
        <w:tabs>
          <w:tab w:val="num" w:pos="0"/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жилищной комиссией при Администрации решения о предоставлении нанимателю разрешения передачи в поднаем жилого помещения, предоставленного по договору социального найма (об отказе в предоставлении нанимателю разрешения передачи в поднаем жилого помещения, предоставленного по договору социального найма).</w:t>
      </w:r>
    </w:p>
    <w:p w:rsidR="00070D0D" w:rsidRDefault="00070D0D" w:rsidP="00070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Специалист Администрации, ответственный за предоставление муниципальной услуги, в течение 10 рабочих дней со дня поступления  заявления заявителя и </w:t>
      </w:r>
      <w:proofErr w:type="spellStart"/>
      <w:r>
        <w:rPr>
          <w:sz w:val="28"/>
          <w:szCs w:val="28"/>
        </w:rPr>
        <w:t>прилагающихся</w:t>
      </w:r>
      <w:proofErr w:type="spellEnd"/>
      <w:r>
        <w:rPr>
          <w:sz w:val="28"/>
          <w:szCs w:val="28"/>
        </w:rPr>
        <w:t xml:space="preserve"> к нему документов, проверяет данный комплект документов на соответствие следующим требованиям:</w:t>
      </w:r>
    </w:p>
    <w:p w:rsidR="00070D0D" w:rsidRDefault="00070D0D" w:rsidP="00070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документов в полном объеме согласно перечню, установленному п. 2.4 настоящего Регламента;</w:t>
      </w:r>
    </w:p>
    <w:p w:rsidR="00070D0D" w:rsidRDefault="00070D0D" w:rsidP="00070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действующего законодательства;</w:t>
      </w:r>
    </w:p>
    <w:p w:rsidR="00070D0D" w:rsidRDefault="00070D0D" w:rsidP="00070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противоречивой информации;</w:t>
      </w:r>
    </w:p>
    <w:p w:rsidR="00070D0D" w:rsidRDefault="00070D0D" w:rsidP="00070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документах подчисток, приписок, зачеркнутых слов и иных неоговоренных исправлений.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в течение 30 дней решает вопрос о  предоставлении нанимателю разрешения передачи в поднаем жилого помещения, предоставленного по договору социального найма с учетом следующих  особенностей: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временный выезд нанимателя жилого помещения;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передача в поднаем части либо всего жилого помещения;</w:t>
      </w:r>
    </w:p>
    <w:p w:rsidR="00070D0D" w:rsidRDefault="00070D0D" w:rsidP="00070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жилом помещении проживает или в него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070D0D" w:rsidRDefault="00070D0D" w:rsidP="0007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заключения договора поднайма общая площадь жилого помещения на одного проживающего составит </w:t>
      </w:r>
      <w:proofErr w:type="gramStart"/>
      <w:r>
        <w:rPr>
          <w:sz w:val="28"/>
          <w:szCs w:val="28"/>
        </w:rPr>
        <w:t>менее учетной</w:t>
      </w:r>
      <w:proofErr w:type="gramEnd"/>
      <w:r>
        <w:rPr>
          <w:sz w:val="28"/>
          <w:szCs w:val="28"/>
        </w:rPr>
        <w:t xml:space="preserve"> нормы, а в коммунальной квартире – менее нормы предоставления;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письменного согласия членов семьи, в том числе временно отсутствующих, за которыми сохраняется право на жилую площадь.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Передача в поднаем жилого помещения, в котором проживает лицо, либо </w:t>
      </w:r>
      <w:proofErr w:type="gramStart"/>
      <w:r>
        <w:rPr>
          <w:sz w:val="28"/>
          <w:szCs w:val="28"/>
        </w:rPr>
        <w:t>имеет право пользования жилым помещением которое временно отсутствует</w:t>
      </w:r>
      <w:proofErr w:type="gramEnd"/>
      <w:r>
        <w:rPr>
          <w:sz w:val="28"/>
          <w:szCs w:val="28"/>
        </w:rPr>
        <w:t>, находящееся под опекой и попечительством, а также несовершеннолетние лица, разрешается с согласия опекуна (попечителя) и органа опеки и попечительства.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Предоставление жилого помещения по договору поднайма не должно повлечь для граждан возникновение оснований, предусмотренных статьей 51 Жилищного кодекса РФ. 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Выдача разрешения на передачу жилого помещения либо части жилого помещения производится без учета очередности на улучшение жилищных условий.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Разрешение на передачу в поднаем жилого помещения либо части жилого </w:t>
      </w:r>
      <w:r>
        <w:rPr>
          <w:sz w:val="28"/>
          <w:szCs w:val="28"/>
        </w:rPr>
        <w:lastRenderedPageBreak/>
        <w:t>помещения предоставленного по договору социального найма не допускается в случае, если: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заключения договора поднайма граждане становятся нуждающимися в улучшении жилищных условий;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нанимателю жилого помещения предъявлен иск о расторжении или об изменении договора социального  найма жилого помещения;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право пользования жилым помещением оспаривается в судебном порядке;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 признано   в установленном порядке непригодным для проживания;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принято решение о сносе соответствующего дома или его переоборудовании для использования в других целях;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поднайма  в квартиру вселяется гражданин, страдающий одной из тяжелых форм хронических заболеваний, указанных в предусмотренном пункте 4 части 1 статьи 51 Жилищного кодекса РФ, либо проживает в квартире;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предоставлены документы, предусмотренные настоящим регламентом, необходимые для оказания муниципальной услуги.</w:t>
      </w:r>
    </w:p>
    <w:p w:rsidR="00070D0D" w:rsidRDefault="00070D0D" w:rsidP="00070D0D">
      <w:pPr>
        <w:ind w:firstLine="567"/>
        <w:jc w:val="both"/>
        <w:rPr>
          <w:sz w:val="28"/>
          <w:szCs w:val="28"/>
        </w:rPr>
      </w:pPr>
    </w:p>
    <w:p w:rsidR="00070D0D" w:rsidRDefault="00070D0D" w:rsidP="00070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0D0D" w:rsidRPr="002C5A5D" w:rsidRDefault="00070D0D" w:rsidP="00070D0D">
      <w:pPr>
        <w:tabs>
          <w:tab w:val="left" w:pos="900"/>
          <w:tab w:val="left" w:pos="1620"/>
          <w:tab w:val="left" w:pos="1800"/>
        </w:tabs>
        <w:jc w:val="center"/>
        <w:rPr>
          <w:b/>
          <w:sz w:val="28"/>
          <w:szCs w:val="28"/>
        </w:rPr>
      </w:pPr>
      <w:r w:rsidRPr="002C5A5D">
        <w:rPr>
          <w:b/>
          <w:sz w:val="28"/>
          <w:szCs w:val="28"/>
          <w:lang w:val="en-US"/>
        </w:rPr>
        <w:t>IV</w:t>
      </w:r>
      <w:r w:rsidRPr="002C5A5D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70D0D" w:rsidRDefault="00070D0D" w:rsidP="00070D0D">
      <w:pPr>
        <w:tabs>
          <w:tab w:val="left" w:pos="900"/>
          <w:tab w:val="left" w:pos="1620"/>
          <w:tab w:val="left" w:pos="1800"/>
        </w:tabs>
        <w:ind w:firstLine="720"/>
        <w:rPr>
          <w:b/>
          <w:sz w:val="28"/>
          <w:szCs w:val="28"/>
        </w:rPr>
      </w:pPr>
    </w:p>
    <w:p w:rsidR="00070D0D" w:rsidRDefault="00070D0D" w:rsidP="00070D0D">
      <w:pPr>
        <w:pStyle w:val="4"/>
        <w:tabs>
          <w:tab w:val="left" w:pos="1620"/>
        </w:tabs>
        <w:spacing w:before="0" w:after="0"/>
        <w:ind w:firstLine="900"/>
        <w:jc w:val="both"/>
        <w:rPr>
          <w:b w:val="0"/>
        </w:rPr>
      </w:pPr>
      <w:r>
        <w:rPr>
          <w:b w:val="0"/>
        </w:rPr>
        <w:t xml:space="preserve">4.1. Текущий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администраций районов, ответственными за организацию работы по предоставлению муниципальной услуги.</w:t>
      </w:r>
    </w:p>
    <w:p w:rsidR="00070D0D" w:rsidRDefault="00070D0D" w:rsidP="00070D0D">
      <w:pPr>
        <w:pStyle w:val="4"/>
        <w:tabs>
          <w:tab w:val="num" w:pos="0"/>
          <w:tab w:val="left" w:pos="1620"/>
          <w:tab w:val="left" w:pos="1800"/>
        </w:tabs>
        <w:spacing w:before="0" w:after="0"/>
        <w:ind w:firstLine="720"/>
        <w:jc w:val="both"/>
        <w:rPr>
          <w:b w:val="0"/>
        </w:rPr>
      </w:pPr>
      <w:r>
        <w:rPr>
          <w:b w:val="0"/>
        </w:rPr>
        <w:t>Текущий контроль осуществляется путем проведения должностными лицами, ответственными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70D0D" w:rsidRDefault="00070D0D" w:rsidP="00070D0D">
      <w:pPr>
        <w:pStyle w:val="4"/>
        <w:tabs>
          <w:tab w:val="left" w:pos="1620"/>
        </w:tabs>
        <w:spacing w:before="0" w:after="0"/>
        <w:jc w:val="both"/>
        <w:rPr>
          <w:b w:val="0"/>
        </w:rPr>
      </w:pPr>
      <w:r>
        <w:rPr>
          <w:b w:val="0"/>
        </w:rPr>
        <w:t xml:space="preserve">           4.2.Проведение  текущего контроля должно осуществляться не реже двух раз в год.</w:t>
      </w:r>
    </w:p>
    <w:p w:rsidR="00070D0D" w:rsidRDefault="00070D0D" w:rsidP="00070D0D">
      <w:pPr>
        <w:tabs>
          <w:tab w:val="left" w:pos="16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администраций районов)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70D0D" w:rsidRDefault="00070D0D" w:rsidP="00070D0D">
      <w:pPr>
        <w:ind w:left="720"/>
        <w:jc w:val="both"/>
        <w:rPr>
          <w:bCs/>
          <w:sz w:val="28"/>
          <w:szCs w:val="28"/>
        </w:rPr>
      </w:pPr>
    </w:p>
    <w:p w:rsidR="00070D0D" w:rsidRPr="002C5A5D" w:rsidRDefault="00070D0D" w:rsidP="00070D0D">
      <w:pPr>
        <w:tabs>
          <w:tab w:val="left" w:pos="1800"/>
        </w:tabs>
        <w:jc w:val="center"/>
        <w:rPr>
          <w:b/>
          <w:sz w:val="28"/>
          <w:szCs w:val="28"/>
        </w:rPr>
      </w:pPr>
      <w:r w:rsidRPr="002C5A5D">
        <w:rPr>
          <w:b/>
          <w:sz w:val="28"/>
          <w:szCs w:val="28"/>
          <w:lang w:val="en-US"/>
        </w:rPr>
        <w:t>V</w:t>
      </w:r>
      <w:r w:rsidRPr="002C5A5D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</w:t>
      </w:r>
    </w:p>
    <w:p w:rsidR="00070D0D" w:rsidRPr="002C5A5D" w:rsidRDefault="00070D0D" w:rsidP="00070D0D">
      <w:pPr>
        <w:tabs>
          <w:tab w:val="left" w:pos="1800"/>
        </w:tabs>
        <w:jc w:val="center"/>
        <w:rPr>
          <w:b/>
          <w:sz w:val="28"/>
          <w:szCs w:val="28"/>
        </w:rPr>
      </w:pPr>
      <w:r w:rsidRPr="002C5A5D">
        <w:rPr>
          <w:b/>
          <w:sz w:val="28"/>
          <w:szCs w:val="28"/>
        </w:rPr>
        <w:t>ДОЛЖНОСТНЫХ ЛИЦ И МУНИЦИПАЛЬНЫХ СЛУЖАЩИХ</w:t>
      </w:r>
    </w:p>
    <w:p w:rsidR="00070D0D" w:rsidRDefault="00070D0D" w:rsidP="00070D0D">
      <w:pPr>
        <w:tabs>
          <w:tab w:val="left" w:pos="1800"/>
        </w:tabs>
        <w:rPr>
          <w:b/>
          <w:sz w:val="28"/>
          <w:szCs w:val="28"/>
        </w:rPr>
      </w:pP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 xml:space="preserve">.1. До судебного разбирательства заявитель может обратиться с жалобой на </w:t>
      </w:r>
      <w:r w:rsidRPr="000C055B">
        <w:rPr>
          <w:sz w:val="28"/>
          <w:szCs w:val="28"/>
        </w:rPr>
        <w:lastRenderedPageBreak/>
        <w:t>решение или действие (бездействие), осуществляемое (принятое) на основании настоящего Административного регламента (далее - обращение),  письменно на имя главы администрации муниципального образования Громовское сельское поселение.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>.2. В письменном обращении указываются:</w:t>
      </w:r>
    </w:p>
    <w:p w:rsidR="00070D0D" w:rsidRPr="000C055B" w:rsidRDefault="00070D0D" w:rsidP="00070D0D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фамилия, имя, отчество заявителя (либо фамилия, имя, отчество уполномоченного представителя - в случае обращения с жалобой представителя);</w:t>
      </w:r>
    </w:p>
    <w:p w:rsidR="00070D0D" w:rsidRPr="000C055B" w:rsidRDefault="00070D0D" w:rsidP="00070D0D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полное наименование юридического лица (в случае обращения организации);</w:t>
      </w:r>
    </w:p>
    <w:p w:rsidR="00070D0D" w:rsidRPr="000C055B" w:rsidRDefault="00070D0D" w:rsidP="00070D0D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контактный телефон, почтовый адрес;</w:t>
      </w:r>
    </w:p>
    <w:p w:rsidR="00070D0D" w:rsidRPr="000C055B" w:rsidRDefault="00070D0D" w:rsidP="00070D0D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предмет обращения;</w:t>
      </w:r>
    </w:p>
    <w:p w:rsidR="00070D0D" w:rsidRPr="000C055B" w:rsidRDefault="00070D0D" w:rsidP="00070D0D">
      <w:pPr>
        <w:jc w:val="both"/>
        <w:rPr>
          <w:sz w:val="28"/>
          <w:szCs w:val="28"/>
        </w:rPr>
      </w:pPr>
      <w:r w:rsidRPr="000C055B">
        <w:rPr>
          <w:sz w:val="28"/>
          <w:szCs w:val="28"/>
        </w:rPr>
        <w:t>- личная подпись заявителя (его уполномоченного представителя) и дата.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 w:rsidRPr="000C055B">
        <w:rPr>
          <w:sz w:val="28"/>
          <w:szCs w:val="28"/>
        </w:rPr>
        <w:t>К обращению могут быть 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 w:rsidRPr="000C055B">
        <w:rPr>
          <w:sz w:val="28"/>
          <w:szCs w:val="28"/>
        </w:rPr>
        <w:t xml:space="preserve">Письменное обращение должно быть написано разборчивым почерком, не должно содержать нецензурных выражений. 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 xml:space="preserve">.3. Письменное обращение должно быть рассмотрено в течение 30 рабочих дней </w:t>
      </w:r>
      <w:proofErr w:type="gramStart"/>
      <w:r w:rsidRPr="000C055B">
        <w:rPr>
          <w:sz w:val="28"/>
          <w:szCs w:val="28"/>
        </w:rPr>
        <w:t>с даты  регистрации</w:t>
      </w:r>
      <w:proofErr w:type="gramEnd"/>
      <w:r w:rsidRPr="000C055B">
        <w:rPr>
          <w:sz w:val="28"/>
          <w:szCs w:val="28"/>
        </w:rPr>
        <w:t xml:space="preserve"> обращения заявителя.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>.4.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55B">
        <w:rPr>
          <w:sz w:val="28"/>
          <w:szCs w:val="28"/>
        </w:rPr>
        <w:t xml:space="preserve">.5. Заявитель вправе обжаловать действие (бездействие) должностных лиц, предоставляющих муниципальную услугу </w:t>
      </w:r>
      <w:proofErr w:type="gramStart"/>
      <w:r w:rsidRPr="000C055B">
        <w:rPr>
          <w:sz w:val="28"/>
          <w:szCs w:val="28"/>
        </w:rPr>
        <w:t>в</w:t>
      </w:r>
      <w:proofErr w:type="gramEnd"/>
      <w:r w:rsidRPr="000C055B">
        <w:rPr>
          <w:sz w:val="28"/>
          <w:szCs w:val="28"/>
        </w:rPr>
        <w:t xml:space="preserve"> </w:t>
      </w:r>
      <w:proofErr w:type="gramStart"/>
      <w:r w:rsidRPr="000C055B">
        <w:rPr>
          <w:sz w:val="28"/>
          <w:szCs w:val="28"/>
        </w:rPr>
        <w:t>Приозерском</w:t>
      </w:r>
      <w:proofErr w:type="gramEnd"/>
      <w:r w:rsidRPr="000C055B">
        <w:rPr>
          <w:sz w:val="28"/>
          <w:szCs w:val="28"/>
        </w:rPr>
        <w:t xml:space="preserve"> городском суде по адресу: 188760, Ленинградская область, город Приозерск, улица Калинина, дом 21 или Арбитражном суде города Санкт-Петербурга и Ленинградской области по адресу: 191015, город Санкт-Петербург, Суворовский проспект, дом 50/52.</w:t>
      </w:r>
    </w:p>
    <w:p w:rsidR="00070D0D" w:rsidRPr="000C055B" w:rsidRDefault="00070D0D" w:rsidP="00070D0D">
      <w:pPr>
        <w:ind w:firstLine="720"/>
        <w:jc w:val="both"/>
        <w:rPr>
          <w:sz w:val="28"/>
          <w:szCs w:val="28"/>
        </w:rPr>
      </w:pPr>
      <w:r w:rsidRPr="000C055B">
        <w:rPr>
          <w:sz w:val="28"/>
          <w:szCs w:val="28"/>
        </w:rPr>
        <w:t>Сроки обращения в суд с жалобой: в течение 3-х месяцев со дня, когда заявителю стало известно о нарушении его прав.</w:t>
      </w:r>
    </w:p>
    <w:p w:rsidR="00070D0D" w:rsidRPr="000C055B" w:rsidRDefault="00070D0D" w:rsidP="00070D0D">
      <w:pPr>
        <w:ind w:firstLine="709"/>
        <w:jc w:val="both"/>
        <w:outlineLvl w:val="2"/>
        <w:rPr>
          <w:sz w:val="28"/>
          <w:szCs w:val="28"/>
        </w:rPr>
      </w:pPr>
    </w:p>
    <w:p w:rsidR="00070D0D" w:rsidRDefault="00070D0D" w:rsidP="00070D0D">
      <w:pPr>
        <w:tabs>
          <w:tab w:val="num" w:pos="0"/>
          <w:tab w:val="left" w:pos="1620"/>
          <w:tab w:val="left" w:pos="1800"/>
        </w:tabs>
        <w:ind w:firstLine="720"/>
        <w:jc w:val="both"/>
        <w:rPr>
          <w:sz w:val="28"/>
          <w:szCs w:val="28"/>
        </w:rPr>
      </w:pPr>
    </w:p>
    <w:p w:rsidR="00070D0D" w:rsidRDefault="00070D0D" w:rsidP="00070D0D">
      <w:pPr>
        <w:pageBreakBefore/>
        <w:jc w:val="right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70D0D" w:rsidRDefault="00070D0D" w:rsidP="00070D0D">
      <w:pPr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070D0D" w:rsidRDefault="00070D0D" w:rsidP="00070D0D">
      <w:pPr>
        <w:jc w:val="right"/>
        <w:rPr>
          <w:sz w:val="26"/>
          <w:szCs w:val="26"/>
        </w:rPr>
      </w:pPr>
    </w:p>
    <w:p w:rsidR="00070D0D" w:rsidRDefault="00070D0D" w:rsidP="00070D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об органах, </w:t>
      </w:r>
    </w:p>
    <w:p w:rsidR="00070D0D" w:rsidRDefault="00070D0D" w:rsidP="00070D0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предоставляющих</w:t>
      </w:r>
      <w:proofErr w:type="gramEnd"/>
      <w:r>
        <w:rPr>
          <w:b/>
          <w:sz w:val="26"/>
          <w:szCs w:val="26"/>
        </w:rPr>
        <w:t xml:space="preserve"> муниципальную услугу</w:t>
      </w:r>
    </w:p>
    <w:p w:rsidR="00070D0D" w:rsidRDefault="00070D0D" w:rsidP="00070D0D">
      <w:pPr>
        <w:jc w:val="center"/>
        <w:rPr>
          <w:b/>
          <w:sz w:val="26"/>
          <w:szCs w:val="26"/>
        </w:rPr>
      </w:pPr>
    </w:p>
    <w:p w:rsidR="00070D0D" w:rsidRDefault="00070D0D" w:rsidP="00070D0D">
      <w:pPr>
        <w:widowControl/>
        <w:numPr>
          <w:ilvl w:val="0"/>
          <w:numId w:val="5"/>
        </w:numPr>
        <w:tabs>
          <w:tab w:val="num" w:pos="1120"/>
        </w:tabs>
        <w:autoSpaceDE/>
        <w:autoSpaceDN/>
        <w:adjustRightInd/>
        <w:ind w:left="360" w:firstLine="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rPr>
          <w:sz w:val="26"/>
          <w:szCs w:val="26"/>
        </w:rPr>
        <w:t xml:space="preserve"> </w:t>
      </w:r>
    </w:p>
    <w:p w:rsidR="00070D0D" w:rsidRDefault="00070D0D" w:rsidP="00070D0D">
      <w:pPr>
        <w:widowControl/>
        <w:autoSpaceDE/>
        <w:autoSpaceDN/>
        <w:adjustRightInd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188744 Ленинградская область Приозерский район п.Громово ул.Центральная, д.12в</w:t>
      </w:r>
    </w:p>
    <w:p w:rsidR="00070D0D" w:rsidRDefault="00070D0D" w:rsidP="00070D0D">
      <w:pPr>
        <w:widowControl/>
        <w:autoSpaceDE/>
        <w:autoSpaceDN/>
        <w:adjustRightInd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местонахождения: Ленинградская область Приозерский район п.Громово ул.Центральная, д.12в</w:t>
      </w:r>
    </w:p>
    <w:p w:rsidR="00070D0D" w:rsidRDefault="00070D0D" w:rsidP="00070D0D">
      <w:pPr>
        <w:widowControl/>
        <w:autoSpaceDE/>
        <w:autoSpaceDN/>
        <w:adjustRightInd/>
        <w:ind w:left="360"/>
        <w:jc w:val="both"/>
        <w:rPr>
          <w:sz w:val="26"/>
          <w:szCs w:val="26"/>
        </w:rPr>
      </w:pPr>
    </w:p>
    <w:p w:rsidR="00070D0D" w:rsidRDefault="00070D0D" w:rsidP="00070D0D">
      <w:pPr>
        <w:widowControl/>
        <w:autoSpaceDE/>
        <w:autoSpaceDN/>
        <w:adjustRightInd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Приемный день </w:t>
      </w:r>
    </w:p>
    <w:p w:rsidR="00070D0D" w:rsidRDefault="00070D0D" w:rsidP="00070D0D">
      <w:pPr>
        <w:ind w:left="360" w:firstLine="360"/>
        <w:jc w:val="both"/>
        <w:rPr>
          <w:sz w:val="26"/>
          <w:szCs w:val="26"/>
        </w:rPr>
      </w:pPr>
    </w:p>
    <w:p w:rsidR="00070D0D" w:rsidRDefault="00070D0D" w:rsidP="00070D0D">
      <w:pPr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Вторник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9.00-17.00</w:t>
      </w:r>
    </w:p>
    <w:p w:rsidR="00070D0D" w:rsidRDefault="00070D0D" w:rsidP="00070D0D">
      <w:pPr>
        <w:ind w:left="360" w:firstLine="360"/>
        <w:jc w:val="both"/>
        <w:rPr>
          <w:sz w:val="26"/>
          <w:szCs w:val="26"/>
        </w:rPr>
      </w:pPr>
    </w:p>
    <w:p w:rsidR="00070D0D" w:rsidRDefault="00070D0D" w:rsidP="00070D0D">
      <w:pPr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телефон                                             8-813-79-99-471</w:t>
      </w:r>
    </w:p>
    <w:p w:rsidR="00070D0D" w:rsidRDefault="00070D0D" w:rsidP="00070D0D">
      <w:pPr>
        <w:tabs>
          <w:tab w:val="left" w:pos="0"/>
        </w:tabs>
        <w:spacing w:line="216" w:lineRule="auto"/>
        <w:ind w:right="57"/>
        <w:rPr>
          <w:sz w:val="26"/>
          <w:szCs w:val="26"/>
        </w:rPr>
      </w:pPr>
    </w:p>
    <w:p w:rsidR="00070D0D" w:rsidRPr="002C5A5D" w:rsidRDefault="00070D0D" w:rsidP="00070D0D">
      <w:pPr>
        <w:tabs>
          <w:tab w:val="left" w:pos="0"/>
        </w:tabs>
        <w:spacing w:line="216" w:lineRule="auto"/>
        <w:ind w:right="57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               </w:t>
      </w:r>
      <w:r w:rsidR="005B2122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9" w:history="1">
        <w:r w:rsidRPr="0013761B">
          <w:rPr>
            <w:rStyle w:val="a3"/>
            <w:sz w:val="26"/>
            <w:szCs w:val="26"/>
            <w:lang w:val="en-US"/>
          </w:rPr>
          <w:t>adm</w:t>
        </w:r>
        <w:r w:rsidRPr="0013761B">
          <w:rPr>
            <w:rStyle w:val="a3"/>
            <w:sz w:val="26"/>
            <w:szCs w:val="26"/>
          </w:rPr>
          <w:t>-</w:t>
        </w:r>
        <w:r w:rsidRPr="0013761B">
          <w:rPr>
            <w:rStyle w:val="a3"/>
            <w:sz w:val="26"/>
            <w:szCs w:val="26"/>
            <w:lang w:val="en-US"/>
          </w:rPr>
          <w:t>gromovo</w:t>
        </w:r>
        <w:r w:rsidRPr="0013761B">
          <w:rPr>
            <w:rStyle w:val="a3"/>
            <w:sz w:val="26"/>
            <w:szCs w:val="26"/>
          </w:rPr>
          <w:t>@</w:t>
        </w:r>
        <w:r w:rsidRPr="0013761B">
          <w:rPr>
            <w:rStyle w:val="a3"/>
            <w:sz w:val="26"/>
            <w:szCs w:val="26"/>
            <w:lang w:val="en-US"/>
          </w:rPr>
          <w:t>yandex</w:t>
        </w:r>
        <w:r w:rsidRPr="0013761B">
          <w:rPr>
            <w:rStyle w:val="a3"/>
            <w:sz w:val="26"/>
            <w:szCs w:val="26"/>
          </w:rPr>
          <w:t>.</w:t>
        </w:r>
        <w:proofErr w:type="spellStart"/>
        <w:r w:rsidRPr="0013761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070D0D" w:rsidRPr="002C5A5D" w:rsidRDefault="005B2122" w:rsidP="00070D0D">
      <w:pPr>
        <w:tabs>
          <w:tab w:val="left" w:pos="0"/>
        </w:tabs>
        <w:spacing w:line="216" w:lineRule="auto"/>
        <w:ind w:right="57"/>
        <w:rPr>
          <w:sz w:val="26"/>
          <w:szCs w:val="26"/>
        </w:rPr>
      </w:pPr>
      <w:r>
        <w:rPr>
          <w:sz w:val="26"/>
          <w:szCs w:val="26"/>
        </w:rPr>
        <w:t>официальный сайт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10" w:history="1">
        <w:r w:rsidR="00070D0D" w:rsidRPr="0013761B">
          <w:rPr>
            <w:rStyle w:val="a3"/>
            <w:sz w:val="26"/>
            <w:szCs w:val="26"/>
            <w:lang w:val="en-US"/>
          </w:rPr>
          <w:t>http</w:t>
        </w:r>
        <w:r w:rsidR="00070D0D" w:rsidRPr="00513858">
          <w:rPr>
            <w:rStyle w:val="a3"/>
            <w:sz w:val="26"/>
            <w:szCs w:val="26"/>
          </w:rPr>
          <w:t>:</w:t>
        </w:r>
        <w:r w:rsidR="00070D0D" w:rsidRPr="0013761B">
          <w:rPr>
            <w:rStyle w:val="a3"/>
            <w:sz w:val="26"/>
            <w:szCs w:val="26"/>
          </w:rPr>
          <w:t>//</w:t>
        </w:r>
        <w:r w:rsidR="00070D0D" w:rsidRPr="0013761B">
          <w:rPr>
            <w:rStyle w:val="a3"/>
            <w:sz w:val="26"/>
            <w:szCs w:val="26"/>
            <w:lang w:val="en-US"/>
          </w:rPr>
          <w:t>www</w:t>
        </w:r>
        <w:r w:rsidR="00070D0D" w:rsidRPr="0013761B">
          <w:rPr>
            <w:rStyle w:val="a3"/>
            <w:sz w:val="26"/>
            <w:szCs w:val="26"/>
          </w:rPr>
          <w:t>.</w:t>
        </w:r>
        <w:proofErr w:type="spellStart"/>
        <w:r w:rsidR="00070D0D" w:rsidRPr="0013761B">
          <w:rPr>
            <w:rStyle w:val="a3"/>
            <w:sz w:val="26"/>
            <w:szCs w:val="26"/>
            <w:lang w:val="en-US"/>
          </w:rPr>
          <w:t>admingromovo</w:t>
        </w:r>
        <w:proofErr w:type="spellEnd"/>
        <w:r w:rsidR="00070D0D" w:rsidRPr="0013761B">
          <w:rPr>
            <w:rStyle w:val="a3"/>
            <w:sz w:val="26"/>
            <w:szCs w:val="26"/>
          </w:rPr>
          <w:t>.</w:t>
        </w:r>
        <w:proofErr w:type="spellStart"/>
        <w:r w:rsidR="00070D0D" w:rsidRPr="0013761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070D0D" w:rsidRPr="00513858">
        <w:rPr>
          <w:sz w:val="26"/>
          <w:szCs w:val="26"/>
        </w:rPr>
        <w:t xml:space="preserve"> </w:t>
      </w:r>
      <w:r w:rsidR="00070D0D" w:rsidRPr="002C5A5D">
        <w:rPr>
          <w:sz w:val="26"/>
          <w:szCs w:val="26"/>
        </w:rPr>
        <w:t xml:space="preserve">  </w:t>
      </w:r>
    </w:p>
    <w:p w:rsidR="00070D0D" w:rsidRDefault="00070D0D" w:rsidP="00070D0D">
      <w:pPr>
        <w:tabs>
          <w:tab w:val="left" w:pos="0"/>
        </w:tabs>
        <w:spacing w:line="216" w:lineRule="auto"/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70D0D" w:rsidRDefault="00070D0D" w:rsidP="00070D0D">
      <w:pPr>
        <w:ind w:right="-1" w:firstLine="400"/>
        <w:jc w:val="both"/>
        <w:rPr>
          <w:sz w:val="26"/>
          <w:szCs w:val="26"/>
        </w:rPr>
      </w:pPr>
    </w:p>
    <w:p w:rsidR="00070D0D" w:rsidRDefault="00070D0D" w:rsidP="00070D0D">
      <w:pPr>
        <w:pageBreakBefore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70D0D" w:rsidRDefault="00070D0D" w:rsidP="00070D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0D0D" w:rsidRDefault="00070D0D" w:rsidP="00070D0D">
      <w:pPr>
        <w:tabs>
          <w:tab w:val="left" w:pos="567"/>
        </w:tabs>
        <w:spacing w:line="192" w:lineRule="auto"/>
        <w:jc w:val="both"/>
        <w:rPr>
          <w:sz w:val="28"/>
          <w:szCs w:val="28"/>
        </w:rPr>
      </w:pPr>
    </w:p>
    <w:p w:rsidR="00070D0D" w:rsidRDefault="00070D0D" w:rsidP="00070D0D">
      <w:pPr>
        <w:tabs>
          <w:tab w:val="left" w:pos="567"/>
        </w:tabs>
        <w:spacing w:line="192" w:lineRule="auto"/>
        <w:jc w:val="both"/>
        <w:rPr>
          <w:sz w:val="28"/>
          <w:szCs w:val="28"/>
        </w:rPr>
      </w:pPr>
    </w:p>
    <w:p w:rsidR="00070D0D" w:rsidRDefault="00070D0D" w:rsidP="00070D0D">
      <w:pPr>
        <w:pStyle w:val="ConsPlusNormal"/>
        <w:widowControl/>
        <w:spacing w:line="192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2710"/>
        <w:gridCol w:w="460"/>
        <w:gridCol w:w="3925"/>
        <w:gridCol w:w="1977"/>
      </w:tblGrid>
      <w:tr w:rsidR="00070D0D" w:rsidTr="00FB060A">
        <w:trPr>
          <w:trHeight w:val="326"/>
        </w:trPr>
        <w:tc>
          <w:tcPr>
            <w:tcW w:w="534" w:type="dxa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right w:val="nil"/>
            </w:tcBorders>
          </w:tcPr>
          <w:p w:rsidR="00070D0D" w:rsidRDefault="00070D0D" w:rsidP="00FB060A">
            <w:pPr>
              <w:ind w:left="58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МО Громовское сельское поселение ________________________________________</w:t>
            </w:r>
          </w:p>
          <w:p w:rsidR="00070D0D" w:rsidRPr="00513858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</w:p>
        </w:tc>
      </w:tr>
      <w:tr w:rsidR="00070D0D" w:rsidTr="00FB060A">
        <w:trPr>
          <w:trHeight w:val="623"/>
        </w:trPr>
        <w:tc>
          <w:tcPr>
            <w:tcW w:w="534" w:type="dxa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70D0D" w:rsidRDefault="00070D0D" w:rsidP="00FB060A">
            <w:pPr>
              <w:rPr>
                <w:sz w:val="28"/>
                <w:szCs w:val="28"/>
              </w:rPr>
            </w:pPr>
          </w:p>
        </w:tc>
      </w:tr>
      <w:tr w:rsidR="00070D0D" w:rsidTr="00FB060A">
        <w:tc>
          <w:tcPr>
            <w:tcW w:w="3704" w:type="dxa"/>
            <w:gridSpan w:val="3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</w:tr>
      <w:tr w:rsidR="00070D0D" w:rsidTr="00FB060A">
        <w:trPr>
          <w:trHeight w:val="174"/>
        </w:trPr>
        <w:tc>
          <w:tcPr>
            <w:tcW w:w="3704" w:type="dxa"/>
            <w:gridSpan w:val="3"/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физического лица, место проживания)</w:t>
            </w:r>
          </w:p>
        </w:tc>
      </w:tr>
      <w:tr w:rsidR="00070D0D" w:rsidTr="00FB060A">
        <w:tc>
          <w:tcPr>
            <w:tcW w:w="3704" w:type="dxa"/>
            <w:gridSpan w:val="3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</w:tr>
      <w:tr w:rsidR="00070D0D" w:rsidTr="00FB060A">
        <w:tc>
          <w:tcPr>
            <w:tcW w:w="3704" w:type="dxa"/>
            <w:gridSpan w:val="3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</w:tr>
      <w:tr w:rsidR="00070D0D" w:rsidTr="00FB060A">
        <w:tc>
          <w:tcPr>
            <w:tcW w:w="3704" w:type="dxa"/>
            <w:gridSpan w:val="3"/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 контактного телефона)</w:t>
            </w:r>
          </w:p>
        </w:tc>
        <w:tc>
          <w:tcPr>
            <w:tcW w:w="197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070D0D" w:rsidRDefault="00070D0D" w:rsidP="00070D0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71"/>
        <w:gridCol w:w="5992"/>
      </w:tblGrid>
      <w:tr w:rsidR="00070D0D" w:rsidTr="00FB060A"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</w:tr>
      <w:tr w:rsidR="00070D0D" w:rsidTr="00FB060A"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(дата документа, </w:t>
            </w:r>
            <w:proofErr w:type="gramEnd"/>
          </w:p>
          <w:p w:rsidR="00070D0D" w:rsidRDefault="00070D0D" w:rsidP="00FB060A">
            <w:pPr>
              <w:spacing w:line="192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проставляемая</w:t>
            </w:r>
            <w:proofErr w:type="gramEnd"/>
            <w:r>
              <w:rPr>
                <w:sz w:val="28"/>
                <w:szCs w:val="28"/>
              </w:rPr>
              <w:t xml:space="preserve"> заявителем)</w:t>
            </w:r>
          </w:p>
        </w:tc>
        <w:tc>
          <w:tcPr>
            <w:tcW w:w="5992" w:type="dxa"/>
          </w:tcPr>
          <w:p w:rsidR="00070D0D" w:rsidRDefault="00070D0D" w:rsidP="00FB060A">
            <w:pPr>
              <w:jc w:val="both"/>
              <w:rPr>
                <w:sz w:val="28"/>
                <w:szCs w:val="28"/>
              </w:rPr>
            </w:pPr>
          </w:p>
        </w:tc>
      </w:tr>
    </w:tbl>
    <w:p w:rsidR="00070D0D" w:rsidRDefault="00070D0D" w:rsidP="00070D0D">
      <w:pPr>
        <w:pStyle w:val="ConsPlusNormal"/>
        <w:widowControl/>
        <w:spacing w:line="192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D0D" w:rsidRDefault="00070D0D" w:rsidP="00070D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70D0D" w:rsidRDefault="00070D0D" w:rsidP="00070D0D">
      <w:pPr>
        <w:jc w:val="both"/>
        <w:rPr>
          <w:sz w:val="28"/>
          <w:szCs w:val="28"/>
          <w:lang w:val="en-US"/>
        </w:rPr>
      </w:pPr>
    </w:p>
    <w:p w:rsidR="00070D0D" w:rsidRDefault="00070D0D" w:rsidP="00070D0D">
      <w:pPr>
        <w:jc w:val="both"/>
        <w:rPr>
          <w:sz w:val="28"/>
          <w:szCs w:val="28"/>
          <w:lang w:val="en-US"/>
        </w:rPr>
      </w:pPr>
    </w:p>
    <w:p w:rsidR="00070D0D" w:rsidRDefault="00070D0D" w:rsidP="00070D0D">
      <w:pPr>
        <w:jc w:val="center"/>
        <w:rPr>
          <w:b/>
        </w:rPr>
      </w:pPr>
    </w:p>
    <w:p w:rsidR="00070D0D" w:rsidRDefault="00070D0D" w:rsidP="00070D0D">
      <w:pPr>
        <w:spacing w:line="25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разрешить передачу части занимаемого жилого помещения/ всего жилого помещения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 в поднаем, предоставленного мне по договору социального найма: </w:t>
      </w:r>
    </w:p>
    <w:p w:rsidR="00070D0D" w:rsidRDefault="00070D0D" w:rsidP="00070D0D">
      <w:pPr>
        <w:spacing w:line="252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spacing w:line="252" w:lineRule="auto"/>
        <w:jc w:val="center"/>
        <w:rPr>
          <w:color w:val="000000"/>
        </w:rPr>
      </w:pPr>
      <w:r>
        <w:rPr>
          <w:color w:val="000000"/>
        </w:rPr>
        <w:t>(Ф.И.О. поднанимателя и граждан, вселяемых совместно с поднанимателем в жилое помещение)</w:t>
      </w:r>
    </w:p>
    <w:p w:rsidR="00070D0D" w:rsidRDefault="00070D0D" w:rsidP="00070D0D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поднаем.</w:t>
      </w:r>
    </w:p>
    <w:p w:rsidR="00070D0D" w:rsidRDefault="00070D0D" w:rsidP="00070D0D">
      <w:pPr>
        <w:spacing w:line="252" w:lineRule="auto"/>
        <w:rPr>
          <w:color w:val="000000"/>
        </w:rPr>
      </w:pPr>
      <w:r>
        <w:rPr>
          <w:color w:val="000000"/>
        </w:rPr>
        <w:t xml:space="preserve">_________________________________ __________________«___» ______________ 20__ г. </w:t>
      </w:r>
    </w:p>
    <w:p w:rsidR="00070D0D" w:rsidRDefault="00070D0D" w:rsidP="00070D0D">
      <w:pPr>
        <w:tabs>
          <w:tab w:val="left" w:pos="4820"/>
          <w:tab w:val="left" w:pos="7797"/>
        </w:tabs>
        <w:spacing w:line="252" w:lineRule="auto"/>
        <w:rPr>
          <w:color w:val="000000"/>
        </w:rPr>
      </w:pPr>
      <w:r>
        <w:rPr>
          <w:color w:val="000000"/>
        </w:rPr>
        <w:t xml:space="preserve">               (Ф.И.О.) </w:t>
      </w:r>
      <w:r>
        <w:rPr>
          <w:color w:val="000000"/>
        </w:rPr>
        <w:tab/>
        <w:t xml:space="preserve">(подпись) </w:t>
      </w:r>
      <w:r>
        <w:rPr>
          <w:color w:val="000000"/>
        </w:rPr>
        <w:tab/>
        <w:t>(дата)</w:t>
      </w:r>
    </w:p>
    <w:p w:rsidR="00070D0D" w:rsidRDefault="00070D0D" w:rsidP="00070D0D">
      <w:pPr>
        <w:spacing w:line="252" w:lineRule="auto"/>
        <w:jc w:val="both"/>
        <w:rPr>
          <w:color w:val="000000"/>
        </w:rPr>
      </w:pPr>
    </w:p>
    <w:p w:rsidR="00070D0D" w:rsidRDefault="00070D0D" w:rsidP="00070D0D"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_____________________________________________________________________,</w:t>
      </w:r>
    </w:p>
    <w:p w:rsidR="00070D0D" w:rsidRDefault="00070D0D" w:rsidP="00070D0D">
      <w:pPr>
        <w:spacing w:line="252" w:lineRule="auto"/>
        <w:jc w:val="center"/>
        <w:rPr>
          <w:color w:val="000000"/>
        </w:rPr>
      </w:pPr>
      <w:r>
        <w:rPr>
          <w:color w:val="000000"/>
        </w:rPr>
        <w:t>(Ф.И.О.)</w:t>
      </w:r>
    </w:p>
    <w:p w:rsidR="00070D0D" w:rsidRDefault="00070D0D" w:rsidP="00070D0D">
      <w:pPr>
        <w:spacing w:line="252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согласен</w:t>
      </w:r>
      <w:proofErr w:type="gramEnd"/>
      <w:r>
        <w:rPr>
          <w:color w:val="000000"/>
          <w:sz w:val="28"/>
          <w:szCs w:val="28"/>
        </w:rPr>
        <w:t xml:space="preserve"> на передачу части жилого помещения/ всего жилого помещения (нужное подчеркнуть), предоставленного по договору социального найма _________________________________________________________________</w:t>
      </w:r>
    </w:p>
    <w:p w:rsidR="00070D0D" w:rsidRDefault="00070D0D" w:rsidP="00070D0D">
      <w:pPr>
        <w:spacing w:line="252" w:lineRule="auto"/>
        <w:jc w:val="center"/>
        <w:rPr>
          <w:color w:val="000000"/>
        </w:rPr>
      </w:pPr>
      <w:r>
        <w:rPr>
          <w:color w:val="000000"/>
        </w:rPr>
        <w:t>(Ф.И.О. поднанимателя и граждан, вселяемых совместно с поднанимателем в жилое помещение)</w:t>
      </w:r>
    </w:p>
    <w:p w:rsidR="00070D0D" w:rsidRDefault="00070D0D" w:rsidP="00070D0D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поднаем.</w:t>
      </w:r>
    </w:p>
    <w:p w:rsidR="00070D0D" w:rsidRDefault="00070D0D" w:rsidP="00070D0D">
      <w:pPr>
        <w:spacing w:line="252" w:lineRule="auto"/>
        <w:rPr>
          <w:color w:val="000000"/>
        </w:rPr>
      </w:pPr>
      <w:r>
        <w:rPr>
          <w:color w:val="000000"/>
        </w:rPr>
        <w:t xml:space="preserve">__________________________ ________________________ «___» ______________ 20__ г. </w:t>
      </w:r>
    </w:p>
    <w:p w:rsidR="00070D0D" w:rsidRDefault="00070D0D" w:rsidP="00070D0D">
      <w:pPr>
        <w:tabs>
          <w:tab w:val="left" w:pos="4820"/>
          <w:tab w:val="left" w:pos="7797"/>
        </w:tabs>
        <w:spacing w:line="252" w:lineRule="auto"/>
      </w:pPr>
      <w:r>
        <w:rPr>
          <w:color w:val="000000"/>
        </w:rPr>
        <w:t xml:space="preserve">               (Ф.И.О.)                                 (подпись) </w:t>
      </w:r>
      <w:r>
        <w:rPr>
          <w:color w:val="000000"/>
        </w:rPr>
        <w:tab/>
        <w:t xml:space="preserve">                                           (дата</w:t>
      </w:r>
      <w:r>
        <w:t>)</w:t>
      </w:r>
    </w:p>
    <w:p w:rsidR="00070D0D" w:rsidRDefault="00070D0D" w:rsidP="00070D0D">
      <w:pPr>
        <w:tabs>
          <w:tab w:val="left" w:pos="4820"/>
          <w:tab w:val="left" w:pos="7797"/>
        </w:tabs>
        <w:spacing w:line="252" w:lineRule="auto"/>
        <w:ind w:firstLine="1701"/>
        <w:rPr>
          <w:sz w:val="28"/>
          <w:szCs w:val="28"/>
        </w:rPr>
      </w:pPr>
    </w:p>
    <w:p w:rsidR="00070D0D" w:rsidRDefault="00070D0D" w:rsidP="00070D0D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Я,___________________________________________________________,</w:t>
      </w:r>
    </w:p>
    <w:p w:rsidR="00070D0D" w:rsidRDefault="00070D0D" w:rsidP="00070D0D">
      <w:pPr>
        <w:spacing w:line="252" w:lineRule="auto"/>
        <w:jc w:val="center"/>
        <w:rPr>
          <w:color w:val="000000"/>
        </w:rPr>
      </w:pPr>
      <w:r>
        <w:rPr>
          <w:color w:val="000000"/>
        </w:rPr>
        <w:t>(Ф.И.О.)</w:t>
      </w:r>
    </w:p>
    <w:p w:rsidR="00070D0D" w:rsidRDefault="00070D0D" w:rsidP="00070D0D">
      <w:pPr>
        <w:spacing w:line="252" w:lineRule="auto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согласен</w:t>
      </w:r>
      <w:proofErr w:type="gramEnd"/>
      <w:r>
        <w:rPr>
          <w:color w:val="000000"/>
          <w:sz w:val="28"/>
          <w:szCs w:val="28"/>
        </w:rPr>
        <w:t xml:space="preserve"> на передачу части жилого помещения/ всего жилого помещения (нужное подчеркнуть), предоставленного по договору социального найма </w:t>
      </w: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spacing w:line="252" w:lineRule="auto"/>
        <w:jc w:val="center"/>
        <w:rPr>
          <w:color w:val="000000"/>
        </w:rPr>
      </w:pPr>
      <w:r>
        <w:rPr>
          <w:color w:val="000000"/>
        </w:rPr>
        <w:t>(Ф.И.О. поднанимателя и граждан, вселяемых совместно с поднанимателем в жилое помещение)</w:t>
      </w:r>
    </w:p>
    <w:p w:rsidR="00070D0D" w:rsidRDefault="00070D0D" w:rsidP="00070D0D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поднаем.</w:t>
      </w:r>
    </w:p>
    <w:p w:rsidR="00070D0D" w:rsidRDefault="00070D0D" w:rsidP="00070D0D">
      <w:pPr>
        <w:spacing w:line="252" w:lineRule="auto"/>
        <w:rPr>
          <w:color w:val="000000"/>
        </w:rPr>
      </w:pPr>
      <w:r>
        <w:rPr>
          <w:color w:val="000000"/>
        </w:rPr>
        <w:t>__________________________ ________________________ «___» ______________ 20__ г</w:t>
      </w:r>
    </w:p>
    <w:p w:rsidR="00070D0D" w:rsidRDefault="00070D0D" w:rsidP="00070D0D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(Ф.И.О.)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(подпись)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(дата</w:t>
      </w:r>
      <w:r>
        <w:t>)</w:t>
      </w:r>
    </w:p>
    <w:p w:rsidR="00070D0D" w:rsidRDefault="00070D0D" w:rsidP="00070D0D">
      <w:pPr>
        <w:ind w:firstLine="709"/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___________________________________________________________           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(Ф.И.О.)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согласен</w:t>
      </w:r>
      <w:proofErr w:type="gramEnd"/>
      <w:r>
        <w:rPr>
          <w:color w:val="000000"/>
          <w:sz w:val="28"/>
          <w:szCs w:val="28"/>
        </w:rPr>
        <w:t xml:space="preserve"> на передачу части жилого помещения / всего жилого помещения (нужное подчеркнуть), предоставленного по договору социального найма __________________________________________________________________</w:t>
      </w:r>
    </w:p>
    <w:p w:rsidR="00070D0D" w:rsidRDefault="00070D0D" w:rsidP="00070D0D">
      <w:pPr>
        <w:jc w:val="center"/>
        <w:rPr>
          <w:color w:val="000000"/>
        </w:rPr>
      </w:pPr>
      <w:r>
        <w:rPr>
          <w:color w:val="000000"/>
        </w:rPr>
        <w:t>(Ф.И.О. поднанимателя и граждан, вселяемых совместно с поднанимателем в жилое помещение)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поднаем.</w:t>
      </w:r>
    </w:p>
    <w:p w:rsidR="00070D0D" w:rsidRDefault="00070D0D" w:rsidP="00070D0D">
      <w:pPr>
        <w:rPr>
          <w:color w:val="000000"/>
        </w:rPr>
      </w:pPr>
      <w:r>
        <w:rPr>
          <w:color w:val="000000"/>
        </w:rPr>
        <w:t xml:space="preserve">___________________________ ________________________ «___» ______________ 20__ г. </w:t>
      </w:r>
    </w:p>
    <w:p w:rsidR="00070D0D" w:rsidRDefault="00070D0D" w:rsidP="00070D0D">
      <w:pPr>
        <w:tabs>
          <w:tab w:val="left" w:pos="4820"/>
          <w:tab w:val="left" w:pos="779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(Ф.И.О.)                                   (подпись)                                         (дата</w:t>
      </w:r>
      <w:r>
        <w:rPr>
          <w:sz w:val="28"/>
          <w:szCs w:val="28"/>
        </w:rPr>
        <w:t>)</w:t>
      </w:r>
    </w:p>
    <w:p w:rsidR="00070D0D" w:rsidRDefault="00070D0D" w:rsidP="00070D0D">
      <w:pPr>
        <w:tabs>
          <w:tab w:val="left" w:pos="4820"/>
          <w:tab w:val="left" w:pos="7797"/>
        </w:tabs>
        <w:ind w:firstLine="1701"/>
        <w:rPr>
          <w:sz w:val="28"/>
          <w:szCs w:val="28"/>
        </w:rPr>
      </w:pPr>
    </w:p>
    <w:p w:rsidR="00070D0D" w:rsidRDefault="00070D0D" w:rsidP="00070D0D">
      <w:pPr>
        <w:tabs>
          <w:tab w:val="left" w:pos="4820"/>
          <w:tab w:val="left" w:pos="7797"/>
        </w:tabs>
        <w:ind w:firstLine="1701"/>
        <w:rPr>
          <w:sz w:val="28"/>
          <w:szCs w:val="28"/>
        </w:rPr>
      </w:pPr>
    </w:p>
    <w:p w:rsidR="00070D0D" w:rsidRDefault="00070D0D" w:rsidP="00070D0D">
      <w:pPr>
        <w:tabs>
          <w:tab w:val="left" w:pos="4820"/>
          <w:tab w:val="left" w:pos="7797"/>
        </w:tabs>
        <w:ind w:firstLine="1701"/>
        <w:rPr>
          <w:sz w:val="28"/>
          <w:szCs w:val="28"/>
        </w:rPr>
      </w:pPr>
    </w:p>
    <w:p w:rsidR="00070D0D" w:rsidRDefault="00070D0D" w:rsidP="00070D0D">
      <w:pPr>
        <w:tabs>
          <w:tab w:val="left" w:pos="4820"/>
          <w:tab w:val="left" w:pos="7797"/>
        </w:tabs>
        <w:ind w:firstLine="1701"/>
        <w:rPr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__________________________________________________ заверяю.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</w:rPr>
      </w:pPr>
      <w:r>
        <w:rPr>
          <w:color w:val="000000"/>
        </w:rPr>
        <w:t>____________________________________________________ __________________</w:t>
      </w:r>
    </w:p>
    <w:p w:rsidR="00070D0D" w:rsidRDefault="00070D0D" w:rsidP="00070D0D">
      <w:pPr>
        <w:rPr>
          <w:color w:val="000000"/>
        </w:rPr>
      </w:pPr>
      <w:r>
        <w:rPr>
          <w:color w:val="000000"/>
        </w:rPr>
        <w:t xml:space="preserve">         (должность, Ф.И.О.)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(подпись)</w:t>
      </w:r>
    </w:p>
    <w:p w:rsidR="00070D0D" w:rsidRPr="00A95B86" w:rsidRDefault="00070D0D" w:rsidP="00070D0D">
      <w:pPr>
        <w:tabs>
          <w:tab w:val="left" w:pos="8789"/>
        </w:tabs>
        <w:rPr>
          <w:color w:val="000000"/>
          <w:sz w:val="28"/>
          <w:szCs w:val="28"/>
        </w:rPr>
      </w:pPr>
    </w:p>
    <w:p w:rsidR="00070D0D" w:rsidRPr="00A95B86" w:rsidRDefault="00070D0D" w:rsidP="00070D0D">
      <w:pPr>
        <w:tabs>
          <w:tab w:val="left" w:pos="8789"/>
        </w:tabs>
        <w:rPr>
          <w:color w:val="000000"/>
          <w:sz w:val="28"/>
          <w:szCs w:val="28"/>
        </w:rPr>
      </w:pPr>
    </w:p>
    <w:p w:rsidR="00070D0D" w:rsidRPr="00A95B86" w:rsidRDefault="00070D0D" w:rsidP="00070D0D">
      <w:pPr>
        <w:tabs>
          <w:tab w:val="left" w:pos="8789"/>
        </w:tabs>
        <w:rPr>
          <w:color w:val="000000"/>
          <w:sz w:val="28"/>
          <w:szCs w:val="28"/>
        </w:rPr>
      </w:pPr>
    </w:p>
    <w:p w:rsidR="00070D0D" w:rsidRPr="00A95B86" w:rsidRDefault="00070D0D" w:rsidP="00070D0D">
      <w:pPr>
        <w:tabs>
          <w:tab w:val="left" w:pos="8789"/>
        </w:tabs>
        <w:rPr>
          <w:color w:val="000000"/>
          <w:sz w:val="28"/>
          <w:szCs w:val="28"/>
        </w:rPr>
      </w:pPr>
    </w:p>
    <w:p w:rsidR="00070D0D" w:rsidRPr="00A95B86" w:rsidRDefault="00070D0D" w:rsidP="00070D0D">
      <w:pPr>
        <w:tabs>
          <w:tab w:val="left" w:pos="8789"/>
        </w:tabs>
        <w:rPr>
          <w:color w:val="000000"/>
          <w:sz w:val="28"/>
          <w:szCs w:val="28"/>
        </w:rPr>
      </w:pPr>
    </w:p>
    <w:p w:rsidR="00070D0D" w:rsidRDefault="00070D0D" w:rsidP="00070D0D">
      <w:pPr>
        <w:tabs>
          <w:tab w:val="left" w:pos="8789"/>
        </w:tabs>
        <w:rPr>
          <w:color w:val="000000"/>
        </w:rPr>
      </w:pPr>
      <w:r>
        <w:rPr>
          <w:color w:val="000000"/>
        </w:rPr>
        <w:t xml:space="preserve">«____» _______________________ 20___ года                                                                    </w:t>
      </w:r>
    </w:p>
    <w:p w:rsidR="00070D0D" w:rsidRDefault="00070D0D" w:rsidP="00070D0D">
      <w:pPr>
        <w:tabs>
          <w:tab w:val="left" w:pos="8789"/>
        </w:tabs>
        <w:ind w:firstLine="1843"/>
        <w:rPr>
          <w:color w:val="000000"/>
        </w:rPr>
      </w:pPr>
      <w:r>
        <w:rPr>
          <w:color w:val="000000"/>
        </w:rPr>
        <w:t>(дата)</w:t>
      </w:r>
    </w:p>
    <w:p w:rsidR="00070D0D" w:rsidRDefault="00070D0D" w:rsidP="00070D0D">
      <w:pPr>
        <w:ind w:left="5103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page"/>
      </w:r>
      <w:r>
        <w:rPr>
          <w:color w:val="000000"/>
          <w:sz w:val="28"/>
          <w:szCs w:val="28"/>
        </w:rPr>
        <w:lastRenderedPageBreak/>
        <w:t xml:space="preserve">Приложение № 3 </w:t>
      </w:r>
    </w:p>
    <w:p w:rsidR="00070D0D" w:rsidRDefault="00070D0D" w:rsidP="00070D0D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070D0D" w:rsidRDefault="00070D0D" w:rsidP="00070D0D">
      <w:pPr>
        <w:jc w:val="right"/>
        <w:rPr>
          <w:color w:val="000000"/>
        </w:rPr>
      </w:pPr>
    </w:p>
    <w:p w:rsidR="00070D0D" w:rsidRDefault="00070D0D" w:rsidP="00070D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справки</w:t>
      </w:r>
    </w:p>
    <w:p w:rsidR="00070D0D" w:rsidRDefault="00070D0D" w:rsidP="00070D0D">
      <w:pPr>
        <w:jc w:val="right"/>
        <w:rPr>
          <w:color w:val="000000"/>
        </w:rPr>
      </w:pPr>
    </w:p>
    <w:p w:rsidR="00070D0D" w:rsidRDefault="00070D0D" w:rsidP="00070D0D">
      <w:pPr>
        <w:jc w:val="right"/>
        <w:rPr>
          <w:color w:val="000000"/>
        </w:rPr>
      </w:pPr>
    </w:p>
    <w:p w:rsidR="00070D0D" w:rsidRDefault="00070D0D" w:rsidP="00070D0D">
      <w:pPr>
        <w:jc w:val="right"/>
        <w:rPr>
          <w:color w:val="000000"/>
        </w:rPr>
      </w:pPr>
    </w:p>
    <w:p w:rsidR="00070D0D" w:rsidRDefault="00070D0D" w:rsidP="00070D0D">
      <w:pPr>
        <w:jc w:val="center"/>
        <w:rPr>
          <w:color w:val="000000"/>
        </w:rPr>
      </w:pPr>
      <w:r>
        <w:rPr>
          <w:b/>
          <w:bCs/>
          <w:color w:val="000000"/>
        </w:rPr>
        <w:t>Справка</w:t>
      </w:r>
      <w:r>
        <w:rPr>
          <w:color w:val="000000"/>
        </w:rPr>
        <w:t xml:space="preserve"> </w:t>
      </w:r>
    </w:p>
    <w:p w:rsidR="00070D0D" w:rsidRDefault="00070D0D" w:rsidP="00070D0D">
      <w:pPr>
        <w:jc w:val="center"/>
        <w:rPr>
          <w:color w:val="000000"/>
        </w:rPr>
      </w:pPr>
    </w:p>
    <w:p w:rsidR="00070D0D" w:rsidRDefault="00070D0D" w:rsidP="00070D0D">
      <w:pPr>
        <w:spacing w:line="228" w:lineRule="auto"/>
        <w:ind w:firstLine="708"/>
        <w:jc w:val="both"/>
        <w:rPr>
          <w:color w:val="000000"/>
        </w:rPr>
      </w:pPr>
      <w:r>
        <w:rPr>
          <w:color w:val="000000"/>
        </w:rPr>
        <w:t>Дана ___________________________________________________________________</w:t>
      </w:r>
    </w:p>
    <w:p w:rsidR="00070D0D" w:rsidRDefault="00070D0D" w:rsidP="00070D0D">
      <w:pPr>
        <w:tabs>
          <w:tab w:val="left" w:pos="4395"/>
        </w:tabs>
        <w:spacing w:line="228" w:lineRule="auto"/>
        <w:jc w:val="center"/>
        <w:rPr>
          <w:color w:val="000000"/>
        </w:rPr>
      </w:pPr>
      <w:r>
        <w:rPr>
          <w:color w:val="000000"/>
        </w:rPr>
        <w:t>(Ф.И.О.)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>в том, что о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проживает, зарегистрирован(а) по адресу: ___________________________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spacing w:line="228" w:lineRule="auto"/>
        <w:jc w:val="center"/>
        <w:rPr>
          <w:color w:val="000000"/>
        </w:rPr>
      </w:pPr>
      <w:r>
        <w:rPr>
          <w:color w:val="000000"/>
        </w:rPr>
        <w:t>(индекс, область, район, город (поселок), улица, дом, квартира)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>Нанимателем указанного жилого помещения является: ______________________________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spacing w:line="228" w:lineRule="auto"/>
        <w:jc w:val="center"/>
        <w:rPr>
          <w:color w:val="000000"/>
        </w:rPr>
      </w:pPr>
      <w:r>
        <w:rPr>
          <w:color w:val="000000"/>
        </w:rPr>
        <w:t>(Ф.И.О., год рождения)</w:t>
      </w:r>
    </w:p>
    <w:p w:rsidR="00070D0D" w:rsidRDefault="00070D0D" w:rsidP="00070D0D">
      <w:pPr>
        <w:spacing w:line="228" w:lineRule="auto"/>
        <w:ind w:firstLine="708"/>
        <w:jc w:val="both"/>
        <w:rPr>
          <w:color w:val="000000"/>
        </w:rPr>
      </w:pPr>
      <w:r>
        <w:rPr>
          <w:color w:val="000000"/>
        </w:rPr>
        <w:t>Жилое помещение (квартира, комнат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ы) в коммунальной квартире) № _____ состоит из ____ комнат общей площадью ____________ кв. м; из них изолированных комнат ______, в них _________ кв. м; смежных комнат ________, в них _________ кв. м.</w:t>
      </w:r>
    </w:p>
    <w:p w:rsidR="00070D0D" w:rsidRDefault="00070D0D" w:rsidP="00070D0D">
      <w:pPr>
        <w:spacing w:line="228" w:lineRule="auto"/>
        <w:ind w:firstLine="708"/>
        <w:jc w:val="both"/>
        <w:rPr>
          <w:color w:val="000000"/>
        </w:rPr>
      </w:pPr>
    </w:p>
    <w:p w:rsidR="00070D0D" w:rsidRDefault="00070D0D" w:rsidP="00070D0D">
      <w:pPr>
        <w:spacing w:line="228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указанном жилом помещении </w:t>
      </w:r>
      <w:proofErr w:type="gramStart"/>
      <w:r>
        <w:rPr>
          <w:color w:val="000000"/>
        </w:rPr>
        <w:t>зарегистрированы</w:t>
      </w:r>
      <w:proofErr w:type="gramEnd"/>
      <w:r>
        <w:rPr>
          <w:color w:val="000000"/>
        </w:rPr>
        <w:t xml:space="preserve"> и проживают ________ человек.</w:t>
      </w:r>
    </w:p>
    <w:p w:rsidR="00070D0D" w:rsidRDefault="00070D0D" w:rsidP="00070D0D">
      <w:pPr>
        <w:spacing w:line="228" w:lineRule="auto"/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385"/>
        <w:gridCol w:w="2070"/>
        <w:gridCol w:w="3199"/>
      </w:tblGrid>
      <w:tr w:rsidR="00070D0D" w:rsidTr="00FB060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каждого члена семьи </w:t>
            </w:r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Возраст </w:t>
            </w:r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(число, месяц, год </w:t>
            </w:r>
            <w:proofErr w:type="gramEnd"/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рождения)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какого времени </w:t>
            </w:r>
            <w:proofErr w:type="gramStart"/>
            <w:r>
              <w:rPr>
                <w:color w:val="000000"/>
              </w:rPr>
              <w:t>зарегистрирован</w:t>
            </w:r>
            <w:proofErr w:type="gramEnd"/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каждого члена семьи </w:t>
            </w:r>
          </w:p>
          <w:p w:rsidR="00070D0D" w:rsidRDefault="00070D0D" w:rsidP="00FB060A">
            <w:pPr>
              <w:spacing w:line="22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Родственные отношения</w:t>
            </w:r>
          </w:p>
        </w:tc>
      </w:tr>
      <w:tr w:rsidR="00070D0D" w:rsidTr="00FB060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</w:tr>
      <w:tr w:rsidR="00070D0D" w:rsidTr="00FB060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</w:tr>
      <w:tr w:rsidR="00070D0D" w:rsidTr="00FB060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</w:tr>
      <w:tr w:rsidR="00070D0D" w:rsidTr="00FB060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</w:tr>
      <w:tr w:rsidR="00070D0D" w:rsidTr="00FB060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D0D" w:rsidRDefault="00070D0D" w:rsidP="00FB060A">
            <w:pPr>
              <w:spacing w:line="228" w:lineRule="auto"/>
              <w:rPr>
                <w:color w:val="000000"/>
              </w:rPr>
            </w:pPr>
          </w:p>
        </w:tc>
      </w:tr>
    </w:tbl>
    <w:p w:rsidR="00070D0D" w:rsidRDefault="00070D0D" w:rsidP="00070D0D">
      <w:pPr>
        <w:spacing w:line="228" w:lineRule="auto"/>
        <w:ind w:firstLine="709"/>
        <w:jc w:val="both"/>
        <w:rPr>
          <w:color w:val="000000"/>
        </w:rPr>
      </w:pPr>
    </w:p>
    <w:p w:rsidR="00070D0D" w:rsidRDefault="00070D0D" w:rsidP="00070D0D">
      <w:pPr>
        <w:spacing w:line="228" w:lineRule="auto"/>
        <w:ind w:firstLine="709"/>
        <w:jc w:val="both"/>
        <w:rPr>
          <w:color w:val="000000"/>
        </w:rPr>
      </w:pPr>
      <w:r>
        <w:rPr>
          <w:color w:val="000000"/>
        </w:rPr>
        <w:t>Количество временно проживающих жильцов ________________________________</w:t>
      </w:r>
    </w:p>
    <w:p w:rsidR="00070D0D" w:rsidRDefault="00070D0D" w:rsidP="00070D0D">
      <w:pPr>
        <w:spacing w:line="228" w:lineRule="auto"/>
        <w:ind w:firstLine="709"/>
        <w:jc w:val="both"/>
        <w:rPr>
          <w:color w:val="000000"/>
        </w:rPr>
      </w:pPr>
    </w:p>
    <w:p w:rsidR="00070D0D" w:rsidRDefault="00070D0D" w:rsidP="00070D0D">
      <w:pPr>
        <w:spacing w:line="228" w:lineRule="auto"/>
        <w:ind w:firstLine="709"/>
        <w:jc w:val="both"/>
        <w:rPr>
          <w:color w:val="000000"/>
        </w:rPr>
      </w:pPr>
      <w:r>
        <w:rPr>
          <w:color w:val="000000"/>
        </w:rPr>
        <w:t>Справка дана на основании ________________________________________________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для предъявления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____________________________________________________________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spacing w:line="228" w:lineRule="auto"/>
        <w:ind w:firstLine="708"/>
        <w:jc w:val="both"/>
        <w:rPr>
          <w:b/>
          <w:bCs/>
          <w:color w:val="000000"/>
        </w:rPr>
      </w:pPr>
    </w:p>
    <w:p w:rsidR="00070D0D" w:rsidRDefault="00070D0D" w:rsidP="00070D0D">
      <w:pPr>
        <w:spacing w:line="228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Должностное лицо, ответственное за регистрацию, осуществляющее первичный прием от граждан документов на регистрацию и снятие с регистрационного учета по месту пребывания и по месту жительства, подготовку и передачу в орган регистрационного учета предусмотренных учетных документов, а также ведение и хранение поквартирных карточек и карточек регистрации по месту жительства</w:t>
      </w:r>
      <w:r>
        <w:rPr>
          <w:color w:val="000000"/>
        </w:rPr>
        <w:t xml:space="preserve"> 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spacing w:line="228" w:lineRule="auto"/>
        <w:jc w:val="center"/>
        <w:rPr>
          <w:color w:val="000000"/>
        </w:rPr>
      </w:pPr>
      <w:r>
        <w:rPr>
          <w:color w:val="000000"/>
        </w:rPr>
        <w:t>(подпись, И.О. фамилия)</w:t>
      </w:r>
    </w:p>
    <w:p w:rsidR="00070D0D" w:rsidRDefault="00070D0D" w:rsidP="00070D0D">
      <w:pPr>
        <w:tabs>
          <w:tab w:val="left" w:pos="6379"/>
        </w:tabs>
        <w:spacing w:line="228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Руководитель организации, осуществляющей управление многоквартирным домом (товарищества собственников жилья, управляющей компании, жилищного или жилищно-строительного кооператива)</w:t>
      </w:r>
      <w:r>
        <w:rPr>
          <w:color w:val="000000"/>
        </w:rPr>
        <w:t xml:space="preserve">   _____________________________________</w:t>
      </w:r>
    </w:p>
    <w:p w:rsidR="00070D0D" w:rsidRDefault="00070D0D" w:rsidP="00070D0D">
      <w:pPr>
        <w:spacing w:line="228" w:lineRule="auto"/>
        <w:jc w:val="center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(подпись, И.О. фамилия)</w:t>
      </w:r>
    </w:p>
    <w:p w:rsidR="00070D0D" w:rsidRDefault="00070D0D" w:rsidP="00070D0D">
      <w:pPr>
        <w:spacing w:line="228" w:lineRule="auto"/>
        <w:jc w:val="both"/>
        <w:rPr>
          <w:color w:val="000000"/>
        </w:rPr>
      </w:pPr>
    </w:p>
    <w:p w:rsidR="00070D0D" w:rsidRDefault="00070D0D" w:rsidP="00070D0D">
      <w:pPr>
        <w:spacing w:line="228" w:lineRule="auto"/>
        <w:ind w:firstLine="1843"/>
        <w:jc w:val="both"/>
        <w:rPr>
          <w:color w:val="000000"/>
        </w:rPr>
      </w:pPr>
      <w:r>
        <w:rPr>
          <w:color w:val="000000"/>
        </w:rPr>
        <w:t xml:space="preserve">М.П. </w:t>
      </w:r>
      <w:r>
        <w:rPr>
          <w:color w:val="000000"/>
        </w:rPr>
        <w:tab/>
        <w:t xml:space="preserve"> «____» __________________ 20____ г.</w:t>
      </w:r>
      <w:r>
        <w:rPr>
          <w:color w:val="000000"/>
        </w:rPr>
        <w:tab/>
      </w:r>
    </w:p>
    <w:p w:rsidR="00070D0D" w:rsidRDefault="00070D0D" w:rsidP="00070D0D">
      <w:pPr>
        <w:ind w:left="5103"/>
        <w:rPr>
          <w:color w:val="000000"/>
          <w:sz w:val="28"/>
          <w:szCs w:val="28"/>
        </w:rPr>
      </w:pPr>
      <w:r>
        <w:rPr>
          <w:rFonts w:ascii="Arial" w:hAnsi="Arial" w:cs="Arial"/>
          <w:color w:val="FF0000"/>
        </w:rPr>
        <w:br w:type="page"/>
      </w:r>
      <w:r>
        <w:rPr>
          <w:color w:val="000000"/>
          <w:sz w:val="28"/>
          <w:szCs w:val="28"/>
        </w:rPr>
        <w:lastRenderedPageBreak/>
        <w:t xml:space="preserve">Приложение № 4 </w:t>
      </w:r>
    </w:p>
    <w:p w:rsidR="00070D0D" w:rsidRDefault="00070D0D" w:rsidP="00070D0D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070D0D" w:rsidRDefault="00070D0D" w:rsidP="00070D0D">
      <w:pPr>
        <w:jc w:val="right"/>
        <w:rPr>
          <w:color w:val="000000"/>
        </w:rPr>
      </w:pPr>
    </w:p>
    <w:p w:rsidR="00070D0D" w:rsidRDefault="00070D0D" w:rsidP="00070D0D">
      <w:pPr>
        <w:jc w:val="right"/>
        <w:rPr>
          <w:color w:val="000000"/>
        </w:rPr>
      </w:pPr>
    </w:p>
    <w:p w:rsidR="00070D0D" w:rsidRDefault="00070D0D" w:rsidP="00070D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Форма справки</w:t>
      </w:r>
    </w:p>
    <w:p w:rsidR="00070D0D" w:rsidRDefault="00070D0D" w:rsidP="00070D0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о составе коммунальной квартиры</w:t>
      </w:r>
    </w:p>
    <w:p w:rsidR="00070D0D" w:rsidRDefault="00070D0D" w:rsidP="00070D0D">
      <w:pPr>
        <w:jc w:val="center"/>
        <w:rPr>
          <w:b/>
          <w:bCs/>
          <w:color w:val="000000"/>
        </w:rPr>
      </w:pPr>
    </w:p>
    <w:p w:rsidR="00070D0D" w:rsidRDefault="00070D0D" w:rsidP="00070D0D">
      <w:pPr>
        <w:ind w:firstLine="708"/>
        <w:jc w:val="both"/>
        <w:rPr>
          <w:color w:val="000000"/>
        </w:rPr>
      </w:pPr>
      <w:r>
        <w:rPr>
          <w:color w:val="000000"/>
        </w:rPr>
        <w:t>Коммунальная квартира, расположенная по адресу: ___________________________</w:t>
      </w:r>
    </w:p>
    <w:p w:rsidR="00070D0D" w:rsidRDefault="00070D0D" w:rsidP="00070D0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jc w:val="both"/>
        <w:rPr>
          <w:color w:val="000000"/>
        </w:rPr>
      </w:pPr>
      <w:r>
        <w:rPr>
          <w:color w:val="000000"/>
        </w:rPr>
        <w:t>общей площадью ____________ кв. м; состоит из следующих жилых помещений:</w:t>
      </w:r>
    </w:p>
    <w:p w:rsidR="00070D0D" w:rsidRDefault="00070D0D" w:rsidP="00070D0D">
      <w:pPr>
        <w:jc w:val="both"/>
        <w:rPr>
          <w:color w:val="000000"/>
        </w:rPr>
      </w:pPr>
    </w:p>
    <w:p w:rsidR="00070D0D" w:rsidRDefault="00070D0D" w:rsidP="00070D0D">
      <w:pPr>
        <w:pStyle w:val="aa"/>
        <w:tabs>
          <w:tab w:val="left" w:pos="284"/>
        </w:tabs>
        <w:ind w:left="0" w:firstLine="709"/>
        <w:jc w:val="both"/>
        <w:rPr>
          <w:color w:val="000000"/>
        </w:rPr>
      </w:pPr>
      <w:r>
        <w:rPr>
          <w:color w:val="000000"/>
        </w:rPr>
        <w:t>1. Жилое помещение, состоящее из ____ комнат в коммунальной квартире общей площадью ____ кв. м, из них смежных комнат ______, в них ___________ кв. м, из них изолированных комнат, в них __________ кв. м.</w:t>
      </w:r>
    </w:p>
    <w:p w:rsidR="00070D0D" w:rsidRDefault="00070D0D" w:rsidP="00070D0D">
      <w:pPr>
        <w:spacing w:before="100" w:beforeAutospacing="1" w:after="100" w:afterAutospacing="1"/>
        <w:contextualSpacing/>
        <w:jc w:val="both"/>
        <w:rPr>
          <w:color w:val="000000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0"/>
        <w:gridCol w:w="8822"/>
      </w:tblGrid>
      <w:tr w:rsidR="00070D0D" w:rsidTr="00FB060A">
        <w:trPr>
          <w:trHeight w:val="2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Нанимателем указанного жилого помещения является:</w:t>
            </w:r>
          </w:p>
        </w:tc>
      </w:tr>
      <w:tr w:rsidR="00070D0D" w:rsidTr="00FB060A">
        <w:trPr>
          <w:trHeight w:val="64"/>
        </w:trPr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070D0D" w:rsidRDefault="00070D0D" w:rsidP="00FB060A">
            <w:pPr>
              <w:pStyle w:val="aa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(Ф.И.О., год рождения)</w:t>
            </w:r>
          </w:p>
        </w:tc>
      </w:tr>
      <w:tr w:rsidR="00070D0D" w:rsidTr="00FB060A">
        <w:trPr>
          <w:trHeight w:val="2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Указанное жилое помещение находится в собственности физическог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их) лиц.</w:t>
            </w:r>
          </w:p>
        </w:tc>
      </w:tr>
    </w:tbl>
    <w:p w:rsidR="00070D0D" w:rsidRDefault="00070D0D" w:rsidP="00070D0D">
      <w:pPr>
        <w:pStyle w:val="aa"/>
        <w:tabs>
          <w:tab w:val="left" w:pos="284"/>
        </w:tabs>
        <w:ind w:left="0"/>
        <w:jc w:val="both"/>
        <w:rPr>
          <w:color w:val="000000"/>
        </w:rPr>
      </w:pPr>
    </w:p>
    <w:p w:rsidR="00070D0D" w:rsidRDefault="00070D0D" w:rsidP="00070D0D">
      <w:pPr>
        <w:tabs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>
        <w:rPr>
          <w:color w:val="000000"/>
        </w:rPr>
        <w:t>2. Жилое помещение, состоящее из ____ комнат в коммунальной квартире общей площадью ____ кв. м, из них смежных комнат ______, в них ____________ кв. м, из них изолированных комнат, в них __________ кв. м.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0"/>
        <w:gridCol w:w="8822"/>
      </w:tblGrid>
      <w:tr w:rsidR="00070D0D" w:rsidTr="00FB060A">
        <w:trPr>
          <w:trHeight w:val="2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Нанимателем указанного жилого помещения является:</w:t>
            </w:r>
          </w:p>
        </w:tc>
      </w:tr>
      <w:tr w:rsidR="00070D0D" w:rsidTr="00FB060A">
        <w:trPr>
          <w:trHeight w:val="64"/>
        </w:trPr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070D0D" w:rsidRDefault="00070D0D" w:rsidP="00FB060A">
            <w:pPr>
              <w:pStyle w:val="aa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(Ф.И.О., год рождения)</w:t>
            </w:r>
          </w:p>
        </w:tc>
      </w:tr>
      <w:tr w:rsidR="00070D0D" w:rsidTr="00FB060A">
        <w:trPr>
          <w:trHeight w:val="2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Указанное жилое помещение находится в собственности физическог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их) лиц.</w:t>
            </w:r>
          </w:p>
        </w:tc>
      </w:tr>
    </w:tbl>
    <w:p w:rsidR="00070D0D" w:rsidRDefault="00070D0D" w:rsidP="00070D0D">
      <w:pPr>
        <w:pStyle w:val="aa"/>
        <w:ind w:left="0"/>
        <w:jc w:val="both"/>
        <w:rPr>
          <w:color w:val="000000"/>
        </w:rPr>
      </w:pPr>
    </w:p>
    <w:p w:rsidR="00070D0D" w:rsidRDefault="00070D0D" w:rsidP="00070D0D">
      <w:pPr>
        <w:tabs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>
        <w:rPr>
          <w:color w:val="000000"/>
        </w:rPr>
        <w:t>3. Жилое помещение, состоящее из ____ комнат в коммунальной квартире общей площадью ____ кв. м, из них смежных комнат ______, в них ___________ кв. м, из них изолированных комнат, в них __________ кв. м.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36"/>
        <w:gridCol w:w="8840"/>
      </w:tblGrid>
      <w:tr w:rsidR="00070D0D" w:rsidTr="00FB060A">
        <w:trPr>
          <w:trHeight w:val="20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Нанимателем указанного жилого помещения является:</w:t>
            </w:r>
          </w:p>
        </w:tc>
      </w:tr>
      <w:tr w:rsidR="00070D0D" w:rsidTr="00FB060A">
        <w:trPr>
          <w:trHeight w:val="64"/>
        </w:trPr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40" w:type="dxa"/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070D0D" w:rsidRDefault="00070D0D" w:rsidP="00FB060A">
            <w:pPr>
              <w:pStyle w:val="aa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(Ф.И.О., год рождения)</w:t>
            </w:r>
          </w:p>
        </w:tc>
      </w:tr>
      <w:tr w:rsidR="00070D0D" w:rsidTr="00FB060A">
        <w:trPr>
          <w:trHeight w:val="20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Указанное жилое помещение находится в собственности физическог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их) лиц.</w:t>
            </w:r>
          </w:p>
        </w:tc>
      </w:tr>
    </w:tbl>
    <w:p w:rsidR="00070D0D" w:rsidRDefault="00070D0D" w:rsidP="00070D0D">
      <w:pPr>
        <w:pStyle w:val="aa"/>
        <w:tabs>
          <w:tab w:val="left" w:pos="284"/>
        </w:tabs>
        <w:ind w:left="0"/>
        <w:jc w:val="both"/>
        <w:rPr>
          <w:color w:val="000000"/>
        </w:rPr>
      </w:pPr>
    </w:p>
    <w:p w:rsidR="00070D0D" w:rsidRDefault="00070D0D" w:rsidP="00070D0D">
      <w:pPr>
        <w:tabs>
          <w:tab w:val="left" w:pos="284"/>
        </w:tabs>
        <w:spacing w:before="100" w:beforeAutospacing="1" w:after="100" w:afterAutospacing="1"/>
        <w:ind w:firstLine="567"/>
        <w:contextualSpacing/>
        <w:jc w:val="both"/>
        <w:rPr>
          <w:color w:val="000000"/>
        </w:rPr>
      </w:pPr>
      <w:r>
        <w:rPr>
          <w:color w:val="000000"/>
        </w:rPr>
        <w:t>4. Жилое помещение, состоящее из ____ комнат в коммунальной квартире общей площадью ____ кв. м, из них смежных комнат ______, в них ____________ кв. м, из них изолированных комнат, в них __________ кв. м.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0"/>
        <w:gridCol w:w="8822"/>
      </w:tblGrid>
      <w:tr w:rsidR="00070D0D" w:rsidTr="00FB060A">
        <w:trPr>
          <w:trHeight w:val="2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Нанимателем указанного жилого помещения является:</w:t>
            </w:r>
          </w:p>
        </w:tc>
      </w:tr>
      <w:tr w:rsidR="00070D0D" w:rsidTr="00FB060A">
        <w:trPr>
          <w:trHeight w:val="64"/>
        </w:trPr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</w:tcPr>
          <w:p w:rsidR="00070D0D" w:rsidRDefault="00070D0D" w:rsidP="00FB0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070D0D" w:rsidRDefault="00070D0D" w:rsidP="00FB060A">
            <w:pPr>
              <w:pStyle w:val="aa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(Ф.И.О., год рождения)</w:t>
            </w:r>
          </w:p>
        </w:tc>
      </w:tr>
      <w:tr w:rsidR="00070D0D" w:rsidTr="00FB060A">
        <w:trPr>
          <w:trHeight w:val="2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0D" w:rsidRDefault="00070D0D" w:rsidP="00FB060A">
            <w:pPr>
              <w:jc w:val="both"/>
              <w:rPr>
                <w:color w:val="000000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0D0D" w:rsidRDefault="00070D0D" w:rsidP="00FB060A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Указанное жилое помещение находится в собственности физическог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их) лиц.</w:t>
            </w:r>
          </w:p>
        </w:tc>
      </w:tr>
    </w:tbl>
    <w:p w:rsidR="00070D0D" w:rsidRDefault="00070D0D" w:rsidP="00070D0D">
      <w:pPr>
        <w:pStyle w:val="aa"/>
        <w:ind w:left="0"/>
        <w:jc w:val="both"/>
        <w:rPr>
          <w:color w:val="000000"/>
        </w:rPr>
      </w:pPr>
    </w:p>
    <w:p w:rsidR="00070D0D" w:rsidRDefault="00070D0D" w:rsidP="00070D0D">
      <w:pPr>
        <w:ind w:firstLine="708"/>
        <w:jc w:val="both"/>
        <w:rPr>
          <w:color w:val="000000"/>
        </w:rPr>
      </w:pPr>
      <w:r>
        <w:rPr>
          <w:color w:val="000000"/>
        </w:rPr>
        <w:t>Справка дана на основании ________________________________________________</w:t>
      </w:r>
    </w:p>
    <w:p w:rsidR="00070D0D" w:rsidRDefault="00070D0D" w:rsidP="00070D0D">
      <w:pPr>
        <w:jc w:val="both"/>
        <w:rPr>
          <w:color w:val="000000"/>
        </w:rPr>
      </w:pPr>
      <w:r>
        <w:rPr>
          <w:color w:val="000000"/>
        </w:rPr>
        <w:t xml:space="preserve">для предъявления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____________________________________________________________</w:t>
      </w:r>
    </w:p>
    <w:p w:rsidR="00070D0D" w:rsidRDefault="00070D0D" w:rsidP="00070D0D">
      <w:pPr>
        <w:jc w:val="both"/>
        <w:rPr>
          <w:b/>
          <w:bCs/>
          <w:color w:val="000000"/>
        </w:rPr>
      </w:pPr>
    </w:p>
    <w:p w:rsidR="00070D0D" w:rsidRDefault="00070D0D" w:rsidP="00070D0D">
      <w:pPr>
        <w:ind w:firstLine="709"/>
        <w:jc w:val="both"/>
        <w:rPr>
          <w:color w:val="000000"/>
        </w:rPr>
      </w:pPr>
      <w:r>
        <w:rPr>
          <w:bCs/>
          <w:color w:val="000000"/>
        </w:rPr>
        <w:t>Должностное лицо, ответственное за регистрацию, осуществляющее первичный прием от граждан документов на регистрацию и снятие с регистрационного учета по месту пребывания и по месту жительства, подготовку и передачу в орган регистрационного учета предусмотренных учетных документов, а также ведение и хранение поквартирных карточек и карточек регистрации по месту жительства</w:t>
      </w:r>
      <w:r>
        <w:rPr>
          <w:color w:val="000000"/>
        </w:rPr>
        <w:t xml:space="preserve">  </w:t>
      </w:r>
    </w:p>
    <w:p w:rsidR="00070D0D" w:rsidRDefault="00070D0D" w:rsidP="00070D0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070D0D" w:rsidRDefault="00070D0D" w:rsidP="00070D0D">
      <w:pPr>
        <w:jc w:val="center"/>
        <w:rPr>
          <w:color w:val="000000"/>
        </w:rPr>
      </w:pPr>
      <w:r>
        <w:rPr>
          <w:color w:val="000000"/>
        </w:rPr>
        <w:t>(подпись, И.О. фамилия)</w:t>
      </w:r>
    </w:p>
    <w:p w:rsidR="00070D0D" w:rsidRDefault="00070D0D" w:rsidP="00070D0D">
      <w:pPr>
        <w:tabs>
          <w:tab w:val="left" w:pos="6379"/>
        </w:tabs>
        <w:jc w:val="both"/>
        <w:rPr>
          <w:bCs/>
          <w:color w:val="000000"/>
        </w:rPr>
      </w:pPr>
    </w:p>
    <w:p w:rsidR="00070D0D" w:rsidRDefault="00070D0D" w:rsidP="00070D0D">
      <w:pPr>
        <w:tabs>
          <w:tab w:val="left" w:pos="6379"/>
        </w:tabs>
        <w:ind w:firstLine="709"/>
        <w:jc w:val="both"/>
        <w:rPr>
          <w:color w:val="000000"/>
        </w:rPr>
      </w:pPr>
      <w:r>
        <w:rPr>
          <w:bCs/>
          <w:color w:val="000000"/>
        </w:rPr>
        <w:t>Руководитель организации, осуществляющей управление многоквартирным домом (товарищества собственников жилья, управляющей компании, жилищного или жилищно-строительного кооператива)</w:t>
      </w:r>
      <w:r>
        <w:rPr>
          <w:color w:val="000000"/>
        </w:rPr>
        <w:t xml:space="preserve">  </w:t>
      </w:r>
    </w:p>
    <w:p w:rsidR="00070D0D" w:rsidRDefault="00070D0D" w:rsidP="00070D0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0D0D" w:rsidRDefault="00070D0D" w:rsidP="00070D0D">
      <w:pPr>
        <w:jc w:val="center"/>
        <w:rPr>
          <w:color w:val="000000"/>
        </w:rPr>
      </w:pPr>
      <w:r>
        <w:rPr>
          <w:color w:val="000000"/>
        </w:rPr>
        <w:t>(подпись, И.О. фамилия)</w:t>
      </w:r>
    </w:p>
    <w:p w:rsidR="00070D0D" w:rsidRDefault="00070D0D" w:rsidP="00070D0D">
      <w:pPr>
        <w:ind w:firstLine="1843"/>
        <w:jc w:val="both"/>
        <w:rPr>
          <w:color w:val="000000"/>
        </w:rPr>
      </w:pPr>
      <w:r>
        <w:rPr>
          <w:color w:val="000000"/>
        </w:rPr>
        <w:t xml:space="preserve">М.П. </w:t>
      </w:r>
      <w:r>
        <w:rPr>
          <w:color w:val="000000"/>
        </w:rPr>
        <w:tab/>
        <w:t xml:space="preserve"> «____» __________________ 20____ г.</w:t>
      </w:r>
      <w:r>
        <w:rPr>
          <w:color w:val="000000"/>
        </w:rPr>
        <w:tab/>
      </w:r>
    </w:p>
    <w:p w:rsidR="00070D0D" w:rsidRDefault="00070D0D" w:rsidP="00070D0D">
      <w:pPr>
        <w:ind w:left="5103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page"/>
      </w:r>
      <w:r>
        <w:rPr>
          <w:color w:val="000000"/>
          <w:sz w:val="28"/>
          <w:szCs w:val="28"/>
        </w:rPr>
        <w:lastRenderedPageBreak/>
        <w:t>Приложение № 5</w:t>
      </w:r>
    </w:p>
    <w:p w:rsidR="00070D0D" w:rsidRDefault="00070D0D" w:rsidP="00070D0D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070D0D" w:rsidRDefault="00070D0D" w:rsidP="00070D0D">
      <w:pPr>
        <w:jc w:val="center"/>
        <w:rPr>
          <w:b/>
        </w:rPr>
      </w:pPr>
    </w:p>
    <w:p w:rsidR="00070D0D" w:rsidRDefault="00070D0D" w:rsidP="00070D0D">
      <w:pPr>
        <w:jc w:val="center"/>
        <w:rPr>
          <w:b/>
        </w:rPr>
      </w:pPr>
    </w:p>
    <w:p w:rsidR="00070D0D" w:rsidRDefault="00070D0D" w:rsidP="00070D0D">
      <w:pPr>
        <w:jc w:val="center"/>
        <w:rPr>
          <w:b/>
        </w:rPr>
      </w:pPr>
      <w:r>
        <w:rPr>
          <w:b/>
        </w:rPr>
        <w:t>Форма расписки в получении документов</w:t>
      </w:r>
    </w:p>
    <w:p w:rsidR="00070D0D" w:rsidRDefault="00070D0D" w:rsidP="00070D0D">
      <w:pPr>
        <w:rPr>
          <w:color w:val="000000"/>
        </w:rPr>
      </w:pPr>
      <w:r>
        <w:rPr>
          <w:color w:val="000000"/>
        </w:rPr>
        <w:t xml:space="preserve">_____________________________________________________________________________, </w:t>
      </w:r>
    </w:p>
    <w:p w:rsidR="00070D0D" w:rsidRDefault="00070D0D" w:rsidP="00070D0D">
      <w:pPr>
        <w:jc w:val="center"/>
        <w:rPr>
          <w:color w:val="000000"/>
        </w:rPr>
      </w:pPr>
      <w:r>
        <w:rPr>
          <w:color w:val="000000"/>
        </w:rPr>
        <w:t>(Ф.И.О. заявителя)</w:t>
      </w:r>
    </w:p>
    <w:p w:rsidR="00070D0D" w:rsidRDefault="00070D0D" w:rsidP="00070D0D">
      <w:pPr>
        <w:jc w:val="both"/>
        <w:rPr>
          <w:color w:val="000000"/>
        </w:rPr>
      </w:pPr>
      <w:proofErr w:type="gramStart"/>
      <w:r>
        <w:rPr>
          <w:color w:val="000000"/>
        </w:rPr>
        <w:t>обратившимся за предоставлением муниципальной услуги по предоставлению согласия на передачу части занимаемого жилого помещения/ всего жилого помещения (нужное подчеркнуть), предоставленного по договору социального найма, в поднаем в администрацию района были представлены документы в соответствии административным регламентом предоставления муниципальной услуги «Разрешение передачи в поднаем жилого помещения,  предоставленного по договору социального найма».</w:t>
      </w:r>
      <w:proofErr w:type="gramEnd"/>
    </w:p>
    <w:p w:rsidR="00070D0D" w:rsidRDefault="00070D0D" w:rsidP="00070D0D">
      <w:pPr>
        <w:jc w:val="both"/>
        <w:rPr>
          <w:color w:val="000000"/>
        </w:rPr>
      </w:pPr>
    </w:p>
    <w:p w:rsidR="00070D0D" w:rsidRDefault="00070D0D" w:rsidP="00070D0D">
      <w:pPr>
        <w:ind w:firstLine="708"/>
        <w:jc w:val="both"/>
        <w:rPr>
          <w:color w:val="000000"/>
        </w:rPr>
      </w:pPr>
      <w:r>
        <w:rPr>
          <w:color w:val="000000"/>
        </w:rPr>
        <w:t>Особые отметки  ________________________________________________________</w:t>
      </w:r>
    </w:p>
    <w:p w:rsidR="00070D0D" w:rsidRDefault="00070D0D" w:rsidP="00070D0D">
      <w:pPr>
        <w:jc w:val="both"/>
      </w:pPr>
    </w:p>
    <w:p w:rsidR="00070D0D" w:rsidRDefault="00070D0D" w:rsidP="00070D0D">
      <w:pPr>
        <w:ind w:firstLine="708"/>
      </w:pPr>
      <w:r>
        <w:t>Специалист, принявший документы  _______________________________________</w:t>
      </w:r>
    </w:p>
    <w:p w:rsidR="00070D0D" w:rsidRDefault="00070D0D" w:rsidP="00070D0D">
      <w:pPr>
        <w:ind w:firstLine="720"/>
        <w:jc w:val="center"/>
      </w:pPr>
      <w:r>
        <w:t xml:space="preserve">                                                           (подпись)</w:t>
      </w:r>
    </w:p>
    <w:p w:rsidR="00070D0D" w:rsidRDefault="00070D0D" w:rsidP="00070D0D">
      <w:r>
        <w:t>_____________________________________________________________________________</w:t>
      </w:r>
    </w:p>
    <w:p w:rsidR="00070D0D" w:rsidRDefault="00070D0D" w:rsidP="00070D0D">
      <w:pPr>
        <w:jc w:val="center"/>
      </w:pPr>
      <w:r>
        <w:t xml:space="preserve"> (должность, Ф.И.О.)</w:t>
      </w:r>
    </w:p>
    <w:p w:rsidR="00070D0D" w:rsidRDefault="00070D0D" w:rsidP="00070D0D">
      <w:pPr>
        <w:jc w:val="center"/>
      </w:pPr>
    </w:p>
    <w:tbl>
      <w:tblPr>
        <w:tblW w:w="7088" w:type="dxa"/>
        <w:tblInd w:w="-176" w:type="dxa"/>
        <w:tblLook w:val="04A0" w:firstRow="1" w:lastRow="0" w:firstColumn="1" w:lastColumn="0" w:noHBand="0" w:noVBand="1"/>
      </w:tblPr>
      <w:tblGrid>
        <w:gridCol w:w="3970"/>
        <w:gridCol w:w="3118"/>
      </w:tblGrid>
      <w:tr w:rsidR="00070D0D" w:rsidTr="00FB060A">
        <w:tc>
          <w:tcPr>
            <w:tcW w:w="3970" w:type="dxa"/>
          </w:tcPr>
          <w:p w:rsidR="00070D0D" w:rsidRDefault="00070D0D" w:rsidP="00FB060A">
            <w:pPr>
              <w:ind w:left="176"/>
            </w:pPr>
            <w:r>
              <w:t>«____» _____________ 20___ года</w:t>
            </w:r>
          </w:p>
        </w:tc>
        <w:tc>
          <w:tcPr>
            <w:tcW w:w="3118" w:type="dxa"/>
          </w:tcPr>
          <w:p w:rsidR="00070D0D" w:rsidRDefault="00070D0D" w:rsidP="00FB060A"/>
        </w:tc>
      </w:tr>
    </w:tbl>
    <w:p w:rsidR="00070D0D" w:rsidRDefault="00070D0D" w:rsidP="00070D0D"/>
    <w:p w:rsidR="00070D0D" w:rsidRDefault="00070D0D" w:rsidP="00070D0D">
      <w:r>
        <w:t>телефон, по которому заявитель может получить информацию по возникшим вопросам:</w:t>
      </w:r>
    </w:p>
    <w:p w:rsidR="00070D0D" w:rsidRDefault="00070D0D" w:rsidP="00070D0D">
      <w:r>
        <w:t>_______________________</w:t>
      </w: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</w:p>
    <w:p w:rsidR="00070D0D" w:rsidRDefault="00070D0D" w:rsidP="00070D0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070D0D" w:rsidRDefault="00070D0D" w:rsidP="00070D0D">
      <w:pPr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70D0D" w:rsidRDefault="00070D0D" w:rsidP="00070D0D">
      <w:pPr>
        <w:jc w:val="center"/>
        <w:rPr>
          <w:b/>
        </w:rPr>
      </w:pPr>
    </w:p>
    <w:p w:rsidR="00070D0D" w:rsidRDefault="00070D0D" w:rsidP="00070D0D">
      <w:pPr>
        <w:jc w:val="center"/>
        <w:rPr>
          <w:b/>
        </w:rPr>
      </w:pPr>
      <w:r>
        <w:rPr>
          <w:b/>
        </w:rPr>
        <w:t>БЛОК-СХЕМА</w:t>
      </w:r>
    </w:p>
    <w:p w:rsidR="00070D0D" w:rsidRDefault="00070D0D" w:rsidP="00070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муниципальной услуги </w:t>
      </w:r>
    </w:p>
    <w:p w:rsidR="00070D0D" w:rsidRDefault="00070D0D" w:rsidP="00070D0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«Разрешение передачи в поднаем жилого помещения,  предоставленного по договору социального найма».</w:t>
      </w:r>
    </w:p>
    <w:p w:rsidR="00070D0D" w:rsidRDefault="00070D0D" w:rsidP="00070D0D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070D0D" w:rsidRDefault="00070D0D" w:rsidP="00070D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10795</wp:posOffset>
                </wp:positionV>
                <wp:extent cx="3642360" cy="381635"/>
                <wp:effectExtent l="7620" t="10795" r="762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91.35pt;margin-top:.85pt;width:286.8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377190</wp:posOffset>
                </wp:positionV>
                <wp:extent cx="635" cy="453390"/>
                <wp:effectExtent l="55245" t="5715" r="5842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7.6pt;margin-top:29.7pt;width:.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XAZQIAAHkEAAAOAAAAZHJzL2Uyb0RvYy54bWysVEtu2zAQ3RfoHQjuHVm27MZC5KCQ7G7S&#10;NkDSA9AkZRGlSIFkLBtFgbQXyBF6hW666Ac5g3yjDulPk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815340</wp:posOffset>
                </wp:positionV>
                <wp:extent cx="3642360" cy="289560"/>
                <wp:effectExtent l="7620" t="5715" r="762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 Приём и регистрация 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91.35pt;margin-top:64.2pt;width:28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 Приём и регистрация 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1089660</wp:posOffset>
                </wp:positionV>
                <wp:extent cx="1270" cy="445135"/>
                <wp:effectExtent l="55245" t="13335" r="57785" b="177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7.6pt;margin-top:85.8pt;width:.1pt;height:35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1512570</wp:posOffset>
                </wp:positionV>
                <wp:extent cx="3642360" cy="526415"/>
                <wp:effectExtent l="7620" t="7620" r="762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Рассмотрение документов и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91.35pt;margin-top:119.1pt;width:286.8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Рассмотрение документов и 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1848485</wp:posOffset>
                </wp:positionV>
                <wp:extent cx="635" cy="458470"/>
                <wp:effectExtent l="11430" t="10160" r="698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3.15pt;margin-top:145.55pt;width:.05pt;height:3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1848485</wp:posOffset>
                </wp:positionV>
                <wp:extent cx="1270" cy="501650"/>
                <wp:effectExtent l="12700" t="10160" r="508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1.5pt;margin-top:145.55pt;width:.1pt;height:3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2928620</wp:posOffset>
                </wp:positionV>
                <wp:extent cx="635" cy="387350"/>
                <wp:effectExtent l="59055" t="13970" r="54610" b="177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6.15pt;margin-top:230.6pt;width:.0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2167890</wp:posOffset>
                </wp:positionV>
                <wp:extent cx="2513965" cy="760730"/>
                <wp:effectExtent l="13335" t="5715" r="635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Наличие оснований для отказа в предоставлении согласия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65.8pt;margin-top:170.7pt;width:197.95pt;height:5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Наличие оснований для отказа в предоставлении согласия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2928620</wp:posOffset>
                </wp:positionV>
                <wp:extent cx="635" cy="358140"/>
                <wp:effectExtent l="59690" t="13970" r="5397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1.45pt;margin-top:230.6pt;width:.0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GBZA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2211070</wp:posOffset>
                </wp:positionV>
                <wp:extent cx="2661285" cy="717550"/>
                <wp:effectExtent l="9525" t="10795" r="571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Отсутствие оснований для отказа в предоставлении согласия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0;margin-top:174.1pt;width:209.5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Отсутствие оснований для отказа в предоставлении согласия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3230880</wp:posOffset>
                </wp:positionV>
                <wp:extent cx="2932430" cy="2587625"/>
                <wp:effectExtent l="13970" t="11430" r="635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 решения об отказе в предоставлении согласия, извещение заявителя о принятом решении и направление (вручение) заявителю письменного уведомления с указанием причин отказа и договора, содержащего отказ в согласии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232.85pt;margin-top:254.4pt;width:230.9pt;height:20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" strokeweight=".5pt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Принятие решения об отказе в предоставлении согласия, извещение заявителя о принятом решении и направление (вручение) заявителю письменного уведомления с указанием причин отказа и договора, содержащего отказ в согласии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3230880</wp:posOffset>
                </wp:positionV>
                <wp:extent cx="2983865" cy="2656840"/>
                <wp:effectExtent l="6985" t="11430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0A" w:rsidRDefault="00FB060A" w:rsidP="00070D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 решения о предоставлении согласия, извещение заявителя о принятом решении и направление (вручение) заявителю договора поднайма жилого помещения, содержащего согласительную надпись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-35.45pt;margin-top:254.4pt;width:234.95pt;height:2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" strokeweight=".5pt">
                <v:textbox>
                  <w:txbxContent>
                    <w:p w:rsidR="00070D0D" w:rsidRDefault="00070D0D" w:rsidP="00070D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Принятие решения о предоставлении согласия, извещение заявителя о принятом решении и направление (вручение) заявителю договора поднайма жилого помещения, содержащего согласительную надпись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/>
    <w:p w:rsidR="00070D0D" w:rsidRDefault="00070D0D" w:rsidP="00070D0D">
      <w:pPr>
        <w:jc w:val="center"/>
      </w:pPr>
    </w:p>
    <w:p w:rsidR="00070D0D" w:rsidRDefault="00070D0D" w:rsidP="00070D0D"/>
    <w:p w:rsidR="00070D0D" w:rsidRDefault="00070D0D" w:rsidP="00070D0D"/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Default="00070D0D" w:rsidP="00070D0D">
      <w:pPr>
        <w:jc w:val="both"/>
        <w:rPr>
          <w:sz w:val="28"/>
          <w:szCs w:val="28"/>
        </w:rPr>
      </w:pPr>
    </w:p>
    <w:p w:rsidR="00070D0D" w:rsidRPr="00513858" w:rsidRDefault="00070D0D" w:rsidP="00070D0D">
      <w:pPr>
        <w:ind w:left="5103"/>
        <w:jc w:val="right"/>
        <w:rPr>
          <w:sz w:val="24"/>
          <w:szCs w:val="28"/>
        </w:rPr>
      </w:pPr>
      <w:r w:rsidRPr="00513858">
        <w:rPr>
          <w:sz w:val="24"/>
          <w:szCs w:val="28"/>
        </w:rPr>
        <w:t>Приложение № 7</w:t>
      </w:r>
    </w:p>
    <w:p w:rsidR="00070D0D" w:rsidRPr="00513858" w:rsidRDefault="00070D0D" w:rsidP="00070D0D">
      <w:pPr>
        <w:jc w:val="right"/>
        <w:rPr>
          <w:sz w:val="24"/>
          <w:szCs w:val="28"/>
        </w:rPr>
      </w:pPr>
      <w:r w:rsidRPr="00513858">
        <w:rPr>
          <w:sz w:val="24"/>
          <w:szCs w:val="28"/>
        </w:rPr>
        <w:t xml:space="preserve">                                           </w:t>
      </w:r>
      <w:r>
        <w:rPr>
          <w:sz w:val="24"/>
          <w:szCs w:val="28"/>
        </w:rPr>
        <w:t xml:space="preserve">                              К </w:t>
      </w:r>
      <w:r w:rsidRPr="00513858">
        <w:rPr>
          <w:sz w:val="24"/>
          <w:szCs w:val="28"/>
        </w:rPr>
        <w:t>административному регламенту</w:t>
      </w:r>
    </w:p>
    <w:p w:rsidR="00070D0D" w:rsidRDefault="00070D0D" w:rsidP="00070D0D">
      <w:pPr>
        <w:ind w:firstLine="3420"/>
        <w:rPr>
          <w:sz w:val="28"/>
          <w:szCs w:val="28"/>
        </w:rPr>
      </w:pPr>
    </w:p>
    <w:p w:rsidR="00070D0D" w:rsidRDefault="00070D0D" w:rsidP="00070D0D">
      <w:pPr>
        <w:ind w:firstLine="3420"/>
        <w:rPr>
          <w:sz w:val="28"/>
          <w:szCs w:val="28"/>
        </w:rPr>
      </w:pPr>
    </w:p>
    <w:p w:rsidR="00070D0D" w:rsidRDefault="00070D0D" w:rsidP="00070D0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Рекомендуемая форма договора</w:t>
      </w:r>
      <w:r>
        <w:rPr>
          <w:color w:val="000000"/>
          <w:sz w:val="28"/>
          <w:szCs w:val="28"/>
        </w:rPr>
        <w:t xml:space="preserve"> </w:t>
      </w:r>
    </w:p>
    <w:p w:rsidR="00070D0D" w:rsidRDefault="00070D0D" w:rsidP="00070D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поднайма жилого помещения,</w:t>
      </w:r>
    </w:p>
    <w:p w:rsidR="00070D0D" w:rsidRDefault="00070D0D" w:rsidP="00070D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предоставленного по договору социального найма</w:t>
      </w:r>
    </w:p>
    <w:p w:rsidR="00070D0D" w:rsidRDefault="00070D0D" w:rsidP="00070D0D">
      <w:pPr>
        <w:ind w:firstLine="3420"/>
        <w:rPr>
          <w:sz w:val="28"/>
          <w:szCs w:val="28"/>
        </w:rPr>
      </w:pPr>
    </w:p>
    <w:p w:rsidR="00070D0D" w:rsidRDefault="00070D0D" w:rsidP="00070D0D">
      <w:pPr>
        <w:ind w:firstLine="3420"/>
        <w:rPr>
          <w:sz w:val="28"/>
          <w:szCs w:val="28"/>
        </w:rPr>
      </w:pPr>
    </w:p>
    <w:p w:rsidR="00070D0D" w:rsidRDefault="00070D0D" w:rsidP="00070D0D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70D0D" w:rsidRDefault="00070D0D" w:rsidP="00070D0D">
      <w:pPr>
        <w:ind w:left="2712" w:firstLine="1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Громовское сельское поселение                            </w:t>
      </w:r>
    </w:p>
    <w:p w:rsidR="00070D0D" w:rsidRDefault="00070D0D" w:rsidP="00070D0D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согласования. </w:t>
      </w:r>
    </w:p>
    <w:p w:rsidR="00070D0D" w:rsidRDefault="00070D0D" w:rsidP="00070D0D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Громовское сельское поселение </w:t>
      </w:r>
    </w:p>
    <w:p w:rsidR="00070D0D" w:rsidRDefault="00070D0D" w:rsidP="00070D0D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Ф.И.О. ______</w:t>
      </w:r>
    </w:p>
    <w:p w:rsidR="00070D0D" w:rsidRDefault="00070D0D" w:rsidP="00070D0D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:rsidR="00070D0D" w:rsidRDefault="00070D0D" w:rsidP="00070D0D">
      <w:pPr>
        <w:jc w:val="center"/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п.Громово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 (число, месяц, год - прописью)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Гражданин 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 (фамилия, имя, отчество)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на основании договора социального найма жилого помещения</w:t>
      </w:r>
    </w:p>
    <w:p w:rsidR="00070D0D" w:rsidRDefault="00070D0D" w:rsidP="00070D0D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N ________________  от  "  "  ______________  200__г.  (либо на основании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ордера на жилое помещение N ________________ серия 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"  "  ______________  200__г.), именуемый  в  дальнейшем  Наниматель и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 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 (фамилия, имя, отчество)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__________________________________________________________________________________________________________________________________,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 (паспортные данные)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именуемый в  дальнейшем  Поднаниматель,  с  другой   стороны,   заключили настоящий договор о нижеследующем: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 1. Предмет договора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1.1. Наниматель предоставляет Поднанимателю и членам  его  семьи  </w:t>
      </w:r>
      <w:proofErr w:type="gramStart"/>
      <w:r>
        <w:rPr>
          <w:color w:val="000000"/>
          <w:sz w:val="28"/>
          <w:szCs w:val="28"/>
        </w:rPr>
        <w:t>во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временное, возмездное  пользование  для  проживания жилое помещение (часть изолированного жилого помещения),  состоящего  из __________   комна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   в   отдельной (коммунальной) квартире  общей  площадью  ____________ кв.м,  в том числе жилой _______________ кв.м по адресу: ___________________________________,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 (проспект, улица, переулок и пр.)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дом N ___________, корпус ___________, квартира N ____________.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1.2. Жилое  помещение  предоставляется  в  поднаем   </w:t>
      </w:r>
      <w:proofErr w:type="gramStart"/>
      <w:r>
        <w:rPr>
          <w:color w:val="000000"/>
          <w:sz w:val="28"/>
          <w:szCs w:val="28"/>
        </w:rPr>
        <w:t>по   настоящему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договору с согласия всех членов семьи Нанимателя и с письменного согласия Наймодателя. (Если  передаваемое  помещение  находится   в   коммунальной квартире, указать согласие всех проживающих, </w:t>
      </w:r>
      <w:proofErr w:type="gramStart"/>
      <w:r>
        <w:rPr>
          <w:color w:val="000000"/>
          <w:sz w:val="28"/>
          <w:szCs w:val="28"/>
        </w:rPr>
        <w:t>кроме</w:t>
      </w:r>
      <w:proofErr w:type="gramEnd"/>
      <w:r>
        <w:rPr>
          <w:color w:val="000000"/>
          <w:sz w:val="28"/>
          <w:szCs w:val="28"/>
        </w:rPr>
        <w:t xml:space="preserve"> временных).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1.3. Поднаниматель   ознакомлен   с   договором  социального  найма,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заключенным между Нанимателем и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>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1.4. Поднаниматель не приобретает самостоятельное право  пользования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жилым помещением, указанным в п. 1.1. настоящего договора.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1.5. Совместно   с   Поднанимателем   в  жилое  помещение  вселяются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за действия которых он отвечает по настоящему договору: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1) _________________________________________________________________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 (поднаниматель)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2) _________________________________________________________________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_________________________________________________________________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3) _________________________________________________________________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 (члены семьи)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4) _________________________________________________________________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 (граждане, проживающие совместно)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1.6. Срок поднайма жилого помещения устанавливается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"  " _______________ 200__г.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 2. Обязанности сторон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2.1. Поднаниматель  обязуется  пользоваться   жилым   помещением  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   настоящим   договором,  жилищным  кодексом  РФ  и  иными нормативными правовыми актами.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2.2. Поднаниматель обязан: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2.2.1. Использовать жилое помещение по назначению - для проживания.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2.2.2. Содержать  помещение  в  технически  </w:t>
      </w:r>
      <w:proofErr w:type="gramStart"/>
      <w:r>
        <w:rPr>
          <w:color w:val="000000"/>
          <w:sz w:val="28"/>
          <w:szCs w:val="28"/>
        </w:rPr>
        <w:t>исправном</w:t>
      </w:r>
      <w:proofErr w:type="gramEnd"/>
      <w:r>
        <w:rPr>
          <w:color w:val="000000"/>
          <w:sz w:val="28"/>
          <w:szCs w:val="28"/>
        </w:rPr>
        <w:t>  и  надлежащем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санитарном </w:t>
      </w:r>
      <w:proofErr w:type="gramStart"/>
      <w:r>
        <w:rPr>
          <w:color w:val="000000"/>
          <w:sz w:val="28"/>
          <w:szCs w:val="28"/>
        </w:rPr>
        <w:t>состоянии</w:t>
      </w:r>
      <w:proofErr w:type="gramEnd"/>
      <w:r>
        <w:rPr>
          <w:color w:val="000000"/>
          <w:sz w:val="28"/>
          <w:szCs w:val="28"/>
        </w:rPr>
        <w:t>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2.2.3. Не производить перепланировок и переоборудования.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2.2.4. Своевременно производить за свой счет текущий  ремонт  </w:t>
      </w:r>
      <w:proofErr w:type="gramStart"/>
      <w:r>
        <w:rPr>
          <w:color w:val="000000"/>
          <w:sz w:val="28"/>
          <w:szCs w:val="28"/>
        </w:rPr>
        <w:t>жилого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помещения. Обеспечивать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и организациям, осуществляющим ремонт и эксплуатацию жилого дома,  беспрепятственный доступ в  жилое  помещение для осмотра его технического состояния.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2.2.5. В установленные сроки вносить  плату  за пользование жилым помещением.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 2.2.6. Соблюдать правила пользования жилыми помещениями,  содержания жилого дома и придомовой территории.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2.2.7. Соблюдать  правила  пожарной  безопасности  при   пользовании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электрическими, газовыми,   другими  приборами,  не  допускать  установки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самодельных предохранительных   устройств,    загромождения    коридоров, проходов, лестничной   клетки,   запасного   выхода,   выполнять   другие требования пожарной безопасности.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2.2.8. Устранять за свой счет повреждения жилого помещения,  а также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ремонт либо замену поврежденного  санитарно-технического  или иного оборудования,   если   указанные   повреждения  произошли  по  вине Поднанимателя либо других лиц, совместно с ним проживающих.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2.2.9. В   случае   аварии   немедленно  принимать  все  меры 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  ее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устранению.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2.3. Поднаниматель имеет право сохранить жилое помещение за собой  и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ним проживающими в случае своег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их)  временного отсутствия.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2.4. Обязанности Нанимателя: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2.4.1. В   течение   __________  дней  после  подписания  настоящего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договора предоставить указанное в п.  1.1.  жилое помещение Поднанимателю путем передачи   ключей   (путем   подписания  акта  передачи  либо  иным способом).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2.5. Наниматель вправе своевременно получать плату за поднаем </w:t>
      </w:r>
      <w:proofErr w:type="gramStart"/>
      <w:r>
        <w:rPr>
          <w:color w:val="000000"/>
          <w:sz w:val="28"/>
          <w:szCs w:val="28"/>
        </w:rPr>
        <w:t>жилого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2.6. В    порядке,    установленном    настоящим     договором     и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законодательством РФ,   выселить   Поднанимателя   и   совместно   с  ним</w:t>
      </w:r>
    </w:p>
    <w:p w:rsidR="00070D0D" w:rsidRDefault="00070D0D" w:rsidP="00070D0D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проживающих</w:t>
      </w:r>
      <w:proofErr w:type="gramEnd"/>
      <w:r>
        <w:rPr>
          <w:color w:val="000000"/>
          <w:sz w:val="28"/>
          <w:szCs w:val="28"/>
        </w:rPr>
        <w:t xml:space="preserve"> из жилого помещения.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2.7. Производить  осмотры  состояния  жилого  помещения,  поставив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известность Поднанимателя о времени и дате такого осмотра.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2.8. Осуществлять иные права, предусмотренные  законодательством РФ.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3. Порядок, размер и сроки платежей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3.1. Поднаниматель  ежемесячно,  до  10  числа  месяца,  подлежащего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оплате, уплачивает Нанимателю за поднаем жилого помещения 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рублей, путем перечисления средств на его банковский  счет  или  передачи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наличными.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3.2. Размер   ежемесячных   платежей   установлен  с  учетом  оплаты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коммунальных услуг, отчислений на содержание и ремонт жилого дома.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 3.3. Поднаниматель  самостоятельно,  помимо   платы,   установленной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п.3.1. договора,   оплачивает   пользование   телефоном,   в   том  числе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абонентская плата,  междугородние,  международные переговоры, факс и иные услуги телефонной сети.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3.4. В  случае  временного  отсутствия Поднанимателя или совместно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ним проживающих в жилом помещении, плата за поднаем изменению не подлежит (либо уменьшается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 рублей).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 4. Ответственность сторон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4.1. При неуплате Поднанимателем платы за поднаем жилого помещения в установленный настоящим  договором  срок,  он  обязан уплатить Нанимателю пени в размере ____________% за каждый день просрочки платежа.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Уплата пени  не  освобождает от исполнения обязательств и устранения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нарушений.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4.2. При нарушении правил пользования жилым помещением и 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  ущерб  и  моральный  вред,  в порядке,  установленном законодательством РФ.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4.3. Ликвидация   последствий   аварий,    происшедших    по    вине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Поднанимателя или  совместно  с  ним  проживающих,  производится  за счет Поднанимателя  либо   Нанимателем,   но   с   последующей    компенсацией произведенных расходов Поднанимателем.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4.4. В случае неуплаты платежей,  установленных п.  3.1.  настоящего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договора  за  2 или более месяцев подряд,  Поднаниматель  по  </w:t>
      </w:r>
      <w:proofErr w:type="gramStart"/>
      <w:r>
        <w:rPr>
          <w:color w:val="000000"/>
          <w:sz w:val="28"/>
          <w:szCs w:val="28"/>
        </w:rPr>
        <w:t>письменному</w:t>
      </w:r>
      <w:proofErr w:type="gramEnd"/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требованию Нанимателя обязан освободить  жилую  площадь  в  установленный Нанимателем  срок,  что  не  освобождает  его  от исполнения обязательств оплаты поднайма за все время  пользования  жилым  помещением  и  штрафных санкций за просрочку платежа.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 5. Прочие условия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5.1. Стороны   договора   гарантируют,   что  условия,  при  которых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законодательством РФ не допускается передача жилого помещения в  поднаем, на момент заключения настоящего договора отсутствуют.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5.2. Расторжение договора допускается по соглашению сторон.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5.3. Договор  найма  подлежит  досрочному  расторжению по требованию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Нанимателя, а Поднаниматель и граждане, за действия которых он отвечает - выселению в следующих случаях: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5.3.1. При  использовании жилого помещения (в целом или части его)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п. 1.1. настоящего договора найма.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5.3.2. Если   Поднаниматель  и  граждане,  за  действия  которых  он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отвечает, умышленно  портят  или  по   неосторожности   разрушают   жилое помещение, а также систематически нарушают права и интересы соседей.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5.3.3. Если Поднаниматель систематически нарушает  обязательства 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договору.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5.4. Договор  </w:t>
      </w:r>
      <w:proofErr w:type="gramStart"/>
      <w:r>
        <w:rPr>
          <w:color w:val="000000"/>
          <w:sz w:val="28"/>
          <w:szCs w:val="28"/>
        </w:rPr>
        <w:t>поднайма</w:t>
      </w:r>
      <w:proofErr w:type="gramEnd"/>
      <w:r>
        <w:rPr>
          <w:color w:val="000000"/>
          <w:sz w:val="28"/>
          <w:szCs w:val="28"/>
        </w:rPr>
        <w:t>  может быть расторгнут по требованию любой из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5.5. Все изменения,  дополнения к настоящему договору действительны,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они изложены в письменной форме и подписаны обеими сторонами.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5.6. Разногласия,   возникающие   в   процессе  исполнения  договора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разрешаются путем переговоров либо рассматриваются в судебном порядке.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5.7. По вопросам,  не предусмотренным настоящим  договором,  стороны</w:t>
      </w:r>
    </w:p>
    <w:p w:rsidR="00070D0D" w:rsidRDefault="00070D0D" w:rsidP="00070D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руководствуются законодательствами Российской Федерации.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5.8. Договор вступает в законную силу с момента его подписания и согласования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>-администрацией поселения.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5.9. Настоящий  договор  составлен в 4 экземплярах,  из которых один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хранится у  Нанимателя,  один  -  у  Поднанимателя,  один      передается</w:t>
      </w:r>
    </w:p>
    <w:p w:rsidR="00070D0D" w:rsidRDefault="00070D0D" w:rsidP="00070D0D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>, один передается в управляющую компанию. Все экземпляры имеют одинаковую юридическую силу.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Поднаниматель                                                                  Наниматель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(Ф.И.О. паспортные данные)                         (Ф.И.О. паспортные данные)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                   _________________________</w:t>
      </w:r>
    </w:p>
    <w:p w:rsidR="00070D0D" w:rsidRDefault="00070D0D" w:rsidP="00070D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(подпись)                                                                   (подпись)</w:t>
      </w:r>
    </w:p>
    <w:p w:rsidR="00070D0D" w:rsidRDefault="00070D0D" w:rsidP="00070D0D">
      <w:pPr>
        <w:rPr>
          <w:color w:val="000000"/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070D0D" w:rsidRDefault="00070D0D" w:rsidP="00070D0D">
      <w:pPr>
        <w:rPr>
          <w:sz w:val="28"/>
          <w:szCs w:val="28"/>
        </w:rPr>
      </w:pPr>
    </w:p>
    <w:p w:rsidR="00FB060A" w:rsidRDefault="00FB060A"/>
    <w:sectPr w:rsidR="00FB060A" w:rsidSect="00FB060A">
      <w:pgSz w:w="11909" w:h="16834"/>
      <w:pgMar w:top="851" w:right="567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39" w:rsidRDefault="00F06939">
      <w:r>
        <w:separator/>
      </w:r>
    </w:p>
  </w:endnote>
  <w:endnote w:type="continuationSeparator" w:id="0">
    <w:p w:rsidR="00F06939" w:rsidRDefault="00F0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39" w:rsidRDefault="00F06939">
      <w:r>
        <w:separator/>
      </w:r>
    </w:p>
  </w:footnote>
  <w:footnote w:type="continuationSeparator" w:id="0">
    <w:p w:rsidR="00F06939" w:rsidRDefault="00F0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C4"/>
    <w:multiLevelType w:val="multilevel"/>
    <w:tmpl w:val="B8368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32441D97"/>
    <w:multiLevelType w:val="multilevel"/>
    <w:tmpl w:val="D03AF7BE"/>
    <w:lvl w:ilvl="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2">
    <w:nsid w:val="3C832978"/>
    <w:multiLevelType w:val="hybridMultilevel"/>
    <w:tmpl w:val="1D28DA1E"/>
    <w:lvl w:ilvl="0" w:tplc="5E787522">
      <w:start w:val="1"/>
      <w:numFmt w:val="decimal"/>
      <w:lvlText w:val="%1."/>
      <w:lvlJc w:val="right"/>
      <w:pPr>
        <w:tabs>
          <w:tab w:val="num" w:pos="2080"/>
        </w:tabs>
        <w:ind w:left="20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93D03"/>
    <w:multiLevelType w:val="multilevel"/>
    <w:tmpl w:val="CB0060E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990" w:hanging="720"/>
      </w:pPr>
    </w:lvl>
    <w:lvl w:ilvl="2">
      <w:start w:val="4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4">
    <w:nsid w:val="7CEF2591"/>
    <w:multiLevelType w:val="hybridMultilevel"/>
    <w:tmpl w:val="52261238"/>
    <w:lvl w:ilvl="0" w:tplc="F6E2FD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D"/>
    <w:rsid w:val="0000078C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0CF"/>
    <w:rsid w:val="00056E14"/>
    <w:rsid w:val="00057801"/>
    <w:rsid w:val="00060349"/>
    <w:rsid w:val="000609BF"/>
    <w:rsid w:val="000614E0"/>
    <w:rsid w:val="00061AC3"/>
    <w:rsid w:val="000647D4"/>
    <w:rsid w:val="00066B79"/>
    <w:rsid w:val="00067163"/>
    <w:rsid w:val="00070D0D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6E22"/>
    <w:rsid w:val="00097292"/>
    <w:rsid w:val="000A0AFF"/>
    <w:rsid w:val="000A0F7F"/>
    <w:rsid w:val="000A74E0"/>
    <w:rsid w:val="000A773C"/>
    <w:rsid w:val="000A7D12"/>
    <w:rsid w:val="000B2313"/>
    <w:rsid w:val="000B3E01"/>
    <w:rsid w:val="000B4D50"/>
    <w:rsid w:val="000B582E"/>
    <w:rsid w:val="000B5CB2"/>
    <w:rsid w:val="000B629C"/>
    <w:rsid w:val="000C0EF4"/>
    <w:rsid w:val="000C395D"/>
    <w:rsid w:val="000C51A8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7F4"/>
    <w:rsid w:val="00121D10"/>
    <w:rsid w:val="001234C0"/>
    <w:rsid w:val="00125B36"/>
    <w:rsid w:val="00130BB9"/>
    <w:rsid w:val="001317AF"/>
    <w:rsid w:val="001338D6"/>
    <w:rsid w:val="0013438B"/>
    <w:rsid w:val="00134798"/>
    <w:rsid w:val="00137A0D"/>
    <w:rsid w:val="0014240E"/>
    <w:rsid w:val="00142C44"/>
    <w:rsid w:val="0014592B"/>
    <w:rsid w:val="00145FA4"/>
    <w:rsid w:val="0014696C"/>
    <w:rsid w:val="001525DB"/>
    <w:rsid w:val="001529BC"/>
    <w:rsid w:val="001529D1"/>
    <w:rsid w:val="00153E90"/>
    <w:rsid w:val="00153F75"/>
    <w:rsid w:val="00155ACC"/>
    <w:rsid w:val="00155FD5"/>
    <w:rsid w:val="00156540"/>
    <w:rsid w:val="001567AF"/>
    <w:rsid w:val="001631C5"/>
    <w:rsid w:val="001655A1"/>
    <w:rsid w:val="0016590D"/>
    <w:rsid w:val="001748FE"/>
    <w:rsid w:val="00175DB9"/>
    <w:rsid w:val="00177EB6"/>
    <w:rsid w:val="001823A1"/>
    <w:rsid w:val="00182A39"/>
    <w:rsid w:val="00184D63"/>
    <w:rsid w:val="00185609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214F"/>
    <w:rsid w:val="001A3E30"/>
    <w:rsid w:val="001A4191"/>
    <w:rsid w:val="001A528B"/>
    <w:rsid w:val="001A5691"/>
    <w:rsid w:val="001A62AA"/>
    <w:rsid w:val="001A6771"/>
    <w:rsid w:val="001A6EFC"/>
    <w:rsid w:val="001A7718"/>
    <w:rsid w:val="001B2E42"/>
    <w:rsid w:val="001B4458"/>
    <w:rsid w:val="001B4544"/>
    <w:rsid w:val="001B4EB8"/>
    <w:rsid w:val="001B50CE"/>
    <w:rsid w:val="001B5997"/>
    <w:rsid w:val="001B7854"/>
    <w:rsid w:val="001C0997"/>
    <w:rsid w:val="001C0C44"/>
    <w:rsid w:val="001C2850"/>
    <w:rsid w:val="001C35AD"/>
    <w:rsid w:val="001C591D"/>
    <w:rsid w:val="001C6BA3"/>
    <w:rsid w:val="001D0982"/>
    <w:rsid w:val="001D1049"/>
    <w:rsid w:val="001D2715"/>
    <w:rsid w:val="001D27D1"/>
    <w:rsid w:val="001D2BC3"/>
    <w:rsid w:val="001D4102"/>
    <w:rsid w:val="001D6199"/>
    <w:rsid w:val="001D69AE"/>
    <w:rsid w:val="001D77E6"/>
    <w:rsid w:val="001D7CB2"/>
    <w:rsid w:val="001E0F42"/>
    <w:rsid w:val="001E150C"/>
    <w:rsid w:val="001E5E18"/>
    <w:rsid w:val="001F2156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27631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3ACC"/>
    <w:rsid w:val="00274C48"/>
    <w:rsid w:val="00276E1B"/>
    <w:rsid w:val="002806D6"/>
    <w:rsid w:val="00284C87"/>
    <w:rsid w:val="00285932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97EB3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B7233"/>
    <w:rsid w:val="002C0264"/>
    <w:rsid w:val="002C1B44"/>
    <w:rsid w:val="002C2306"/>
    <w:rsid w:val="002C30FF"/>
    <w:rsid w:val="002C6F57"/>
    <w:rsid w:val="002C705E"/>
    <w:rsid w:val="002D16B2"/>
    <w:rsid w:val="002D20F8"/>
    <w:rsid w:val="002D3B7B"/>
    <w:rsid w:val="002D5293"/>
    <w:rsid w:val="002D5F83"/>
    <w:rsid w:val="002E0881"/>
    <w:rsid w:val="002E462C"/>
    <w:rsid w:val="002E6023"/>
    <w:rsid w:val="002F003D"/>
    <w:rsid w:val="002F0646"/>
    <w:rsid w:val="002F1CAB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1B7"/>
    <w:rsid w:val="00323AE7"/>
    <w:rsid w:val="0032577E"/>
    <w:rsid w:val="00325A7A"/>
    <w:rsid w:val="0032742A"/>
    <w:rsid w:val="0033142F"/>
    <w:rsid w:val="00334C89"/>
    <w:rsid w:val="0033584A"/>
    <w:rsid w:val="00337F14"/>
    <w:rsid w:val="003423BD"/>
    <w:rsid w:val="00342EDC"/>
    <w:rsid w:val="003432E8"/>
    <w:rsid w:val="00344602"/>
    <w:rsid w:val="00350200"/>
    <w:rsid w:val="003547EE"/>
    <w:rsid w:val="00356176"/>
    <w:rsid w:val="0035785D"/>
    <w:rsid w:val="00361DDE"/>
    <w:rsid w:val="00364212"/>
    <w:rsid w:val="003649EF"/>
    <w:rsid w:val="003705A8"/>
    <w:rsid w:val="0037149C"/>
    <w:rsid w:val="003740F6"/>
    <w:rsid w:val="003740FC"/>
    <w:rsid w:val="00374220"/>
    <w:rsid w:val="0037444C"/>
    <w:rsid w:val="003745EF"/>
    <w:rsid w:val="003768FC"/>
    <w:rsid w:val="00377D1C"/>
    <w:rsid w:val="00385E16"/>
    <w:rsid w:val="0038664E"/>
    <w:rsid w:val="003A038D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8E2"/>
    <w:rsid w:val="003D3D23"/>
    <w:rsid w:val="003D3D9D"/>
    <w:rsid w:val="003D42AA"/>
    <w:rsid w:val="003D43C1"/>
    <w:rsid w:val="003E0C80"/>
    <w:rsid w:val="003E571E"/>
    <w:rsid w:val="003E57F8"/>
    <w:rsid w:val="003F16F6"/>
    <w:rsid w:val="003F1BE9"/>
    <w:rsid w:val="003F32C7"/>
    <w:rsid w:val="003F5E8E"/>
    <w:rsid w:val="003F64A1"/>
    <w:rsid w:val="003F7719"/>
    <w:rsid w:val="00402EDE"/>
    <w:rsid w:val="004043D1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35D"/>
    <w:rsid w:val="0042097A"/>
    <w:rsid w:val="0043203E"/>
    <w:rsid w:val="00437A3B"/>
    <w:rsid w:val="00440EB1"/>
    <w:rsid w:val="00442937"/>
    <w:rsid w:val="004461B0"/>
    <w:rsid w:val="0044694E"/>
    <w:rsid w:val="00451542"/>
    <w:rsid w:val="004518E1"/>
    <w:rsid w:val="00452A1D"/>
    <w:rsid w:val="00454C57"/>
    <w:rsid w:val="004559C3"/>
    <w:rsid w:val="00455CF9"/>
    <w:rsid w:val="00456075"/>
    <w:rsid w:val="00460E3F"/>
    <w:rsid w:val="00461B9C"/>
    <w:rsid w:val="00462503"/>
    <w:rsid w:val="00462B71"/>
    <w:rsid w:val="00462FAA"/>
    <w:rsid w:val="00463BA8"/>
    <w:rsid w:val="00463D0C"/>
    <w:rsid w:val="00466B39"/>
    <w:rsid w:val="0046767B"/>
    <w:rsid w:val="00472FF8"/>
    <w:rsid w:val="00473942"/>
    <w:rsid w:val="0047541B"/>
    <w:rsid w:val="00480E0E"/>
    <w:rsid w:val="00482289"/>
    <w:rsid w:val="00482482"/>
    <w:rsid w:val="00482CDA"/>
    <w:rsid w:val="004841AD"/>
    <w:rsid w:val="00484F00"/>
    <w:rsid w:val="004858BA"/>
    <w:rsid w:val="0048633A"/>
    <w:rsid w:val="0048717B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17"/>
    <w:rsid w:val="004A717B"/>
    <w:rsid w:val="004B0485"/>
    <w:rsid w:val="004B427F"/>
    <w:rsid w:val="004B45CD"/>
    <w:rsid w:val="004B4AC5"/>
    <w:rsid w:val="004B52FB"/>
    <w:rsid w:val="004B5543"/>
    <w:rsid w:val="004B5A47"/>
    <w:rsid w:val="004B5C69"/>
    <w:rsid w:val="004B6D01"/>
    <w:rsid w:val="004B6EE5"/>
    <w:rsid w:val="004C3502"/>
    <w:rsid w:val="004C4AA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6498"/>
    <w:rsid w:val="005175C6"/>
    <w:rsid w:val="00521159"/>
    <w:rsid w:val="005217D6"/>
    <w:rsid w:val="0052521D"/>
    <w:rsid w:val="00525AFF"/>
    <w:rsid w:val="005261D2"/>
    <w:rsid w:val="005266D3"/>
    <w:rsid w:val="005279BE"/>
    <w:rsid w:val="00530204"/>
    <w:rsid w:val="00530514"/>
    <w:rsid w:val="00533341"/>
    <w:rsid w:val="005407C1"/>
    <w:rsid w:val="00543080"/>
    <w:rsid w:val="00544119"/>
    <w:rsid w:val="005445C1"/>
    <w:rsid w:val="00545082"/>
    <w:rsid w:val="00546D4A"/>
    <w:rsid w:val="0054735A"/>
    <w:rsid w:val="00547C65"/>
    <w:rsid w:val="00547D1B"/>
    <w:rsid w:val="005505FE"/>
    <w:rsid w:val="005510BC"/>
    <w:rsid w:val="00555AC6"/>
    <w:rsid w:val="0055732D"/>
    <w:rsid w:val="005577B3"/>
    <w:rsid w:val="00560A99"/>
    <w:rsid w:val="0056154D"/>
    <w:rsid w:val="0056155B"/>
    <w:rsid w:val="00561E91"/>
    <w:rsid w:val="005630BE"/>
    <w:rsid w:val="005700F0"/>
    <w:rsid w:val="00572135"/>
    <w:rsid w:val="00572B7F"/>
    <w:rsid w:val="00573C99"/>
    <w:rsid w:val="00574161"/>
    <w:rsid w:val="00574B39"/>
    <w:rsid w:val="00575A4F"/>
    <w:rsid w:val="005800A2"/>
    <w:rsid w:val="00582D26"/>
    <w:rsid w:val="005834C7"/>
    <w:rsid w:val="00583A2E"/>
    <w:rsid w:val="00585A21"/>
    <w:rsid w:val="00586AA4"/>
    <w:rsid w:val="00590946"/>
    <w:rsid w:val="00591F38"/>
    <w:rsid w:val="0059236C"/>
    <w:rsid w:val="00594BD3"/>
    <w:rsid w:val="005A3B18"/>
    <w:rsid w:val="005A48EE"/>
    <w:rsid w:val="005A4BB8"/>
    <w:rsid w:val="005A5890"/>
    <w:rsid w:val="005B2122"/>
    <w:rsid w:val="005B5352"/>
    <w:rsid w:val="005B627C"/>
    <w:rsid w:val="005B6E96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D2048"/>
    <w:rsid w:val="005D4031"/>
    <w:rsid w:val="005D695D"/>
    <w:rsid w:val="005E16D7"/>
    <w:rsid w:val="005E26A5"/>
    <w:rsid w:val="005E2EEE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1F5"/>
    <w:rsid w:val="00605AD8"/>
    <w:rsid w:val="006069B8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694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2413"/>
    <w:rsid w:val="00654797"/>
    <w:rsid w:val="0066369E"/>
    <w:rsid w:val="00663E0E"/>
    <w:rsid w:val="00664808"/>
    <w:rsid w:val="006657E4"/>
    <w:rsid w:val="00666611"/>
    <w:rsid w:val="00667202"/>
    <w:rsid w:val="00667F44"/>
    <w:rsid w:val="006707B4"/>
    <w:rsid w:val="006709F3"/>
    <w:rsid w:val="00670E75"/>
    <w:rsid w:val="006715C3"/>
    <w:rsid w:val="00672CC1"/>
    <w:rsid w:val="00675513"/>
    <w:rsid w:val="0067731B"/>
    <w:rsid w:val="006775E7"/>
    <w:rsid w:val="00677B9D"/>
    <w:rsid w:val="0068495C"/>
    <w:rsid w:val="00686E2C"/>
    <w:rsid w:val="00687002"/>
    <w:rsid w:val="00692632"/>
    <w:rsid w:val="0069460E"/>
    <w:rsid w:val="00695481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3FE5"/>
    <w:rsid w:val="006C427B"/>
    <w:rsid w:val="006C42F2"/>
    <w:rsid w:val="006C786A"/>
    <w:rsid w:val="006C7E1A"/>
    <w:rsid w:val="006D0388"/>
    <w:rsid w:val="006D03B2"/>
    <w:rsid w:val="006D1B1F"/>
    <w:rsid w:val="006D4434"/>
    <w:rsid w:val="006D4FDA"/>
    <w:rsid w:val="006E0252"/>
    <w:rsid w:val="006E1EDD"/>
    <w:rsid w:val="006E206C"/>
    <w:rsid w:val="006E625F"/>
    <w:rsid w:val="006E6AC0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07BB1"/>
    <w:rsid w:val="007105FA"/>
    <w:rsid w:val="00711253"/>
    <w:rsid w:val="0071535A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417B2"/>
    <w:rsid w:val="0074258D"/>
    <w:rsid w:val="00742D02"/>
    <w:rsid w:val="0074318D"/>
    <w:rsid w:val="00743F2F"/>
    <w:rsid w:val="007464AD"/>
    <w:rsid w:val="00750188"/>
    <w:rsid w:val="00751AA4"/>
    <w:rsid w:val="00751E0C"/>
    <w:rsid w:val="00753E51"/>
    <w:rsid w:val="00757405"/>
    <w:rsid w:val="0076029A"/>
    <w:rsid w:val="0076312A"/>
    <w:rsid w:val="0076422F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8D"/>
    <w:rsid w:val="0078603C"/>
    <w:rsid w:val="00787315"/>
    <w:rsid w:val="0079064C"/>
    <w:rsid w:val="007909C9"/>
    <w:rsid w:val="00790F55"/>
    <w:rsid w:val="00791B9B"/>
    <w:rsid w:val="0079421F"/>
    <w:rsid w:val="00794242"/>
    <w:rsid w:val="007A4536"/>
    <w:rsid w:val="007A4744"/>
    <w:rsid w:val="007A631F"/>
    <w:rsid w:val="007A6816"/>
    <w:rsid w:val="007B00CC"/>
    <w:rsid w:val="007B01A3"/>
    <w:rsid w:val="007B1567"/>
    <w:rsid w:val="007B15D2"/>
    <w:rsid w:val="007B616E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277C0"/>
    <w:rsid w:val="00832269"/>
    <w:rsid w:val="0083300B"/>
    <w:rsid w:val="008337A4"/>
    <w:rsid w:val="00833E78"/>
    <w:rsid w:val="00835133"/>
    <w:rsid w:val="008370AE"/>
    <w:rsid w:val="00837278"/>
    <w:rsid w:val="0084070F"/>
    <w:rsid w:val="00842EF5"/>
    <w:rsid w:val="008438CB"/>
    <w:rsid w:val="008517E3"/>
    <w:rsid w:val="008517E4"/>
    <w:rsid w:val="00853B84"/>
    <w:rsid w:val="0085418C"/>
    <w:rsid w:val="00854ADF"/>
    <w:rsid w:val="00855BD8"/>
    <w:rsid w:val="00857357"/>
    <w:rsid w:val="0086074B"/>
    <w:rsid w:val="00860B96"/>
    <w:rsid w:val="00861A92"/>
    <w:rsid w:val="00861F77"/>
    <w:rsid w:val="00862B0A"/>
    <w:rsid w:val="00862CC6"/>
    <w:rsid w:val="008630D5"/>
    <w:rsid w:val="0086547C"/>
    <w:rsid w:val="00867154"/>
    <w:rsid w:val="00867633"/>
    <w:rsid w:val="00867EEF"/>
    <w:rsid w:val="00867F39"/>
    <w:rsid w:val="00875232"/>
    <w:rsid w:val="00875E56"/>
    <w:rsid w:val="0088025F"/>
    <w:rsid w:val="00884B3A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3C31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0C39"/>
    <w:rsid w:val="008C4D60"/>
    <w:rsid w:val="008C503D"/>
    <w:rsid w:val="008C5AF8"/>
    <w:rsid w:val="008C682A"/>
    <w:rsid w:val="008D0C1B"/>
    <w:rsid w:val="008D3EA5"/>
    <w:rsid w:val="008E1091"/>
    <w:rsid w:val="008E1777"/>
    <w:rsid w:val="008E2499"/>
    <w:rsid w:val="008E47DF"/>
    <w:rsid w:val="008E57A1"/>
    <w:rsid w:val="008E5EA9"/>
    <w:rsid w:val="008E7D83"/>
    <w:rsid w:val="008E7F5F"/>
    <w:rsid w:val="008F001E"/>
    <w:rsid w:val="008F0984"/>
    <w:rsid w:val="008F0BC2"/>
    <w:rsid w:val="008F0C02"/>
    <w:rsid w:val="008F3343"/>
    <w:rsid w:val="008F3CBA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3BA"/>
    <w:rsid w:val="00906883"/>
    <w:rsid w:val="00906F52"/>
    <w:rsid w:val="00910A24"/>
    <w:rsid w:val="009120BE"/>
    <w:rsid w:val="009122C2"/>
    <w:rsid w:val="009136BA"/>
    <w:rsid w:val="00914395"/>
    <w:rsid w:val="009151D9"/>
    <w:rsid w:val="00915E36"/>
    <w:rsid w:val="009161A0"/>
    <w:rsid w:val="00916BE5"/>
    <w:rsid w:val="009209C7"/>
    <w:rsid w:val="00921374"/>
    <w:rsid w:val="00922113"/>
    <w:rsid w:val="0092281E"/>
    <w:rsid w:val="009229B5"/>
    <w:rsid w:val="00922AF8"/>
    <w:rsid w:val="00924EDA"/>
    <w:rsid w:val="00926118"/>
    <w:rsid w:val="0092659C"/>
    <w:rsid w:val="00930384"/>
    <w:rsid w:val="00930D8E"/>
    <w:rsid w:val="009325E5"/>
    <w:rsid w:val="00933913"/>
    <w:rsid w:val="00934A49"/>
    <w:rsid w:val="00934B73"/>
    <w:rsid w:val="00934CC6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18FB"/>
    <w:rsid w:val="00972048"/>
    <w:rsid w:val="009721AC"/>
    <w:rsid w:val="0097244E"/>
    <w:rsid w:val="00973F4C"/>
    <w:rsid w:val="0097438D"/>
    <w:rsid w:val="00974CED"/>
    <w:rsid w:val="00975258"/>
    <w:rsid w:val="0097620F"/>
    <w:rsid w:val="00977931"/>
    <w:rsid w:val="00982C86"/>
    <w:rsid w:val="00984898"/>
    <w:rsid w:val="00990A74"/>
    <w:rsid w:val="009934EF"/>
    <w:rsid w:val="00995498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C6177"/>
    <w:rsid w:val="009D3190"/>
    <w:rsid w:val="009D3EAD"/>
    <w:rsid w:val="009D5E1F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8D3"/>
    <w:rsid w:val="00A00D69"/>
    <w:rsid w:val="00A023F6"/>
    <w:rsid w:val="00A02EC9"/>
    <w:rsid w:val="00A06CD1"/>
    <w:rsid w:val="00A116F1"/>
    <w:rsid w:val="00A11FB5"/>
    <w:rsid w:val="00A12208"/>
    <w:rsid w:val="00A1372F"/>
    <w:rsid w:val="00A14E48"/>
    <w:rsid w:val="00A1547F"/>
    <w:rsid w:val="00A168E3"/>
    <w:rsid w:val="00A1787D"/>
    <w:rsid w:val="00A21CE3"/>
    <w:rsid w:val="00A22D24"/>
    <w:rsid w:val="00A2511E"/>
    <w:rsid w:val="00A34C04"/>
    <w:rsid w:val="00A3634C"/>
    <w:rsid w:val="00A41C5B"/>
    <w:rsid w:val="00A43690"/>
    <w:rsid w:val="00A469A8"/>
    <w:rsid w:val="00A50202"/>
    <w:rsid w:val="00A50A2D"/>
    <w:rsid w:val="00A5335C"/>
    <w:rsid w:val="00A53B9A"/>
    <w:rsid w:val="00A56459"/>
    <w:rsid w:val="00A56796"/>
    <w:rsid w:val="00A56945"/>
    <w:rsid w:val="00A57512"/>
    <w:rsid w:val="00A647F7"/>
    <w:rsid w:val="00A65BA3"/>
    <w:rsid w:val="00A65C24"/>
    <w:rsid w:val="00A65CF7"/>
    <w:rsid w:val="00A66954"/>
    <w:rsid w:val="00A6770F"/>
    <w:rsid w:val="00A67945"/>
    <w:rsid w:val="00A679AD"/>
    <w:rsid w:val="00A70766"/>
    <w:rsid w:val="00A73C68"/>
    <w:rsid w:val="00A73D7C"/>
    <w:rsid w:val="00A74981"/>
    <w:rsid w:val="00A75DE3"/>
    <w:rsid w:val="00A826D5"/>
    <w:rsid w:val="00A83DF2"/>
    <w:rsid w:val="00A83E73"/>
    <w:rsid w:val="00A84118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30B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63AD"/>
    <w:rsid w:val="00AE74D8"/>
    <w:rsid w:val="00AF02AB"/>
    <w:rsid w:val="00AF1FAC"/>
    <w:rsid w:val="00AF3B15"/>
    <w:rsid w:val="00AF6623"/>
    <w:rsid w:val="00AF6D78"/>
    <w:rsid w:val="00AF7976"/>
    <w:rsid w:val="00AF7E38"/>
    <w:rsid w:val="00B04873"/>
    <w:rsid w:val="00B05071"/>
    <w:rsid w:val="00B0718E"/>
    <w:rsid w:val="00B11E3F"/>
    <w:rsid w:val="00B138AE"/>
    <w:rsid w:val="00B13F1E"/>
    <w:rsid w:val="00B15AF2"/>
    <w:rsid w:val="00B163C9"/>
    <w:rsid w:val="00B17EDE"/>
    <w:rsid w:val="00B21AF6"/>
    <w:rsid w:val="00B22C29"/>
    <w:rsid w:val="00B25577"/>
    <w:rsid w:val="00B27A04"/>
    <w:rsid w:val="00B3116B"/>
    <w:rsid w:val="00B34686"/>
    <w:rsid w:val="00B348C8"/>
    <w:rsid w:val="00B35ABC"/>
    <w:rsid w:val="00B35F9C"/>
    <w:rsid w:val="00B37B22"/>
    <w:rsid w:val="00B37D03"/>
    <w:rsid w:val="00B40B9A"/>
    <w:rsid w:val="00B420AC"/>
    <w:rsid w:val="00B42FB3"/>
    <w:rsid w:val="00B43F1E"/>
    <w:rsid w:val="00B46C73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451"/>
    <w:rsid w:val="00B63BFA"/>
    <w:rsid w:val="00B701FA"/>
    <w:rsid w:val="00B70E96"/>
    <w:rsid w:val="00B715CC"/>
    <w:rsid w:val="00B72850"/>
    <w:rsid w:val="00B72A39"/>
    <w:rsid w:val="00B74179"/>
    <w:rsid w:val="00B75AC5"/>
    <w:rsid w:val="00B77DF2"/>
    <w:rsid w:val="00B80B57"/>
    <w:rsid w:val="00B8208E"/>
    <w:rsid w:val="00B831CD"/>
    <w:rsid w:val="00B83CD9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07E3"/>
    <w:rsid w:val="00BD0A37"/>
    <w:rsid w:val="00BD1B8F"/>
    <w:rsid w:val="00BD2A44"/>
    <w:rsid w:val="00BD4748"/>
    <w:rsid w:val="00BD7615"/>
    <w:rsid w:val="00BD7AC1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2C5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0D6F"/>
    <w:rsid w:val="00C11927"/>
    <w:rsid w:val="00C12DC5"/>
    <w:rsid w:val="00C1398D"/>
    <w:rsid w:val="00C14E26"/>
    <w:rsid w:val="00C20C7B"/>
    <w:rsid w:val="00C22F67"/>
    <w:rsid w:val="00C24926"/>
    <w:rsid w:val="00C3571C"/>
    <w:rsid w:val="00C35BE4"/>
    <w:rsid w:val="00C37E90"/>
    <w:rsid w:val="00C43CCB"/>
    <w:rsid w:val="00C47CEA"/>
    <w:rsid w:val="00C5222C"/>
    <w:rsid w:val="00C53790"/>
    <w:rsid w:val="00C54105"/>
    <w:rsid w:val="00C548E9"/>
    <w:rsid w:val="00C54ABE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1A9E"/>
    <w:rsid w:val="00C84078"/>
    <w:rsid w:val="00C84113"/>
    <w:rsid w:val="00C867D0"/>
    <w:rsid w:val="00C87591"/>
    <w:rsid w:val="00C90098"/>
    <w:rsid w:val="00C90491"/>
    <w:rsid w:val="00C919C1"/>
    <w:rsid w:val="00C9478C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395C"/>
    <w:rsid w:val="00CB41D9"/>
    <w:rsid w:val="00CB60BA"/>
    <w:rsid w:val="00CB700F"/>
    <w:rsid w:val="00CC11BA"/>
    <w:rsid w:val="00CC4779"/>
    <w:rsid w:val="00CC599A"/>
    <w:rsid w:val="00CC77C1"/>
    <w:rsid w:val="00CD05F4"/>
    <w:rsid w:val="00CD1751"/>
    <w:rsid w:val="00CD1E1D"/>
    <w:rsid w:val="00CD3D10"/>
    <w:rsid w:val="00CD4004"/>
    <w:rsid w:val="00CD4BFD"/>
    <w:rsid w:val="00CD5324"/>
    <w:rsid w:val="00CD5539"/>
    <w:rsid w:val="00CD5C6D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5B81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1043"/>
    <w:rsid w:val="00D042F3"/>
    <w:rsid w:val="00D048EC"/>
    <w:rsid w:val="00D04F69"/>
    <w:rsid w:val="00D05FEC"/>
    <w:rsid w:val="00D1011F"/>
    <w:rsid w:val="00D111FA"/>
    <w:rsid w:val="00D148AE"/>
    <w:rsid w:val="00D20F9C"/>
    <w:rsid w:val="00D2215E"/>
    <w:rsid w:val="00D2276E"/>
    <w:rsid w:val="00D305D2"/>
    <w:rsid w:val="00D30EF3"/>
    <w:rsid w:val="00D34AF7"/>
    <w:rsid w:val="00D35205"/>
    <w:rsid w:val="00D3665C"/>
    <w:rsid w:val="00D41EAD"/>
    <w:rsid w:val="00D43CD1"/>
    <w:rsid w:val="00D45F7F"/>
    <w:rsid w:val="00D46970"/>
    <w:rsid w:val="00D47965"/>
    <w:rsid w:val="00D50583"/>
    <w:rsid w:val="00D51AC4"/>
    <w:rsid w:val="00D52095"/>
    <w:rsid w:val="00D5314F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9569F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B36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2567"/>
    <w:rsid w:val="00DE32C7"/>
    <w:rsid w:val="00DF1B04"/>
    <w:rsid w:val="00DF1B5E"/>
    <w:rsid w:val="00DF3336"/>
    <w:rsid w:val="00DF513F"/>
    <w:rsid w:val="00DF65A2"/>
    <w:rsid w:val="00E00D33"/>
    <w:rsid w:val="00E01C83"/>
    <w:rsid w:val="00E03B99"/>
    <w:rsid w:val="00E04F0E"/>
    <w:rsid w:val="00E05C89"/>
    <w:rsid w:val="00E06682"/>
    <w:rsid w:val="00E06E8F"/>
    <w:rsid w:val="00E10BFB"/>
    <w:rsid w:val="00E1124A"/>
    <w:rsid w:val="00E134CC"/>
    <w:rsid w:val="00E13523"/>
    <w:rsid w:val="00E14ADC"/>
    <w:rsid w:val="00E16DE8"/>
    <w:rsid w:val="00E178B5"/>
    <w:rsid w:val="00E20CCB"/>
    <w:rsid w:val="00E219D9"/>
    <w:rsid w:val="00E21BCE"/>
    <w:rsid w:val="00E23475"/>
    <w:rsid w:val="00E2386C"/>
    <w:rsid w:val="00E24DFA"/>
    <w:rsid w:val="00E2567D"/>
    <w:rsid w:val="00E3056E"/>
    <w:rsid w:val="00E30A13"/>
    <w:rsid w:val="00E341F9"/>
    <w:rsid w:val="00E34BBF"/>
    <w:rsid w:val="00E4089A"/>
    <w:rsid w:val="00E40A2B"/>
    <w:rsid w:val="00E41E35"/>
    <w:rsid w:val="00E4292B"/>
    <w:rsid w:val="00E43836"/>
    <w:rsid w:val="00E47E2C"/>
    <w:rsid w:val="00E50194"/>
    <w:rsid w:val="00E51EED"/>
    <w:rsid w:val="00E5321A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0836"/>
    <w:rsid w:val="00E7166A"/>
    <w:rsid w:val="00E7283D"/>
    <w:rsid w:val="00E748AA"/>
    <w:rsid w:val="00E74EF6"/>
    <w:rsid w:val="00E81268"/>
    <w:rsid w:val="00E81487"/>
    <w:rsid w:val="00E81FDD"/>
    <w:rsid w:val="00E8254D"/>
    <w:rsid w:val="00E833E3"/>
    <w:rsid w:val="00E84B2E"/>
    <w:rsid w:val="00E84E2B"/>
    <w:rsid w:val="00E85959"/>
    <w:rsid w:val="00E9008A"/>
    <w:rsid w:val="00E90D42"/>
    <w:rsid w:val="00E91A0B"/>
    <w:rsid w:val="00E94159"/>
    <w:rsid w:val="00E963C8"/>
    <w:rsid w:val="00E9676D"/>
    <w:rsid w:val="00E967A9"/>
    <w:rsid w:val="00E96A88"/>
    <w:rsid w:val="00EA147E"/>
    <w:rsid w:val="00EA2D5A"/>
    <w:rsid w:val="00EA3A61"/>
    <w:rsid w:val="00EA3D6C"/>
    <w:rsid w:val="00EA3E05"/>
    <w:rsid w:val="00EA4198"/>
    <w:rsid w:val="00EA534B"/>
    <w:rsid w:val="00EA6938"/>
    <w:rsid w:val="00EA6B76"/>
    <w:rsid w:val="00EA6CBC"/>
    <w:rsid w:val="00EB4CB6"/>
    <w:rsid w:val="00EC26BC"/>
    <w:rsid w:val="00EC48D4"/>
    <w:rsid w:val="00EC63D4"/>
    <w:rsid w:val="00EC6607"/>
    <w:rsid w:val="00ED041F"/>
    <w:rsid w:val="00ED1C07"/>
    <w:rsid w:val="00ED2CD7"/>
    <w:rsid w:val="00ED500D"/>
    <w:rsid w:val="00EE03D2"/>
    <w:rsid w:val="00EE1C81"/>
    <w:rsid w:val="00EE23B7"/>
    <w:rsid w:val="00EE27ED"/>
    <w:rsid w:val="00EE353A"/>
    <w:rsid w:val="00EE3A23"/>
    <w:rsid w:val="00EE479D"/>
    <w:rsid w:val="00EE5093"/>
    <w:rsid w:val="00EE5706"/>
    <w:rsid w:val="00EE5A0C"/>
    <w:rsid w:val="00EE5A7D"/>
    <w:rsid w:val="00EE6CE1"/>
    <w:rsid w:val="00EF0546"/>
    <w:rsid w:val="00EF09B0"/>
    <w:rsid w:val="00EF181F"/>
    <w:rsid w:val="00EF2F66"/>
    <w:rsid w:val="00EF3A68"/>
    <w:rsid w:val="00EF5630"/>
    <w:rsid w:val="00EF5C08"/>
    <w:rsid w:val="00EF6A6B"/>
    <w:rsid w:val="00EF7B3B"/>
    <w:rsid w:val="00F00B7E"/>
    <w:rsid w:val="00F0246B"/>
    <w:rsid w:val="00F03F56"/>
    <w:rsid w:val="00F042A3"/>
    <w:rsid w:val="00F05F64"/>
    <w:rsid w:val="00F06939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06E3"/>
    <w:rsid w:val="00F42D68"/>
    <w:rsid w:val="00F444F5"/>
    <w:rsid w:val="00F44753"/>
    <w:rsid w:val="00F45E40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16B8"/>
    <w:rsid w:val="00F72C5F"/>
    <w:rsid w:val="00F73C50"/>
    <w:rsid w:val="00F76B43"/>
    <w:rsid w:val="00F77255"/>
    <w:rsid w:val="00F80EC0"/>
    <w:rsid w:val="00F81CF8"/>
    <w:rsid w:val="00F84446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060A"/>
    <w:rsid w:val="00FB4425"/>
    <w:rsid w:val="00FB4922"/>
    <w:rsid w:val="00FC01AE"/>
    <w:rsid w:val="00FC216B"/>
    <w:rsid w:val="00FC275D"/>
    <w:rsid w:val="00FC4B10"/>
    <w:rsid w:val="00FC6FC0"/>
    <w:rsid w:val="00FD3013"/>
    <w:rsid w:val="00FD4065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BC5"/>
    <w:rsid w:val="00FE7FAF"/>
    <w:rsid w:val="00FE7FE2"/>
    <w:rsid w:val="00FF1971"/>
    <w:rsid w:val="00FF341F"/>
    <w:rsid w:val="00FF5192"/>
    <w:rsid w:val="00FF5E7A"/>
    <w:rsid w:val="00FF6707"/>
    <w:rsid w:val="00FF686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070D0D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0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7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0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70D0D"/>
    <w:rPr>
      <w:color w:val="0000FF"/>
      <w:u w:val="single"/>
    </w:rPr>
  </w:style>
  <w:style w:type="paragraph" w:styleId="a4">
    <w:name w:val="Normal (Web)"/>
    <w:basedOn w:val="a"/>
    <w:rsid w:val="00070D0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70D0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7">
    <w:name w:val="Основной текст Знак"/>
    <w:link w:val="a8"/>
    <w:locked/>
    <w:rsid w:val="00070D0D"/>
    <w:rPr>
      <w:sz w:val="28"/>
      <w:szCs w:val="28"/>
    </w:rPr>
  </w:style>
  <w:style w:type="paragraph" w:styleId="a8">
    <w:name w:val="Body Text"/>
    <w:basedOn w:val="a"/>
    <w:link w:val="a7"/>
    <w:rsid w:val="00070D0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3">
    <w:name w:val="Основной текст с отступом 3 Знак"/>
    <w:link w:val="30"/>
    <w:locked/>
    <w:rsid w:val="00070D0D"/>
    <w:rPr>
      <w:sz w:val="16"/>
      <w:szCs w:val="16"/>
    </w:rPr>
  </w:style>
  <w:style w:type="paragraph" w:styleId="30">
    <w:name w:val="Body Text Indent 3"/>
    <w:basedOn w:val="a"/>
    <w:link w:val="3"/>
    <w:rsid w:val="00070D0D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070D0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a9">
    <w:name w:val="Прижатый влево"/>
    <w:basedOn w:val="a"/>
    <w:next w:val="a"/>
    <w:rsid w:val="00070D0D"/>
    <w:pPr>
      <w:widowControl/>
    </w:pPr>
    <w:rPr>
      <w:rFonts w:ascii="Arial" w:eastAsia="Times New Roman" w:hAnsi="Arial"/>
      <w:lang w:eastAsia="ru-RU"/>
    </w:rPr>
  </w:style>
  <w:style w:type="paragraph" w:styleId="aa">
    <w:name w:val="List Paragraph"/>
    <w:basedOn w:val="a"/>
    <w:qFormat/>
    <w:rsid w:val="00070D0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8B5"/>
    <w:rPr>
      <w:rFonts w:ascii="Tahoma" w:eastAsia="MS Mincho" w:hAnsi="Tahoma" w:cs="Tahoma"/>
      <w:sz w:val="16"/>
      <w:szCs w:val="16"/>
      <w:lang w:eastAsia="ja-JP"/>
    </w:rPr>
  </w:style>
  <w:style w:type="paragraph" w:styleId="ad">
    <w:name w:val="footer"/>
    <w:basedOn w:val="a"/>
    <w:link w:val="ae"/>
    <w:uiPriority w:val="99"/>
    <w:unhideWhenUsed/>
    <w:rsid w:val="00E96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676D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070D0D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0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7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0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70D0D"/>
    <w:rPr>
      <w:color w:val="0000FF"/>
      <w:u w:val="single"/>
    </w:rPr>
  </w:style>
  <w:style w:type="paragraph" w:styleId="a4">
    <w:name w:val="Normal (Web)"/>
    <w:basedOn w:val="a"/>
    <w:rsid w:val="00070D0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70D0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7">
    <w:name w:val="Основной текст Знак"/>
    <w:link w:val="a8"/>
    <w:locked/>
    <w:rsid w:val="00070D0D"/>
    <w:rPr>
      <w:sz w:val="28"/>
      <w:szCs w:val="28"/>
    </w:rPr>
  </w:style>
  <w:style w:type="paragraph" w:styleId="a8">
    <w:name w:val="Body Text"/>
    <w:basedOn w:val="a"/>
    <w:link w:val="a7"/>
    <w:rsid w:val="00070D0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70D0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3">
    <w:name w:val="Основной текст с отступом 3 Знак"/>
    <w:link w:val="30"/>
    <w:locked/>
    <w:rsid w:val="00070D0D"/>
    <w:rPr>
      <w:sz w:val="16"/>
      <w:szCs w:val="16"/>
    </w:rPr>
  </w:style>
  <w:style w:type="paragraph" w:styleId="30">
    <w:name w:val="Body Text Indent 3"/>
    <w:basedOn w:val="a"/>
    <w:link w:val="3"/>
    <w:rsid w:val="00070D0D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070D0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a9">
    <w:name w:val="Прижатый влево"/>
    <w:basedOn w:val="a"/>
    <w:next w:val="a"/>
    <w:rsid w:val="00070D0D"/>
    <w:pPr>
      <w:widowControl/>
    </w:pPr>
    <w:rPr>
      <w:rFonts w:ascii="Arial" w:eastAsia="Times New Roman" w:hAnsi="Arial"/>
      <w:lang w:eastAsia="ru-RU"/>
    </w:rPr>
  </w:style>
  <w:style w:type="paragraph" w:styleId="aa">
    <w:name w:val="List Paragraph"/>
    <w:basedOn w:val="a"/>
    <w:qFormat/>
    <w:rsid w:val="00070D0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8B5"/>
    <w:rPr>
      <w:rFonts w:ascii="Tahoma" w:eastAsia="MS Mincho" w:hAnsi="Tahoma" w:cs="Tahoma"/>
      <w:sz w:val="16"/>
      <w:szCs w:val="16"/>
      <w:lang w:eastAsia="ja-JP"/>
    </w:rPr>
  </w:style>
  <w:style w:type="paragraph" w:styleId="ad">
    <w:name w:val="footer"/>
    <w:basedOn w:val="a"/>
    <w:link w:val="ae"/>
    <w:uiPriority w:val="99"/>
    <w:unhideWhenUsed/>
    <w:rsid w:val="00E96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676D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administrativnye_reglamen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-grom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6128</Words>
  <Characters>34933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2012-05-14T11:26:00Z</cp:lastPrinted>
  <dcterms:created xsi:type="dcterms:W3CDTF">2012-04-12T05:29:00Z</dcterms:created>
  <dcterms:modified xsi:type="dcterms:W3CDTF">2012-09-20T12:17:00Z</dcterms:modified>
</cp:coreProperties>
</file>