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D53A91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.11</w:t>
      </w:r>
      <w:r w:rsidR="00AB54A7" w:rsidRPr="00535D7A">
        <w:rPr>
          <w:color w:val="000000"/>
          <w:sz w:val="28"/>
          <w:szCs w:val="28"/>
        </w:rPr>
        <w:t>.2018                  40-04-2018</w:t>
      </w:r>
    </w:p>
    <w:p w:rsidR="00AB54A7" w:rsidRPr="00F65985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5985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F2668C" w:rsidRPr="00F2668C" w:rsidRDefault="00F2668C" w:rsidP="00F2668C">
      <w:pPr>
        <w:pStyle w:val="a3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F2668C">
        <w:rPr>
          <w:rFonts w:ascii="Times New Roman" w:eastAsia="Calibri" w:hAnsi="Times New Roman"/>
          <w:kern w:val="1"/>
          <w:sz w:val="26"/>
          <w:szCs w:val="26"/>
          <w:lang w:eastAsia="ar-SA"/>
        </w:rPr>
        <w:t>Ленинградской межрайонной природоохранной прокуратурой совместно с комитетом государственного экологического надзора Ленинградской области и Управлением государственной инспекции безопасности дорожного движения по Санкт-Петербургу и Ленинградской области проведен совместный рейд по предупреждению, выявлению и пресечению нарушений в области транспортирования отходов.</w:t>
      </w:r>
    </w:p>
    <w:p w:rsidR="00F2668C" w:rsidRPr="00F2668C" w:rsidRDefault="00F2668C" w:rsidP="00F2668C">
      <w:pPr>
        <w:pStyle w:val="a3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F2668C">
        <w:rPr>
          <w:rFonts w:ascii="Times New Roman" w:eastAsia="Calibri" w:hAnsi="Times New Roman"/>
          <w:kern w:val="1"/>
          <w:sz w:val="26"/>
          <w:szCs w:val="26"/>
          <w:lang w:eastAsia="ar-SA"/>
        </w:rPr>
        <w:t>Рабочей группой организован досмотр грузовых транспортных средств на автомагистралях Всеволожского района, проведена проверка наличия документации, необходимой для транспортировки отходов.</w:t>
      </w:r>
    </w:p>
    <w:p w:rsidR="00F2668C" w:rsidRPr="00F2668C" w:rsidRDefault="00F2668C" w:rsidP="00F2668C">
      <w:pPr>
        <w:pStyle w:val="a3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F2668C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По результатам рейда выявлено 3 правонарушения в области обращения с отходами, </w:t>
      </w:r>
      <w:proofErr w:type="gramStart"/>
      <w:r w:rsidRPr="00F2668C">
        <w:rPr>
          <w:rFonts w:ascii="Times New Roman" w:eastAsia="Calibri" w:hAnsi="Times New Roman"/>
          <w:kern w:val="1"/>
          <w:sz w:val="26"/>
          <w:szCs w:val="26"/>
          <w:lang w:eastAsia="ar-SA"/>
        </w:rPr>
        <w:t>допущенных</w:t>
      </w:r>
      <w:proofErr w:type="gramEnd"/>
      <w:r w:rsidRPr="00F2668C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юридическими лицами.</w:t>
      </w:r>
    </w:p>
    <w:p w:rsidR="00F2668C" w:rsidRPr="00F2668C" w:rsidRDefault="00F2668C" w:rsidP="00F2668C">
      <w:pPr>
        <w:pStyle w:val="a3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F2668C">
        <w:rPr>
          <w:rFonts w:ascii="Times New Roman" w:eastAsia="Calibri" w:hAnsi="Times New Roman"/>
          <w:kern w:val="1"/>
          <w:sz w:val="26"/>
          <w:szCs w:val="26"/>
          <w:lang w:eastAsia="ar-SA"/>
        </w:rPr>
        <w:t>Природоохранная прокуратура напоминает, что транспортирование отходов должно осуществляться строго в соответствии с</w:t>
      </w:r>
      <w:bookmarkStart w:id="0" w:name="_GoBack"/>
      <w:bookmarkEnd w:id="0"/>
      <w:r w:rsidRPr="00F2668C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Федеральным законом №89-ФЗ «Об отходах производства и потребления». За указанные нарушения предусмотрено наказание по статье 8.2 </w:t>
      </w:r>
      <w:proofErr w:type="spellStart"/>
      <w:r w:rsidRPr="00F2668C">
        <w:rPr>
          <w:rFonts w:ascii="Times New Roman" w:eastAsia="Calibri" w:hAnsi="Times New Roman"/>
          <w:kern w:val="1"/>
          <w:sz w:val="26"/>
          <w:szCs w:val="26"/>
          <w:lang w:eastAsia="ar-SA"/>
        </w:rPr>
        <w:t>КоАП</w:t>
      </w:r>
      <w:proofErr w:type="spellEnd"/>
      <w:r w:rsidRPr="00F2668C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(несоблюдение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веществами).</w:t>
      </w: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D53A91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Старший помощник природоохранного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прокурор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Default="00D53A91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Юрист 1 класса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Р.Э.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Агаева</w:t>
      </w:r>
      <w:proofErr w:type="spellEnd"/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D53A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C4538"/>
    <w:rsid w:val="00217A9F"/>
    <w:rsid w:val="00440A3D"/>
    <w:rsid w:val="00597099"/>
    <w:rsid w:val="00707689"/>
    <w:rsid w:val="008549EE"/>
    <w:rsid w:val="009C5B17"/>
    <w:rsid w:val="00AB54A7"/>
    <w:rsid w:val="00C27AFC"/>
    <w:rsid w:val="00C921C9"/>
    <w:rsid w:val="00D458D1"/>
    <w:rsid w:val="00D5120B"/>
    <w:rsid w:val="00D53A91"/>
    <w:rsid w:val="00D632EC"/>
    <w:rsid w:val="00D7727F"/>
    <w:rsid w:val="00DC39E9"/>
    <w:rsid w:val="00DF36F4"/>
    <w:rsid w:val="00EF6F17"/>
    <w:rsid w:val="00F2668C"/>
    <w:rsid w:val="00F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2018-11-28T12:15:00Z</dcterms:created>
  <dcterms:modified xsi:type="dcterms:W3CDTF">2018-11-28T12:15:00Z</dcterms:modified>
</cp:coreProperties>
</file>