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D3" w:rsidRPr="002B256B" w:rsidRDefault="00D25CD3" w:rsidP="00D2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B256B">
        <w:rPr>
          <w:rFonts w:ascii="Times New Roman" w:eastAsia="Times New Roman" w:hAnsi="Times New Roman" w:cs="Times New Roman"/>
          <w:b/>
          <w:sz w:val="28"/>
          <w:szCs w:val="28"/>
        </w:rPr>
        <w:t xml:space="preserve">ПАМЯТКА о </w:t>
      </w:r>
      <w:r w:rsidRPr="002B256B">
        <w:rPr>
          <w:rFonts w:ascii="Times New Roman" w:eastAsia="Times New Roman" w:hAnsi="Times New Roman" w:cs="Times New Roman"/>
          <w:b/>
          <w:sz w:val="32"/>
          <w:szCs w:val="32"/>
        </w:rPr>
        <w:t>правилах пожарной безопасности на садово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Pr="002B256B">
        <w:rPr>
          <w:rFonts w:ascii="Times New Roman" w:eastAsia="Times New Roman" w:hAnsi="Times New Roman" w:cs="Times New Roman"/>
          <w:b/>
          <w:sz w:val="32"/>
          <w:szCs w:val="32"/>
        </w:rPr>
        <w:t>огородных участках</w:t>
      </w:r>
    </w:p>
    <w:p w:rsidR="00D25CD3" w:rsidRPr="00181F46" w:rsidRDefault="00D25CD3" w:rsidP="00181F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1F46">
        <w:rPr>
          <w:rFonts w:ascii="Times New Roman" w:eastAsia="Times New Roman" w:hAnsi="Times New Roman" w:cs="Times New Roman"/>
          <w:i/>
          <w:sz w:val="28"/>
          <w:szCs w:val="28"/>
        </w:rPr>
        <w:t>Дачник! Неукоснительно соблюдай правила пожарной безопасности!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>1.Своевременно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очищай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участок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прилегающую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территорию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ухой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травы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горючего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мусора.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>2.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сжигай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мусор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вблизи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сгораемых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строений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оставляй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костер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присмотра,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жги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костров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сильных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порывах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ветра.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>3.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случай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пожара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имей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наготове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запасы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другие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пожаротушения.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>4. Обеспечь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свободный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проезд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техники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строениям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дачном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участке.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>5.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отдыхе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природе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разводи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костры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оборудованных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целей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площадках: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>-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вблизи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водоема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имей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запас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воды;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тщательно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залей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костер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водой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оставляя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тлеющих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углей,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засыпь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костер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песком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(землей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25CD3" w:rsidRPr="004E7177" w:rsidRDefault="00D25CD3" w:rsidP="0018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>Помни! Несоблюдение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беде.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Как действовать при пожаре в лесу: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>1. Собираясь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отдых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пикник, возьмите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топор,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ёмкость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запахе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дыма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определите,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горит. Особую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опасность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падающие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деревья, подгоревшие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корнем.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>2.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тушения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пожара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используйте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пучок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веток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деревьев, мокрую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одежду, плотную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ткань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наносите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скользящие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удары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кромке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огня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сбоку,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сторону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очага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пожара. Затаптывайте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небольшой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огонь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ногами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давайте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перекинуться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стволы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кроны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деревьев.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пожаре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сообщите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ближайший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населённый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пункт.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>3. Потушив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пожар,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уходите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пор, пока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убедитесь,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огонь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разгорится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снова.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>4.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невозможности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потушить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пожар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своими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силами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отходите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безопасное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место.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пожаре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звонить: 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5CD3" w:rsidRPr="004E7177" w:rsidRDefault="00D25CD3" w:rsidP="00D25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С наступлением сухой, ветреной погоды усиливается </w:t>
      </w:r>
      <w:proofErr w:type="gramStart"/>
      <w:r w:rsidRPr="004E717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E7177">
        <w:rPr>
          <w:rFonts w:ascii="Times New Roman" w:eastAsia="Times New Roman" w:hAnsi="Times New Roman" w:cs="Times New Roman"/>
          <w:sz w:val="28"/>
          <w:szCs w:val="28"/>
        </w:rPr>
        <w:t>гроза</w:t>
      </w:r>
      <w:proofErr w:type="gramEnd"/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пожаров. Большинство пожаров возникает в местах пикников, сбора грибов, во время охоты, от брошенной горящей спички, непотушенной сигареты. Статистика природных пожаров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показывает, что их всплеск наблюдается в выходные дни, когда люди массово направляются отдыхать на природу. Кроме лесных пожаров, в этот период резко возрастает число пожаров на дачных и приусадебных участках. </w:t>
      </w:r>
      <w:proofErr w:type="gramStart"/>
      <w:r w:rsidRPr="004E7177">
        <w:rPr>
          <w:rFonts w:ascii="Times New Roman" w:eastAsia="Times New Roman" w:hAnsi="Times New Roman" w:cs="Times New Roman"/>
          <w:sz w:val="28"/>
          <w:szCs w:val="28"/>
        </w:rPr>
        <w:t>Часто причиной этому бывает не соблюдение правил пожарной безопасности: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беспорядочное выжигание сухой растительности и мусора на дачных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приусадебных территориях, если бы на каждом участке предварительно был подготовлен и имелся под рукой необходимый для экстренных случаев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запас воды и средства тушения пожаров, мусор вывозили бы с участков, а не сжигали, или, в крайнем случае, делали бы это в стороне от</w:t>
      </w:r>
      <w:proofErr w:type="gramEnd"/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 строений в яме, металлической бочке в безветренную погоду. </w:t>
      </w:r>
    </w:p>
    <w:p w:rsidR="00D25CD3" w:rsidRPr="004E7177" w:rsidRDefault="00D25CD3" w:rsidP="00D25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В пожароопасный период в лесу категорически запрещается: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-разводить костры, использовать мангалы;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- курить, бросать горящие спички, окурки;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пиротехнические изделия;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-оставлять в лесу промасленный или пропитанный бензином, керосином и иными обтирочными веществами обтирочный материал;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-выжигать траву, а также стерню на полях.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>При обнаружении пожара: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- немедленно сообщите о нем по телефону 01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оповестите соседей;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- до прибытия пожарной охраны принимайте посильные меры по тушению пожара.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>Если вы оказались вблизи пожара: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- по возможности постарайтесь предотвратить распространение пожара;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- немедленно предупредите всех находящихся поблизости людей о необходимости выхода из опасной зоны;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>-выходите на дорогу, или просеку, широкую поляну,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берегу реки или водоема, в поле;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-выходите из зоны пожара быстро, перпендикулярно направлению движения огня;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- если невозможно уйти от пожара, войдите в полосы или накройтесь мокрой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одеждой, выйдя на открытое пространство, дышите воздухом возле земли, рот и все прикройте ватно-марлевой повязкой или тряпкой;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-после выхода из зоны пожара сообщите о месте пожара и характере в администрацию населенного пункта, лесничество, а также местному населению. </w:t>
      </w:r>
    </w:p>
    <w:p w:rsidR="00D25CD3" w:rsidRPr="004E7177" w:rsidRDefault="00D25CD3" w:rsidP="00D25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Пламя низовых небольших пожаров можно сбивать. Захлестывать его ветками лиственных пород, заливать водой, забрасывая влажным грунтом, затаптывая ногами. В случае приближения огня непосредственно к строениям и угрозы массового пожара в населенном пункте проводится массовая эвакуация населения, прежде всего детей, пожилых людей, инвалидов. Если есть вероятность приближения огня к вашему населенному пункту, подготовьтесь к возможной эвакуации: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>- поместите документы, ценные вещи</w:t>
      </w:r>
      <w:proofErr w:type="gramStart"/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 документы в безопасное доступное место;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- наденьте хлопчатобумажную или шерстяную одежду, при себе имейте перчатки, платок, которым можно закрыть лицо, защитные очки;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-подготовьте запас питьевой воды и еды;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>- внимательно следите за информационными сообщениями по телевидению и радио, средствами оповещения, держите связь со своими знакомыми</w:t>
      </w:r>
      <w:proofErr w:type="gramStart"/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-избегайте паники. </w:t>
      </w:r>
    </w:p>
    <w:p w:rsidR="00D25CD3" w:rsidRPr="004E7177" w:rsidRDefault="00D25CD3" w:rsidP="00D25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В пожароопасный период воздержитесь от посещения леса!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Соблюдая требования пожарной безопасности – мы сохраним жизнь и здоровье себе и близким, сбережем свое имущество! </w:t>
      </w:r>
    </w:p>
    <w:p w:rsidR="00D25CD3" w:rsidRPr="004E7177" w:rsidRDefault="00D25CD3" w:rsidP="00D25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лесных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пожаров: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виновником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лесных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пожаров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небрежность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пользовании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лесу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огнем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отдыха. Большинство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пожаров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возникает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местах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пикников, сбора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грибов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ягод,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охоты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брошенной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горящей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спички, непотушенной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сигареты. </w:t>
      </w:r>
    </w:p>
    <w:p w:rsidR="00D25CD3" w:rsidRPr="004E7177" w:rsidRDefault="00D25CD3" w:rsidP="00D25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>Часто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видеть, насколько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завален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бутылками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осколками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стекла.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солнечную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осколки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фокусируют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солнечные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лучи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зажигательные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линзы. </w:t>
      </w:r>
    </w:p>
    <w:p w:rsidR="00D25CD3" w:rsidRPr="004E7177" w:rsidRDefault="00D25CD3" w:rsidP="00D25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потушенный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костер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лесу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служит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причиной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последующих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больших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бедствий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ПОЖАРООПАСНЫЙ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ВОЗДЕРЖИТЕСЬ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ПОСЕЩЕНИЯ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ЛЕСА!</w:t>
      </w:r>
    </w:p>
    <w:p w:rsidR="00D25CD3" w:rsidRPr="004E7177" w:rsidRDefault="00D25CD3" w:rsidP="00D2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177">
        <w:rPr>
          <w:rFonts w:ascii="Times New Roman" w:eastAsia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виновные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безопасности,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последствий, несут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дисциплинарную,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>уголовную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7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ответственность. </w:t>
      </w:r>
    </w:p>
    <w:p w:rsidR="008B227E" w:rsidRDefault="00181F46" w:rsidP="00BF48C2">
      <w:pPr>
        <w:jc w:val="center"/>
      </w:pPr>
      <w:proofErr w:type="spellStart"/>
      <w:r w:rsidRPr="0079158C">
        <w:rPr>
          <w:rFonts w:ascii="Times New Roman" w:hAnsi="Times New Roman" w:cs="Times New Roman"/>
          <w:b/>
          <w:i/>
          <w:sz w:val="28"/>
          <w:szCs w:val="28"/>
        </w:rPr>
        <w:t>ОНДиПР</w:t>
      </w:r>
      <w:proofErr w:type="spellEnd"/>
      <w:r w:rsidRPr="007915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9158C">
        <w:rPr>
          <w:rFonts w:ascii="Times New Roman" w:hAnsi="Times New Roman" w:cs="Times New Roman"/>
          <w:b/>
          <w:i/>
          <w:sz w:val="28"/>
          <w:szCs w:val="28"/>
        </w:rPr>
        <w:t>Приозерского</w:t>
      </w:r>
      <w:proofErr w:type="spellEnd"/>
      <w:r w:rsidRPr="0079158C">
        <w:rPr>
          <w:rFonts w:ascii="Times New Roman" w:hAnsi="Times New Roman" w:cs="Times New Roman"/>
          <w:b/>
          <w:i/>
          <w:sz w:val="28"/>
          <w:szCs w:val="28"/>
        </w:rPr>
        <w:t xml:space="preserve"> района </w:t>
      </w:r>
      <w:proofErr w:type="spellStart"/>
      <w:r w:rsidRPr="0079158C">
        <w:rPr>
          <w:rFonts w:ascii="Times New Roman" w:hAnsi="Times New Roman" w:cs="Times New Roman"/>
          <w:b/>
          <w:i/>
          <w:sz w:val="28"/>
          <w:szCs w:val="28"/>
        </w:rPr>
        <w:t>УНДиПР</w:t>
      </w:r>
      <w:proofErr w:type="spellEnd"/>
      <w:r w:rsidRPr="0079158C">
        <w:rPr>
          <w:rFonts w:ascii="Times New Roman" w:hAnsi="Times New Roman" w:cs="Times New Roman"/>
          <w:b/>
          <w:i/>
          <w:sz w:val="28"/>
          <w:szCs w:val="28"/>
        </w:rPr>
        <w:t xml:space="preserve"> Главного управления МЧС России по Ленинградской области</w:t>
      </w:r>
    </w:p>
    <w:sectPr w:rsidR="008B227E" w:rsidSect="00BF48C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CD3"/>
    <w:rsid w:val="00181F46"/>
    <w:rsid w:val="008B227E"/>
    <w:rsid w:val="00BF48C2"/>
    <w:rsid w:val="00D2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848</Words>
  <Characters>4838</Characters>
  <Application>Microsoft Office Word</Application>
  <DocSecurity>0</DocSecurity>
  <Lines>40</Lines>
  <Paragraphs>11</Paragraphs>
  <ScaleCrop>false</ScaleCrop>
  <Company>Grizli777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2018-07-30T13:51:00Z</dcterms:created>
  <dcterms:modified xsi:type="dcterms:W3CDTF">2018-07-30T14:13:00Z</dcterms:modified>
</cp:coreProperties>
</file>