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FE" w:rsidRDefault="00B94BFE" w:rsidP="003B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94BFE" w:rsidRPr="00B94BFE" w:rsidRDefault="00B94BFE" w:rsidP="00B9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933629" wp14:editId="1A919B16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FE" w:rsidRPr="00B94BFE" w:rsidRDefault="00B94BFE" w:rsidP="00B94B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B94BFE" w:rsidRPr="00B94BFE" w:rsidRDefault="00B94BFE" w:rsidP="00B94B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94BFE" w:rsidRPr="00B94BFE" w:rsidRDefault="00B94BFE" w:rsidP="00B9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FE" w:rsidRPr="00B94BFE" w:rsidRDefault="00B94BFE" w:rsidP="00B94B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94BFE" w:rsidRDefault="00B94BFE" w:rsidP="00B9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C9" w:rsidRPr="00B94BFE" w:rsidRDefault="00DF02C9" w:rsidP="00B9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FE" w:rsidRPr="00B94BFE" w:rsidRDefault="00B94BFE" w:rsidP="00B9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A0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90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5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</w:t>
      </w:r>
      <w:r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06A01"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</w:p>
    <w:p w:rsidR="00B94BFE" w:rsidRPr="008E53BB" w:rsidRDefault="00B94BFE" w:rsidP="00B94B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BB" w:rsidRDefault="00B94BFE" w:rsidP="00B94BFE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E53BB" w:rsidRPr="008E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участии адм</w:t>
      </w:r>
      <w:r w:rsidR="008E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8E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профилактике терроризма и экстремизма, </w:t>
      </w:r>
      <w:r w:rsidR="008E53BB">
        <w:rPr>
          <w:rFonts w:ascii="Times New Roman" w:hAnsi="Times New Roman" w:cs="Times New Roman"/>
          <w:sz w:val="24"/>
          <w:szCs w:val="24"/>
        </w:rPr>
        <w:t xml:space="preserve">а также в минимизации и (или) ликвидации последствий проявлений терроризма и экстремизма в границах </w:t>
      </w:r>
      <w:r w:rsidR="008E53BB" w:rsidRPr="0049694C">
        <w:rPr>
          <w:rFonts w:ascii="Times New Roman" w:hAnsi="Times New Roman" w:cs="Times New Roman"/>
          <w:i/>
          <w:sz w:val="24"/>
          <w:szCs w:val="24"/>
        </w:rPr>
        <w:t>(на территории)</w:t>
      </w:r>
      <w:r w:rsidR="00496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BFE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53BB" w:rsidRPr="001E030B" w:rsidRDefault="008E53BB" w:rsidP="001E030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со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 руководствуясь Уставом</w:t>
      </w:r>
      <w:r w:rsidR="005200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4BFE"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E53BB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Default="008E53BB" w:rsidP="00DF02C9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B94BFE"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F02C9" w:rsidRPr="00DF02C9" w:rsidRDefault="00DF02C9" w:rsidP="00DF02C9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9" w:anchor="p35" w:history="1">
        <w:r w:rsidRPr="0049694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администрации </w:t>
      </w:r>
      <w:r w:rsidR="00B94BFE"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(или) ликвидации последствий проявлений терроризма и экстреми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 в 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94C" w:rsidRPr="00496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96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49694C" w:rsidRPr="00496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BFE"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A7672A" w:rsidRPr="00AE3D71" w:rsidRDefault="00A7672A" w:rsidP="00A767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D71">
        <w:rPr>
          <w:rFonts w:ascii="Times New Roman" w:hAnsi="Times New Roman"/>
          <w:sz w:val="24"/>
          <w:szCs w:val="24"/>
        </w:rPr>
        <w:tab/>
      </w:r>
      <w:r w:rsidR="005C6CA5">
        <w:rPr>
          <w:rFonts w:ascii="Times New Roman" w:hAnsi="Times New Roman"/>
          <w:sz w:val="24"/>
          <w:szCs w:val="24"/>
        </w:rPr>
        <w:t>2</w:t>
      </w:r>
      <w:r w:rsidRPr="00AE3D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030B" w:rsidRPr="00AE3D7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http://www.lenoblinform.ru, разместить в сети Интернет на официальном сайте муниципального </w:t>
      </w:r>
      <w:r w:rsidR="001E030B" w:rsidRPr="00AE3D71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Громовское сельское поселение муниципального образования Приозерский муниципальный район Ленинградской области www.admingromovo.ru.</w:t>
      </w:r>
    </w:p>
    <w:p w:rsidR="00A7672A" w:rsidRPr="00AE3D71" w:rsidRDefault="00A7672A" w:rsidP="00A7672A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D71">
        <w:rPr>
          <w:rFonts w:ascii="Times New Roman" w:eastAsia="Calibri" w:hAnsi="Times New Roman" w:cs="Times New Roman"/>
          <w:sz w:val="24"/>
          <w:szCs w:val="24"/>
        </w:rPr>
        <w:tab/>
      </w:r>
      <w:r w:rsidR="005C6CA5">
        <w:rPr>
          <w:rFonts w:ascii="Times New Roman" w:hAnsi="Times New Roman"/>
          <w:sz w:val="24"/>
          <w:szCs w:val="24"/>
        </w:rPr>
        <w:t>3</w:t>
      </w:r>
      <w:r w:rsidRPr="00AE3D71">
        <w:rPr>
          <w:rFonts w:ascii="Times New Roman" w:eastAsia="Calibri" w:hAnsi="Times New Roman" w:cs="Times New Roman"/>
          <w:sz w:val="24"/>
          <w:szCs w:val="24"/>
        </w:rPr>
        <w:t>. Постановление вступает в законную силу после его официального опубликования (обнародования).</w:t>
      </w:r>
    </w:p>
    <w:p w:rsidR="00A7672A" w:rsidRPr="00AE3D71" w:rsidRDefault="00A7672A" w:rsidP="00A7672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7672A" w:rsidRPr="00AE3D71" w:rsidRDefault="00A7672A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72A" w:rsidRPr="00AE3D71" w:rsidRDefault="00A7672A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D71">
        <w:rPr>
          <w:rFonts w:ascii="Times New Roman" w:hAnsi="Times New Roman"/>
          <w:sz w:val="24"/>
          <w:szCs w:val="24"/>
        </w:rPr>
        <w:t xml:space="preserve">Глава </w:t>
      </w:r>
      <w:r w:rsidRPr="00AE3D71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</w:t>
      </w:r>
      <w:r w:rsidR="00AE3D7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AE3D7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DF0918" w:rsidRPr="00AE3D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B525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F0918" w:rsidRPr="00AE3D7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E3D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F0918" w:rsidRPr="00AE3D71">
        <w:rPr>
          <w:rFonts w:ascii="Times New Roman" w:eastAsia="Calibri" w:hAnsi="Times New Roman" w:cs="Times New Roman"/>
          <w:sz w:val="24"/>
          <w:szCs w:val="24"/>
        </w:rPr>
        <w:t>А.П. Кутузов</w:t>
      </w: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18" w:rsidRPr="004902E6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3BB" w:rsidRDefault="008E53BB" w:rsidP="00045F7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033E0" w:rsidRDefault="00E033E0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033E0" w:rsidRDefault="00E033E0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85CCC" w:rsidRDefault="00485CCC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02C9" w:rsidRDefault="00DF02C9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E3D71" w:rsidRDefault="00AE3D71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84986" w:rsidRPr="00984986" w:rsidRDefault="00984986" w:rsidP="009849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bookmarkStart w:id="1" w:name="p35"/>
      <w:bookmarkEnd w:id="1"/>
      <w:r w:rsidRPr="00984986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Исп. М.В. Матвеева 88137999470</w:t>
      </w:r>
    </w:p>
    <w:p w:rsidR="00FA6DB0" w:rsidRPr="00984986" w:rsidRDefault="00984986" w:rsidP="009849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984986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Направлено: дело-1, СМИ-2, Прокуратура – 1.</w:t>
      </w:r>
    </w:p>
    <w:p w:rsidR="00A7672A" w:rsidRDefault="00404A95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-210185</wp:posOffset>
                </wp:positionV>
                <wp:extent cx="2419350" cy="895350"/>
                <wp:effectExtent l="13970" t="8890" r="508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8E" w:rsidRPr="00F24B8E" w:rsidRDefault="00F24B8E" w:rsidP="00F24B8E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</w:t>
                            </w: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>Приложение</w:t>
                            </w:r>
                          </w:p>
                          <w:p w:rsidR="00F24B8E" w:rsidRPr="00F24B8E" w:rsidRDefault="00F24B8E" w:rsidP="00F24B8E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>к постановлению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администрации МО </w:t>
                            </w: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>Громовское сельское поселение</w:t>
                            </w:r>
                          </w:p>
                          <w:p w:rsidR="00F24B8E" w:rsidRPr="00F24B8E" w:rsidRDefault="00F24B8E" w:rsidP="00F24B8E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 w:rsidR="009F0828">
                              <w:rPr>
                                <w:rFonts w:ascii="Times New Roman" w:hAnsi="Times New Roman" w:cs="Times New Roman"/>
                              </w:rPr>
                              <w:t>15.09.2021</w:t>
                            </w: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 xml:space="preserve"> № </w:t>
                            </w:r>
                            <w:r w:rsidR="009F0828">
                              <w:rPr>
                                <w:rFonts w:ascii="Times New Roman" w:hAnsi="Times New Roman" w:cs="Times New Roman"/>
                              </w:rPr>
                              <w:t>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35pt;margin-top:-16.55pt;width:190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" strokecolor="white [3212]">
                <v:textbox>
                  <w:txbxContent>
                    <w:p w:rsidR="00F24B8E" w:rsidRPr="00F24B8E" w:rsidRDefault="00F24B8E" w:rsidP="00F24B8E">
                      <w:pPr>
                        <w:pStyle w:val="ad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</w:t>
                      </w:r>
                      <w:r w:rsidRPr="00F24B8E">
                        <w:rPr>
                          <w:rFonts w:ascii="Times New Roman" w:hAnsi="Times New Roman" w:cs="Times New Roman"/>
                        </w:rPr>
                        <w:t>Приложение</w:t>
                      </w:r>
                    </w:p>
                    <w:p w:rsidR="00F24B8E" w:rsidRPr="00F24B8E" w:rsidRDefault="00F24B8E" w:rsidP="00F24B8E">
                      <w:pPr>
                        <w:pStyle w:val="ad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24B8E">
                        <w:rPr>
                          <w:rFonts w:ascii="Times New Roman" w:hAnsi="Times New Roman" w:cs="Times New Roman"/>
                        </w:rPr>
                        <w:t>к постановлению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администрации МО </w:t>
                      </w:r>
                      <w:r w:rsidRPr="00F24B8E">
                        <w:rPr>
                          <w:rFonts w:ascii="Times New Roman" w:hAnsi="Times New Roman" w:cs="Times New Roman"/>
                        </w:rPr>
                        <w:t>Громовское сельское поселение</w:t>
                      </w:r>
                    </w:p>
                    <w:p w:rsidR="00F24B8E" w:rsidRPr="00F24B8E" w:rsidRDefault="00F24B8E" w:rsidP="00F24B8E">
                      <w:pPr>
                        <w:pStyle w:val="ad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24B8E">
                        <w:rPr>
                          <w:rFonts w:ascii="Times New Roman" w:hAnsi="Times New Roman" w:cs="Times New Roman"/>
                        </w:rPr>
                        <w:t>от</w:t>
                      </w:r>
                      <w:r w:rsidR="009F0828">
                        <w:rPr>
                          <w:rFonts w:ascii="Times New Roman" w:hAnsi="Times New Roman" w:cs="Times New Roman"/>
                        </w:rPr>
                        <w:t>15.09.2021</w:t>
                      </w:r>
                      <w:r w:rsidRPr="00F24B8E">
                        <w:rPr>
                          <w:rFonts w:ascii="Times New Roman" w:hAnsi="Times New Roman" w:cs="Times New Roman"/>
                        </w:rPr>
                        <w:t xml:space="preserve"> № </w:t>
                      </w:r>
                      <w:r w:rsidR="009F0828">
                        <w:rPr>
                          <w:rFonts w:ascii="Times New Roman" w:hAnsi="Times New Roman" w:cs="Times New Roman"/>
                        </w:rPr>
                        <w:t>298</w:t>
                      </w:r>
                    </w:p>
                  </w:txbxContent>
                </v:textbox>
              </v:shape>
            </w:pict>
          </mc:Fallback>
        </mc:AlternateContent>
      </w:r>
    </w:p>
    <w:p w:rsidR="00F24B8E" w:rsidRDefault="00F24B8E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B8E" w:rsidRDefault="00F24B8E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B8E" w:rsidRPr="00045F7C" w:rsidRDefault="00F24B8E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C72B7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АДМИНИСТРАЦИИ </w:t>
      </w:r>
      <w:r w:rsidR="003C7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ГРОМОВСОЕ СЕЛЬСКОЕ ПОСЕЛЕНИЕ МУНИЦИПАЛЬНОГО ОБРАЗОВАНИЯ ПРИОЗЕРСКИЙ МУНИЦИПАЛЬНЫЙ РАЙОН ЛЕНИНГРАСДКОЙ ОБЛАСТИ</w:t>
      </w:r>
    </w:p>
    <w:p w:rsidR="008E53BB" w:rsidRPr="00045F7C" w:rsidRDefault="008E53BB" w:rsidP="003C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</w:t>
      </w:r>
      <w:r w:rsidR="003C72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МИНИМИЗАЦИИ</w:t>
      </w:r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ЛИКВИДАЦИИ ПОСЛЕДСТВИЙ ПРОЯВЛЕНИЙ ТЕРРОРИЗМА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ЗМА В </w:t>
      </w:r>
      <w:r w:rsidR="00A7672A"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ГРАНИЦАХ </w:t>
      </w:r>
      <w:r w:rsidR="00A7672A" w:rsidRPr="00521D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521D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ТЕРРИТОРИИ</w:t>
      </w:r>
      <w:r w:rsidR="00A7672A" w:rsidRPr="00521D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3C7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ГРОМОВСКОЕ СЕЛЬСКОЕ ПОСЕЛЕНИЕ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цели, задачи и основные направления работы администрации 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3C72B7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противодействия терроризма и экстремизму с учетом стоящих перед </w:t>
      </w:r>
      <w:r w:rsidR="003C72B7" w:rsidRP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3C72B7" w:rsidRP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C72B7" w:rsidRP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="003C72B7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 и угроз, и направлено на консолидацию усилий администрации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институтов гражданского общества, организаций и граждан в целях обеспечения безопасности насел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проживающих на территории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у населения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 нетерпимости к экстремистской деятельности и распространения экстремистских идей.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настоящего Положения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нормативные правовые акты </w:t>
      </w:r>
      <w:r w:rsidR="001E106D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муниципальные правовые акты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участвует в противодействии терроризму и экстрем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в приоритетном порядке осуществляет профилактические, в том числе воспитательные и пропагандистские меры, направленные на предупреждение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86359D" w:rsidRDefault="008E53BB" w:rsidP="00AE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участия администрации в профилактике 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E53BB" w:rsidRPr="00AE3D71" w:rsidRDefault="008E53BB" w:rsidP="00AE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минимизации и (или) ликвидации последствий проявлений</w:t>
      </w:r>
      <w:r w:rsidR="00AE3D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границах </w:t>
      </w:r>
      <w:r w:rsidR="00D17B13" w:rsidRPr="00D17B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D17B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территории</w:t>
      </w:r>
      <w:r w:rsidR="00D17B13" w:rsidRPr="00D17B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="00AE3D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0339A" w:rsidRPr="0000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Громовское сельское поселение</w:t>
      </w:r>
    </w:p>
    <w:p w:rsidR="0000339A" w:rsidRPr="0086359D" w:rsidRDefault="0000339A" w:rsidP="0000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целями участия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минимизации и (или) ликвидации последствий проявлений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4BC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AE04BC" w:rsidRPr="00863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63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AE04BC" w:rsidRPr="00863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развитии системы выявления, предупреждения и пресечения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общественный порядок и общественную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создание механизмов предупреждения и нейтрализации социальных и межнациональных конфликтов</w:t>
      </w:r>
      <w:r w:rsidR="00705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укрепление режима безопасного функционирования, повышения уровня антитеррористической защищенности объектов жизнеобеспечения населения, транспортной инфраструктуры и других объектов;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мер для повышения защищенности населения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выявление и последующее устранение причин и условий, способствующих совершению террористических актов (профилактика терроризма);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защита населения территории от экстремистских угроз.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Задачами администрации при решении вопросов местного значения по участию в профилактике терроризма, а также в минимизации и (или) ликвидации последствий его проявлений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5C0E85" w:rsidRPr="005C0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C0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5C0E85" w:rsidRPr="005C0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и проведение информационно-пропагандистских мероприятий по разъяснению сущности терроризма и его общественной опасности в организациях, расположенных </w:t>
      </w:r>
      <w:r w:rsidR="000F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0F6670" w:rsidRPr="000F6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0F6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0F6670" w:rsidRPr="000F6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55F" w:rsidRPr="00813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формированию у населения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обеспечение выполнения требований к антитеррористической защищенности объектов, находящихся в собственности </w:t>
      </w:r>
      <w:r w:rsidR="0081355F" w:rsidRPr="0081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ведении органов местного самоуправления </w:t>
      </w:r>
      <w:r w:rsidR="0081355F" w:rsidRPr="00813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направление предложений по вопросам участия администрации в профилактике терроризма, а также в минимизации и (или) ликвидации последствий его проявлений в органы исполнительной власти 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Задачами администрации в сфере противодействия экстремизму 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911A24" w:rsidRPr="00911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территории)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мониторинга в сфере противодействия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муниципальных правовых а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консолидация усилий администрации</w:t>
      </w:r>
      <w:r w:rsid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и заинтересованных организаций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организация в средствах массовой информации, информационно-телекоммуникационных сетях, включая информационную-телекоммуникационную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информационного сопровождения деятельности администрации в противодействии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Основными направлениями работы администрации в сфере противодействия терроризму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3223AA" w:rsidRPr="00322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территории)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муниципальных программ (подпрограмм), предусматривающих формирование системы профилактики экстремизма и терроризма, предупреждения межнациональных (межэтнических) конфликтов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области правоохранительной деятельности: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с правоохранительными органами, органами государственной власти в совместной работе с населе</w:t>
      </w:r>
      <w:r w:rsidR="0073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 по выявлению экстремистских проявлений, реализуемых с использованием политического, социального, религиозного и национального факторов;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профилактической работы с лицами, подверженными влиянию террористической и экстремистской идеологии;</w:t>
      </w:r>
    </w:p>
    <w:p w:rsidR="008E53BB" w:rsidRDefault="00C77AD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при проведении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 митингов, демонстраций, шествий и других публичных мероприятий безопасности населения и общественного порядка в местах их проведения;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области социальной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населения;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социологических исследований по вопросам противодействия терроризму и экстремизму, а также оценка эффективности деятельности администрации по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реагирование на возникновение конфликтных ситуаций и факторов, способствующих этому;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у населения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области миграционной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направленная на недопущение формирования неблаг</w:t>
      </w:r>
      <w:r w:rsidR="00CD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оприятной миграционной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социальной и культурной адаптации мигрантов, профилактики межнациональных (межэтнических) конфликтов;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привлечение населения к деятельности администрации по противодействию терроризму и экстремизму при соблюдении принципа невмешательства;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всестороннее освещение мер, принимаемых в сфере р</w:t>
      </w:r>
      <w:r w:rsidR="007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миграционной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области информационной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использование возможностей средств массовой информации, а также ресурсов сети 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межнационального (межэтнического) и межконфессионального согласия, традиционных российский духовно-нравственных ценностей и приобщения к ним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подготовка и размещение в средствах массовой информации и в информационно-телекоммуникационных сетях, включая сеть 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рекламы, направленной на патриотическое воспитание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информирование населения о деятельности противодействия терроризма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и распространение информационных материалов о предупреждении и пресечении экстремистской деятельности, ориентированных на п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бдительности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у них заинтересованности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области образования и молодежной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проведение в образовательных организациях, учредителем которых является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террористическую и экстремистскую деятельность, всеми законными средствами;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обеспечение активного участия коллегиальных органов управления образовательных организаций, учредителем которых является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профилактике экстремизма среди учащихся;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экстремистской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взаимодействие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совершенствование мер, направленных на профилактику экстремистских проявлений в образовательных организациях, учредителем которых является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проведение мероприятий по своевременному выявлению и пресечению фактов радикализации несовершеннолетних;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области культурной политики:</w:t>
      </w:r>
    </w:p>
    <w:p w:rsidR="008E53BB" w:rsidRDefault="00AA12FA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формирование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межконфессионального и внутриконфессионального взаимодействия в целях обеспечения гражданского мира и согласия;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содействие активному распространению идеи исторического единства наро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терроризма и экстремизма, использования насилия для достижения социальных и политических целей;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области обеспечения участия населения в реализации муниципальной политики в сфере противодействия экстремизму: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общественных советов и иных консультативных органов, созданных при администрации, в деятельности по гармонизации межнациональных (межэтнических) и межконфессиональных отношений;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оказание содействия средствам массовой информации в широком и объективном освещении деятельности администрации в противодействии экстремизма.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737D98" w:rsidRDefault="008E53BB" w:rsidP="00AE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2C7B25"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  <w:r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при участии</w:t>
      </w:r>
      <w:r w:rsidR="00AE3D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</w:p>
    <w:p w:rsidR="008E53BB" w:rsidRPr="00737D98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Администрация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изучает общественное мнение, политические, социально-экономические и иные процессы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2C7B25" w:rsidRPr="002C7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C7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2C7B25" w:rsidRPr="002C7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оказывающие влияние на ситуацию в области противодействия терроризму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разрабатывает и утверждает муниципальные программы, предусматривающие мероприятия, направленные на профилактику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 по противодействию терроризму, в том числе по минимизации и ликвидации последствий его проявлений.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C004F2" w:rsidRDefault="008E53BB" w:rsidP="00AE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0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Финансовое обеспечение участия администрации</w:t>
      </w:r>
      <w:r w:rsidR="00AE3D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00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экстремизма</w:t>
      </w:r>
    </w:p>
    <w:p w:rsidR="008E53BB" w:rsidRPr="00C004F2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04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Администрация при подготовке проекта бюджета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год и плановый период предусматривает расходы на реализацию муниципальных программ, включающих мероприятия по профилактике терроризма и экстремизма.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Финансирование участия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минимизации и (или) ликвидации последствий проявлений терроризма и экстреми</w:t>
      </w:r>
      <w:r w:rsidR="006D6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средств, предусмотренных в бюджете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финансовый год и плановый период.</w:t>
      </w:r>
    </w:p>
    <w:sectPr w:rsidR="008E53BB" w:rsidSect="00FA6DB0">
      <w:headerReference w:type="default" r:id="rId10"/>
      <w:pgSz w:w="11906" w:h="16838"/>
      <w:pgMar w:top="709" w:right="567" w:bottom="1276" w:left="1418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9D" w:rsidRDefault="00CA2A9D" w:rsidP="00AE04BC">
      <w:pPr>
        <w:spacing w:after="0" w:line="240" w:lineRule="auto"/>
      </w:pPr>
      <w:r>
        <w:separator/>
      </w:r>
    </w:p>
  </w:endnote>
  <w:endnote w:type="continuationSeparator" w:id="0">
    <w:p w:rsidR="00CA2A9D" w:rsidRDefault="00CA2A9D" w:rsidP="00A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9D" w:rsidRDefault="00CA2A9D" w:rsidP="00AE04BC">
      <w:pPr>
        <w:spacing w:after="0" w:line="240" w:lineRule="auto"/>
      </w:pPr>
      <w:r>
        <w:separator/>
      </w:r>
    </w:p>
  </w:footnote>
  <w:footnote w:type="continuationSeparator" w:id="0">
    <w:p w:rsidR="00CA2A9D" w:rsidRDefault="00CA2A9D" w:rsidP="00AE04BC">
      <w:pPr>
        <w:spacing w:after="0" w:line="240" w:lineRule="auto"/>
      </w:pPr>
      <w:r>
        <w:continuationSeparator/>
      </w:r>
    </w:p>
  </w:footnote>
  <w:footnote w:id="1">
    <w:p w:rsidR="003C72B7" w:rsidRPr="003C72B7" w:rsidRDefault="003C72B7">
      <w:pPr>
        <w:pStyle w:val="a8"/>
        <w:rPr>
          <w:rFonts w:ascii="Times New Roman" w:hAnsi="Times New Roman" w:cs="Times New Roman"/>
        </w:rPr>
      </w:pPr>
      <w:r w:rsidRPr="003C72B7">
        <w:rPr>
          <w:rStyle w:val="aa"/>
          <w:rFonts w:ascii="Times New Roman" w:hAnsi="Times New Roman" w:cs="Times New Roman"/>
        </w:rPr>
        <w:footnoteRef/>
      </w:r>
      <w:r w:rsidRPr="003C72B7">
        <w:rPr>
          <w:rFonts w:ascii="Times New Roman" w:hAnsi="Times New Roman" w:cs="Times New Roman"/>
        </w:rPr>
        <w:t xml:space="preserve"> Далее – «Администрация».</w:t>
      </w:r>
    </w:p>
  </w:footnote>
  <w:footnote w:id="2">
    <w:p w:rsidR="003C72B7" w:rsidRPr="003C72B7" w:rsidRDefault="003C72B7">
      <w:pPr>
        <w:pStyle w:val="a8"/>
        <w:rPr>
          <w:rFonts w:ascii="Times New Roman" w:hAnsi="Times New Roman" w:cs="Times New Roman"/>
        </w:rPr>
      </w:pPr>
      <w:r w:rsidRPr="003C72B7">
        <w:rPr>
          <w:rStyle w:val="aa"/>
          <w:rFonts w:ascii="Times New Roman" w:hAnsi="Times New Roman" w:cs="Times New Roman"/>
        </w:rPr>
        <w:footnoteRef/>
      </w:r>
      <w:r w:rsidRPr="003C72B7">
        <w:rPr>
          <w:rFonts w:ascii="Times New Roman" w:hAnsi="Times New Roman" w:cs="Times New Roman"/>
        </w:rPr>
        <w:t xml:space="preserve"> Далее – «</w:t>
      </w:r>
      <w:r w:rsidR="0000339A">
        <w:rPr>
          <w:rFonts w:ascii="Times New Roman" w:hAnsi="Times New Roman" w:cs="Times New Roman"/>
        </w:rPr>
        <w:t>МО Громовское сельское поселение</w:t>
      </w:r>
      <w:r w:rsidRPr="003C72B7">
        <w:rPr>
          <w:rFonts w:ascii="Times New Roman" w:hAnsi="Times New Roman" w:cs="Times New Roman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BC" w:rsidRDefault="00AE04BC">
    <w:pPr>
      <w:pStyle w:val="a4"/>
      <w:jc w:val="center"/>
    </w:pPr>
  </w:p>
  <w:p w:rsidR="00AE04BC" w:rsidRDefault="00AE0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BB"/>
    <w:rsid w:val="0000339A"/>
    <w:rsid w:val="0003263B"/>
    <w:rsid w:val="00045F7C"/>
    <w:rsid w:val="00047925"/>
    <w:rsid w:val="0004793D"/>
    <w:rsid w:val="000533BE"/>
    <w:rsid w:val="0008522F"/>
    <w:rsid w:val="000F6670"/>
    <w:rsid w:val="001307E3"/>
    <w:rsid w:val="0016488C"/>
    <w:rsid w:val="001A1FFC"/>
    <w:rsid w:val="001D5985"/>
    <w:rsid w:val="001E030B"/>
    <w:rsid w:val="001E106D"/>
    <w:rsid w:val="002665AF"/>
    <w:rsid w:val="00293DE8"/>
    <w:rsid w:val="002C7B25"/>
    <w:rsid w:val="00302A64"/>
    <w:rsid w:val="003223AA"/>
    <w:rsid w:val="00357A26"/>
    <w:rsid w:val="00376E43"/>
    <w:rsid w:val="003A584A"/>
    <w:rsid w:val="003B3BA0"/>
    <w:rsid w:val="003C3838"/>
    <w:rsid w:val="003C72B7"/>
    <w:rsid w:val="003F693F"/>
    <w:rsid w:val="00404A95"/>
    <w:rsid w:val="0044417F"/>
    <w:rsid w:val="00485CCC"/>
    <w:rsid w:val="0049694C"/>
    <w:rsid w:val="00520016"/>
    <w:rsid w:val="00521D5F"/>
    <w:rsid w:val="0054147A"/>
    <w:rsid w:val="005558AC"/>
    <w:rsid w:val="005C0E85"/>
    <w:rsid w:val="005C6CA5"/>
    <w:rsid w:val="005D1BCD"/>
    <w:rsid w:val="006646E4"/>
    <w:rsid w:val="00670EF7"/>
    <w:rsid w:val="006878DD"/>
    <w:rsid w:val="006A4DFC"/>
    <w:rsid w:val="006A6955"/>
    <w:rsid w:val="006D6A77"/>
    <w:rsid w:val="00705AE9"/>
    <w:rsid w:val="007365B2"/>
    <w:rsid w:val="00737D98"/>
    <w:rsid w:val="0075031B"/>
    <w:rsid w:val="0079065F"/>
    <w:rsid w:val="00797F23"/>
    <w:rsid w:val="007B5254"/>
    <w:rsid w:val="0081355F"/>
    <w:rsid w:val="0086359D"/>
    <w:rsid w:val="008E53BB"/>
    <w:rsid w:val="009034E2"/>
    <w:rsid w:val="00906A01"/>
    <w:rsid w:val="00911A24"/>
    <w:rsid w:val="00941273"/>
    <w:rsid w:val="0096468F"/>
    <w:rsid w:val="00984986"/>
    <w:rsid w:val="009E548F"/>
    <w:rsid w:val="009F0828"/>
    <w:rsid w:val="00A14F3F"/>
    <w:rsid w:val="00A7672A"/>
    <w:rsid w:val="00AA12FA"/>
    <w:rsid w:val="00AE04BC"/>
    <w:rsid w:val="00AE3D71"/>
    <w:rsid w:val="00B152B3"/>
    <w:rsid w:val="00B94BFE"/>
    <w:rsid w:val="00BA5F69"/>
    <w:rsid w:val="00BC47F6"/>
    <w:rsid w:val="00C004F2"/>
    <w:rsid w:val="00C062B5"/>
    <w:rsid w:val="00C77ADF"/>
    <w:rsid w:val="00CA2A9D"/>
    <w:rsid w:val="00CD450A"/>
    <w:rsid w:val="00D17B13"/>
    <w:rsid w:val="00D35450"/>
    <w:rsid w:val="00D66292"/>
    <w:rsid w:val="00D6708F"/>
    <w:rsid w:val="00D86CEF"/>
    <w:rsid w:val="00D9388D"/>
    <w:rsid w:val="00D95DE6"/>
    <w:rsid w:val="00DE4FCA"/>
    <w:rsid w:val="00DF02C9"/>
    <w:rsid w:val="00DF0918"/>
    <w:rsid w:val="00E033E0"/>
    <w:rsid w:val="00E53EB8"/>
    <w:rsid w:val="00E76583"/>
    <w:rsid w:val="00EA1E29"/>
    <w:rsid w:val="00EF2E87"/>
    <w:rsid w:val="00F24B8E"/>
    <w:rsid w:val="00F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4BC"/>
  </w:style>
  <w:style w:type="paragraph" w:styleId="a8">
    <w:name w:val="footnote text"/>
    <w:basedOn w:val="a"/>
    <w:link w:val="a9"/>
    <w:uiPriority w:val="99"/>
    <w:semiHidden/>
    <w:unhideWhenUsed/>
    <w:rsid w:val="003C72B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72B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C72B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9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4BF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24B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4BC"/>
  </w:style>
  <w:style w:type="paragraph" w:styleId="a8">
    <w:name w:val="footnote text"/>
    <w:basedOn w:val="a"/>
    <w:link w:val="a9"/>
    <w:uiPriority w:val="99"/>
    <w:semiHidden/>
    <w:unhideWhenUsed/>
    <w:rsid w:val="003C72B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72B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C72B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9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4BF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24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0.82.64.4\&#1076;&#1083;&#1103;%20&#1086;&#1073;&#1084;&#1077;&#1085;&#1072;\22%20&#1086;&#1090;&#1076;&#1077;&#1083;\&#1052;&#1086;&#1076;&#1077;&#1083;&#1100;%20-%20&#1058;&#1077;&#1088;&#1088;&#1086;&#1088;&#1080;&#1079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7BB08-2F99-4BF8-A61B-A90EBCD6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АДМИНИСТРАЦИЯ</cp:lastModifiedBy>
  <cp:revision>3</cp:revision>
  <dcterms:created xsi:type="dcterms:W3CDTF">2021-09-17T06:33:00Z</dcterms:created>
  <dcterms:modified xsi:type="dcterms:W3CDTF">2021-09-17T06:33:00Z</dcterms:modified>
</cp:coreProperties>
</file>