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1" w:rsidRDefault="003E7B51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F5" w:rsidRDefault="000949F5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CBC" w:rsidRPr="00E67F6C" w:rsidRDefault="001B0CBC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B0CBC" w:rsidRPr="00E67F6C" w:rsidRDefault="001B0CBC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№_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350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31 августа 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0949F5" w:rsidRDefault="000949F5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BC" w:rsidRPr="00E67F6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1B0CBC" w:rsidRPr="00EF2B0A" w:rsidRDefault="001B0CBC" w:rsidP="001B0C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мероприятий в рамках государственной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Ленинградской области </w:t>
      </w:r>
      <w:r w:rsidRPr="00EF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 в Ленинградской области» </w:t>
      </w:r>
    </w:p>
    <w:p w:rsidR="001B0CB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052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янва</w:t>
      </w:r>
      <w:r w:rsidR="003E7B51" w:rsidRP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ря</w:t>
      </w:r>
      <w:r w:rsid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521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E7B51" w:rsidRPr="000E426A" w:rsidRDefault="003E7B51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0CBC" w:rsidRPr="00E67F6C" w:rsidRDefault="003E7B51" w:rsidP="001B0C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Громовское сельское поселение МО Приозерский муниципальный район Ленинградской области</w:t>
      </w:r>
    </w:p>
    <w:p w:rsidR="001B0CB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0949F5" w:rsidRPr="00E67F6C" w:rsidRDefault="000949F5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CBC" w:rsidRPr="003E7B5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134"/>
        <w:gridCol w:w="1134"/>
        <w:gridCol w:w="1134"/>
        <w:gridCol w:w="1137"/>
        <w:gridCol w:w="1273"/>
        <w:gridCol w:w="1560"/>
        <w:gridCol w:w="1134"/>
        <w:gridCol w:w="851"/>
        <w:gridCol w:w="993"/>
        <w:gridCol w:w="1560"/>
        <w:gridCol w:w="1134"/>
        <w:gridCol w:w="850"/>
      </w:tblGrid>
      <w:tr w:rsidR="00206DC9" w:rsidRPr="00852F33" w:rsidTr="00693257">
        <w:trPr>
          <w:trHeight w:val="588"/>
        </w:trPr>
        <w:tc>
          <w:tcPr>
            <w:tcW w:w="212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3402" w:type="dxa"/>
            <w:gridSpan w:val="3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 средств в 20</w:t>
            </w:r>
            <w:r w:rsidR="003E7B51">
              <w:rPr>
                <w:rFonts w:ascii="Times New Roman" w:eastAsia="Times New Roman" w:hAnsi="Times New Roman" w:cs="Times New Roman"/>
                <w:sz w:val="18"/>
                <w:szCs w:val="18"/>
              </w:rPr>
              <w:t>15 году,  рублей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137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Получено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субсидий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20</w:t>
            </w:r>
            <w:r w:rsidR="003E7B5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355" w:type="dxa"/>
            <w:gridSpan w:val="8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</w:tr>
      <w:tr w:rsidR="003E7B51" w:rsidRPr="00852F33" w:rsidTr="00693257">
        <w:trPr>
          <w:trHeight w:val="240"/>
        </w:trPr>
        <w:tc>
          <w:tcPr>
            <w:tcW w:w="212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537" w:type="dxa"/>
            <w:gridSpan w:val="4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AD31C0" w:rsidRPr="00852F33" w:rsidTr="00693257">
        <w:tc>
          <w:tcPr>
            <w:tcW w:w="212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 том числе   </w:t>
            </w:r>
          </w:p>
        </w:tc>
        <w:tc>
          <w:tcPr>
            <w:tcW w:w="1137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 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273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агент </w:t>
            </w:r>
          </w:p>
        </w:tc>
        <w:tc>
          <w:tcPr>
            <w:tcW w:w="1560" w:type="dxa"/>
            <w:vMerge w:val="restart"/>
          </w:tcPr>
          <w:p w:rsidR="001B0CBC" w:rsidRPr="00852F33" w:rsidRDefault="00673345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предмет,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  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дата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="001B0CBC"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вора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</w:p>
        </w:tc>
        <w:tc>
          <w:tcPr>
            <w:tcW w:w="993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агент</w:t>
            </w:r>
          </w:p>
        </w:tc>
        <w:tc>
          <w:tcPr>
            <w:tcW w:w="1560" w:type="dxa"/>
            <w:vMerge w:val="restart"/>
          </w:tcPr>
          <w:p w:rsidR="001B0CBC" w:rsidRPr="0083552F" w:rsidRDefault="00673345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предмет,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  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дата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="001B0CBC"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1134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850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</w:p>
        </w:tc>
      </w:tr>
      <w:tr w:rsidR="00693257" w:rsidRPr="00852F33" w:rsidTr="00693257">
        <w:tc>
          <w:tcPr>
            <w:tcW w:w="212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 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137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3257" w:rsidRPr="00852F33" w:rsidTr="00693257">
        <w:tc>
          <w:tcPr>
            <w:tcW w:w="212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7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93257" w:rsidTr="00693257">
        <w:tblPrEx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2124" w:type="dxa"/>
            <w:vMerge w:val="restart"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134" w:type="dxa"/>
            <w:vMerge w:val="restart"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132000,00</w:t>
            </w:r>
          </w:p>
        </w:tc>
        <w:tc>
          <w:tcPr>
            <w:tcW w:w="1134" w:type="dxa"/>
            <w:vMerge w:val="restart"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1134" w:type="dxa"/>
            <w:vMerge w:val="restart"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7" w:type="dxa"/>
            <w:vMerge w:val="restart"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273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Титов Юрий Викторович</w:t>
            </w:r>
          </w:p>
        </w:tc>
        <w:tc>
          <w:tcPr>
            <w:tcW w:w="156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№47 от 22.09.2015г.</w:t>
            </w: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(приобретение танцевальной обуви 16 пар.)</w:t>
            </w: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35727,28</w:t>
            </w:r>
          </w:p>
        </w:tc>
        <w:tc>
          <w:tcPr>
            <w:tcW w:w="851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Титов Юрий Викторович</w:t>
            </w:r>
          </w:p>
        </w:tc>
        <w:tc>
          <w:tcPr>
            <w:tcW w:w="1560" w:type="dxa"/>
          </w:tcPr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№47 от 22.09.2015г.</w:t>
            </w: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(приобретение танцевальной обуви 16 пар.)</w:t>
            </w:r>
          </w:p>
        </w:tc>
        <w:tc>
          <w:tcPr>
            <w:tcW w:w="1134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3572,72</w:t>
            </w:r>
          </w:p>
        </w:tc>
        <w:tc>
          <w:tcPr>
            <w:tcW w:w="85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Pr="00206DC9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693257" w:rsidTr="00693257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12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«Арлекин»</w:t>
            </w:r>
          </w:p>
        </w:tc>
        <w:tc>
          <w:tcPr>
            <w:tcW w:w="156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151005/31 от 05.10.2015г.</w:t>
            </w: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(приобретение концертных костюмов)</w:t>
            </w:r>
          </w:p>
        </w:tc>
        <w:tc>
          <w:tcPr>
            <w:tcW w:w="1134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56927,27</w:t>
            </w:r>
          </w:p>
        </w:tc>
        <w:tc>
          <w:tcPr>
            <w:tcW w:w="851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«Арлекин»</w:t>
            </w:r>
          </w:p>
        </w:tc>
        <w:tc>
          <w:tcPr>
            <w:tcW w:w="1560" w:type="dxa"/>
          </w:tcPr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151005/31 от 05.10.2015г.</w:t>
            </w: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(приобретение концертных костюмов)</w:t>
            </w: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5692,73</w:t>
            </w:r>
          </w:p>
        </w:tc>
        <w:tc>
          <w:tcPr>
            <w:tcW w:w="85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693257" w:rsidTr="000949F5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212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693257" w:rsidRPr="00206DC9" w:rsidRDefault="00693257" w:rsidP="00AD31C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Бычкова Елена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Изольдановна</w:t>
            </w:r>
            <w:proofErr w:type="spellEnd"/>
          </w:p>
        </w:tc>
        <w:tc>
          <w:tcPr>
            <w:tcW w:w="156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2899 от 05.10.2015г.</w:t>
            </w: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EF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(приобретение </w:t>
            </w:r>
            <w:r w:rsidR="000949F5">
              <w:rPr>
                <w:rFonts w:ascii="Times New Roman" w:hAnsi="Times New Roman" w:cs="Times New Roman"/>
                <w:sz w:val="18"/>
                <w:szCs w:val="18"/>
              </w:rPr>
              <w:t xml:space="preserve">швейной </w:t>
            </w:r>
            <w:proofErr w:type="gramEnd"/>
          </w:p>
          <w:p w:rsidR="00E024EF" w:rsidRDefault="00E024EF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оверлока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утюга-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отпаривателя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27345,45</w:t>
            </w:r>
          </w:p>
        </w:tc>
        <w:tc>
          <w:tcPr>
            <w:tcW w:w="851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693257" w:rsidP="0062237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Бычкова Елена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Изольдановна</w:t>
            </w:r>
            <w:proofErr w:type="spellEnd"/>
          </w:p>
        </w:tc>
        <w:tc>
          <w:tcPr>
            <w:tcW w:w="1560" w:type="dxa"/>
          </w:tcPr>
          <w:p w:rsidR="00693257" w:rsidRDefault="00693257" w:rsidP="000949F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09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</w:p>
          <w:p w:rsidR="000949F5" w:rsidRDefault="000949F5" w:rsidP="0009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 от 05.10.2015г</w:t>
            </w:r>
          </w:p>
          <w:p w:rsidR="000949F5" w:rsidRDefault="000949F5" w:rsidP="0009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4EF" w:rsidRDefault="000949F5" w:rsidP="000949F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(приобретение швейной </w:t>
            </w:r>
            <w:proofErr w:type="gramEnd"/>
          </w:p>
          <w:p w:rsidR="00E024EF" w:rsidRDefault="00E024EF" w:rsidP="000949F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257" w:rsidRDefault="000949F5" w:rsidP="000949F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оверлока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утюга-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отпаривателя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2734,55</w:t>
            </w:r>
          </w:p>
        </w:tc>
        <w:tc>
          <w:tcPr>
            <w:tcW w:w="850" w:type="dxa"/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0949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1C0" w:rsidTr="0069325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206D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модельных сельских библиотек Ленинградской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9F5" w:rsidRDefault="000949F5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Бычкова Елена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Изольдановна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3194 от 30.10.2015г.</w:t>
            </w:r>
          </w:p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(покупка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ехники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программных продуктов для создания модельной 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134027,27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Бычкова Елена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Изольдановна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3194 от 30.10.2015г.</w:t>
            </w: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окупка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ехники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программных продуктов для создания модельной библиотек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bookmarkEnd w:id="0"/>
      <w:tr w:rsidR="00AD31C0" w:rsidTr="00693257">
        <w:tblPrEx>
          <w:tblLook w:val="0000" w:firstRow="0" w:lastRow="0" w:firstColumn="0" w:lastColumn="0" w:noHBand="0" w:noVBand="0"/>
        </w:tblPrEx>
        <w:trPr>
          <w:trHeight w:val="1833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206DC9" w:rsidRDefault="00AD31C0" w:rsidP="000E426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«Кредо»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33 от 30.10.2015г.</w:t>
            </w: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E426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специализированной </w:t>
            </w:r>
            <w:r w:rsidRPr="000E426A">
              <w:rPr>
                <w:rFonts w:ascii="Times New Roman" w:hAnsi="Times New Roman" w:cs="Times New Roman"/>
                <w:sz w:val="18"/>
                <w:szCs w:val="18"/>
              </w:rPr>
              <w:t>мебели для модельной библиотеки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«Кредо»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33 от 30.10.2015г.</w:t>
            </w: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E426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специализированной </w:t>
            </w:r>
            <w:r w:rsidRPr="000E426A">
              <w:rPr>
                <w:rFonts w:ascii="Times New Roman" w:hAnsi="Times New Roman" w:cs="Times New Roman"/>
                <w:sz w:val="18"/>
                <w:szCs w:val="18"/>
              </w:rPr>
              <w:t>мебели для модельной библиотеки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7" w:rsidRDefault="00693257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1C0" w:rsidRPr="00206DC9" w:rsidRDefault="00AD31C0" w:rsidP="0069325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</w:tbl>
    <w:p w:rsidR="004D2F18" w:rsidRPr="003E7B51" w:rsidRDefault="004D2F18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2F18" w:rsidRDefault="004D2F18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F5" w:rsidRDefault="000949F5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F5" w:rsidRDefault="000949F5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CBC" w:rsidRPr="001B0CBC" w:rsidRDefault="001B0CBC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1B0CBC" w:rsidRPr="0038196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______________   </w:t>
      </w:r>
      <w:r w:rsidR="0004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459B" w:rsidRPr="0004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Кутузов А.П</w:t>
      </w:r>
      <w:r w:rsidR="00381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4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4459B" w:rsidRPr="0038196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</w:t>
      </w:r>
      <w:r w:rsidR="00381961"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 w:rsidR="0038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1961" w:rsidRPr="00381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Акулова С.В.</w:t>
      </w:r>
    </w:p>
    <w:p w:rsidR="001B0CBC" w:rsidRPr="001B0CBC" w:rsidRDefault="001B0CBC" w:rsidP="001B0C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(подпись)                (расшифровка подписи)</w:t>
      </w:r>
    </w:p>
    <w:p w:rsidR="001B0CBC" w:rsidRPr="001B0CBC" w:rsidRDefault="001B0CBC" w:rsidP="001B0C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961" w:rsidRDefault="00381961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9F5" w:rsidRDefault="000949F5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9F5" w:rsidRDefault="000949F5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C" w:rsidRPr="0038196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Меньшикова М.Г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№ тел.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8-81379-99450</w:t>
      </w:r>
    </w:p>
    <w:sectPr w:rsidR="001B0CBC" w:rsidRPr="00381961" w:rsidSect="00E024EF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4F" w:rsidRDefault="0098174F" w:rsidP="00E67F6C">
      <w:pPr>
        <w:spacing w:after="0" w:line="240" w:lineRule="auto"/>
      </w:pPr>
      <w:r>
        <w:separator/>
      </w:r>
    </w:p>
  </w:endnote>
  <w:endnote w:type="continuationSeparator" w:id="0">
    <w:p w:rsidR="0098174F" w:rsidRDefault="0098174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4F" w:rsidRDefault="0098174F" w:rsidP="00E67F6C">
      <w:pPr>
        <w:spacing w:after="0" w:line="240" w:lineRule="auto"/>
      </w:pPr>
      <w:r>
        <w:separator/>
      </w:r>
    </w:p>
  </w:footnote>
  <w:footnote w:type="continuationSeparator" w:id="0">
    <w:p w:rsidR="0098174F" w:rsidRDefault="0098174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11AE"/>
    <w:rsid w:val="00023859"/>
    <w:rsid w:val="0004459B"/>
    <w:rsid w:val="0005218D"/>
    <w:rsid w:val="000565B0"/>
    <w:rsid w:val="000949F5"/>
    <w:rsid w:val="000D76DD"/>
    <w:rsid w:val="000D7C28"/>
    <w:rsid w:val="000E426A"/>
    <w:rsid w:val="0015307E"/>
    <w:rsid w:val="00180E34"/>
    <w:rsid w:val="001859FC"/>
    <w:rsid w:val="001B0CBC"/>
    <w:rsid w:val="001C1F57"/>
    <w:rsid w:val="001C73B9"/>
    <w:rsid w:val="001D4ACC"/>
    <w:rsid w:val="00206DC9"/>
    <w:rsid w:val="00213476"/>
    <w:rsid w:val="00280389"/>
    <w:rsid w:val="002849D1"/>
    <w:rsid w:val="00296653"/>
    <w:rsid w:val="002A54B4"/>
    <w:rsid w:val="002F4371"/>
    <w:rsid w:val="00326CC3"/>
    <w:rsid w:val="00342FB4"/>
    <w:rsid w:val="003511AC"/>
    <w:rsid w:val="0037175D"/>
    <w:rsid w:val="00381961"/>
    <w:rsid w:val="003B5828"/>
    <w:rsid w:val="003B73FA"/>
    <w:rsid w:val="003E3DA9"/>
    <w:rsid w:val="003E7B51"/>
    <w:rsid w:val="003F2750"/>
    <w:rsid w:val="00411E3E"/>
    <w:rsid w:val="00422027"/>
    <w:rsid w:val="00462684"/>
    <w:rsid w:val="00475B40"/>
    <w:rsid w:val="0049133C"/>
    <w:rsid w:val="004A0777"/>
    <w:rsid w:val="004B3744"/>
    <w:rsid w:val="004D2F18"/>
    <w:rsid w:val="00557BAA"/>
    <w:rsid w:val="00582183"/>
    <w:rsid w:val="0058597F"/>
    <w:rsid w:val="0058657A"/>
    <w:rsid w:val="005B4461"/>
    <w:rsid w:val="005D5A9C"/>
    <w:rsid w:val="00671A44"/>
    <w:rsid w:val="00673345"/>
    <w:rsid w:val="00693257"/>
    <w:rsid w:val="00695D5C"/>
    <w:rsid w:val="007260BC"/>
    <w:rsid w:val="007827CA"/>
    <w:rsid w:val="00784331"/>
    <w:rsid w:val="00787E48"/>
    <w:rsid w:val="007B6974"/>
    <w:rsid w:val="007F644D"/>
    <w:rsid w:val="00802D2E"/>
    <w:rsid w:val="0083552F"/>
    <w:rsid w:val="00852F33"/>
    <w:rsid w:val="00924D83"/>
    <w:rsid w:val="00934004"/>
    <w:rsid w:val="00946488"/>
    <w:rsid w:val="00961D91"/>
    <w:rsid w:val="009742B7"/>
    <w:rsid w:val="0098174F"/>
    <w:rsid w:val="0098606D"/>
    <w:rsid w:val="0099192B"/>
    <w:rsid w:val="009B7258"/>
    <w:rsid w:val="00A12C9B"/>
    <w:rsid w:val="00A174F1"/>
    <w:rsid w:val="00A327B0"/>
    <w:rsid w:val="00AD31C0"/>
    <w:rsid w:val="00B20CD6"/>
    <w:rsid w:val="00B3177C"/>
    <w:rsid w:val="00B33025"/>
    <w:rsid w:val="00BC5AE7"/>
    <w:rsid w:val="00BE6BC5"/>
    <w:rsid w:val="00C32E2B"/>
    <w:rsid w:val="00C4456E"/>
    <w:rsid w:val="00C66893"/>
    <w:rsid w:val="00C90DAF"/>
    <w:rsid w:val="00C91D69"/>
    <w:rsid w:val="00CA1E1D"/>
    <w:rsid w:val="00CA55D3"/>
    <w:rsid w:val="00CB0375"/>
    <w:rsid w:val="00D02E7A"/>
    <w:rsid w:val="00D11F49"/>
    <w:rsid w:val="00D34F89"/>
    <w:rsid w:val="00D4583F"/>
    <w:rsid w:val="00D74874"/>
    <w:rsid w:val="00D85041"/>
    <w:rsid w:val="00D941E4"/>
    <w:rsid w:val="00D965C6"/>
    <w:rsid w:val="00DB7B92"/>
    <w:rsid w:val="00DD4C47"/>
    <w:rsid w:val="00E024EF"/>
    <w:rsid w:val="00E23C54"/>
    <w:rsid w:val="00E27B8F"/>
    <w:rsid w:val="00E31444"/>
    <w:rsid w:val="00E43E00"/>
    <w:rsid w:val="00E66BAC"/>
    <w:rsid w:val="00E67F6C"/>
    <w:rsid w:val="00EB1B6B"/>
    <w:rsid w:val="00EB438B"/>
    <w:rsid w:val="00EF2B0A"/>
    <w:rsid w:val="00F2456B"/>
    <w:rsid w:val="00F42BCE"/>
    <w:rsid w:val="00F92CD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FCB0-0EF9-497E-BCCD-F52FA097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2016-01-11T11:38:00Z</cp:lastPrinted>
  <dcterms:created xsi:type="dcterms:W3CDTF">2016-01-11T11:36:00Z</dcterms:created>
  <dcterms:modified xsi:type="dcterms:W3CDTF">2016-01-11T11:39:00Z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1762756958</vt:i4>
  </property>
</Properties>
</file>