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4" w:rsidRPr="00B50BD4" w:rsidRDefault="00B50BD4" w:rsidP="00B50BD4">
      <w:pPr>
        <w:jc w:val="right"/>
      </w:pPr>
      <w:r w:rsidRPr="00B50BD4">
        <w:t xml:space="preserve">Утверждено:                    </w:t>
      </w:r>
    </w:p>
    <w:p w:rsidR="00B50BD4" w:rsidRPr="00B50BD4" w:rsidRDefault="00B50BD4" w:rsidP="00B50BD4">
      <w:pPr>
        <w:jc w:val="right"/>
      </w:pPr>
      <w:r w:rsidRPr="00B50BD4">
        <w:t xml:space="preserve"> решением Совета Депутатов </w:t>
      </w:r>
    </w:p>
    <w:p w:rsidR="00B50BD4" w:rsidRPr="00B50BD4" w:rsidRDefault="00B50BD4" w:rsidP="00B50BD4">
      <w:pPr>
        <w:jc w:val="right"/>
      </w:pPr>
      <w:r w:rsidRPr="00B50BD4">
        <w:t xml:space="preserve"> муниципального образования </w:t>
      </w:r>
    </w:p>
    <w:p w:rsidR="00B50BD4" w:rsidRPr="00B50BD4" w:rsidRDefault="00B50BD4" w:rsidP="00B50BD4">
      <w:pPr>
        <w:jc w:val="right"/>
      </w:pPr>
      <w:r w:rsidRPr="00B50BD4">
        <w:t xml:space="preserve"> Громовское сельское поселение </w:t>
      </w:r>
    </w:p>
    <w:p w:rsidR="00B50BD4" w:rsidRPr="00B50BD4" w:rsidRDefault="00B50BD4" w:rsidP="00B50BD4">
      <w:pPr>
        <w:jc w:val="right"/>
      </w:pPr>
      <w:r w:rsidRPr="00B50BD4">
        <w:t xml:space="preserve"> Приозерского муниципального района</w:t>
      </w:r>
    </w:p>
    <w:p w:rsidR="00B50BD4" w:rsidRPr="00B50BD4" w:rsidRDefault="00B50BD4" w:rsidP="00B50BD4">
      <w:pPr>
        <w:jc w:val="right"/>
      </w:pPr>
      <w:r w:rsidRPr="00B50BD4">
        <w:t xml:space="preserve"> Ленинградской области           </w:t>
      </w:r>
    </w:p>
    <w:p w:rsidR="00AA1798" w:rsidRDefault="00AA1798" w:rsidP="00B50BD4">
      <w:pPr>
        <w:jc w:val="right"/>
      </w:pPr>
      <w:r w:rsidRPr="00AA1798">
        <w:t>От 24  декабря  2020  года  № 67</w:t>
      </w:r>
    </w:p>
    <w:p w:rsidR="00B50BD4" w:rsidRPr="00B50BD4" w:rsidRDefault="00B50BD4" w:rsidP="00B50BD4">
      <w:pPr>
        <w:jc w:val="right"/>
      </w:pPr>
      <w:r w:rsidRPr="00B50BD4">
        <w:t xml:space="preserve"> (приложение № 18).</w:t>
      </w:r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предоставления межбюджетных трансфертов бюджету муниципального образования Приозерский муниципальный район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муниципального образования Приозерский муниципальный район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 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2.2. 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муниципального образования </w:t>
      </w:r>
      <w:r>
        <w:t>Громовское</w:t>
      </w:r>
      <w:r w:rsidRPr="002812E3">
        <w:t xml:space="preserve"> сельское (городское)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реализацию администрацией муниципального образования Приозерский муниципальный район Ленинградской области (далее – Администрация Района) полномочий администрации муниципального образования </w:t>
      </w:r>
      <w:r>
        <w:t>Громовское</w:t>
      </w:r>
      <w:r w:rsidRPr="002812E3">
        <w:t xml:space="preserve">  сельское (городское) поселение муниципального образования Приозерский муниципальный район Ленинградской области (далее – Администрация Поселения) по осуществлению внутреннего муниципального финансового контроля 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 ,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средств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осуществляется ежемесячно, до 10-го числа текущего месяца.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 ,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ФОТ – фонд оплаты труда ведущего специалиста отдела внутреннего муниципального финансового контроля,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Уч - удельный вес  численности населения 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МО Приозерский муниципальный район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lastRenderedPageBreak/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Уч = (Ч/Ч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муниципального образования Приозерский муниципальный район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>-того поселения по данным Петростата,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течении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r w:rsidRPr="002812E3">
        <w:rPr>
          <w:b/>
        </w:rPr>
        <w:t>Контроль за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 xml:space="preserve">3.1. Контроль за использованием межбюджетных трансфертов ,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8217AD" w:rsidRPr="002812E3" w:rsidRDefault="008217AD" w:rsidP="008217AD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0B081B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8217AD">
      <w:pPr>
        <w:pStyle w:val="ConsPlusTitle"/>
        <w:widowControl/>
        <w:jc w:val="center"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BD4"/>
    <w:rsid w:val="000A6041"/>
    <w:rsid w:val="000B081B"/>
    <w:rsid w:val="000C7B10"/>
    <w:rsid w:val="000F0BF4"/>
    <w:rsid w:val="00104E73"/>
    <w:rsid w:val="00124747"/>
    <w:rsid w:val="00213B32"/>
    <w:rsid w:val="00317EE3"/>
    <w:rsid w:val="00431F9E"/>
    <w:rsid w:val="004B4FD7"/>
    <w:rsid w:val="005913B7"/>
    <w:rsid w:val="005F6554"/>
    <w:rsid w:val="006E6010"/>
    <w:rsid w:val="007B714B"/>
    <w:rsid w:val="008217AD"/>
    <w:rsid w:val="00AA1798"/>
    <w:rsid w:val="00AA31DD"/>
    <w:rsid w:val="00AE1FD2"/>
    <w:rsid w:val="00B02E44"/>
    <w:rsid w:val="00B4439C"/>
    <w:rsid w:val="00B50BD4"/>
    <w:rsid w:val="00DF45EB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1237</Words>
  <Characters>7056</Characters>
  <Application>Microsoft Office Word</Application>
  <DocSecurity>0</DocSecurity>
  <Lines>58</Lines>
  <Paragraphs>16</Paragraphs>
  <ScaleCrop>false</ScaleCrop>
  <Company>Krokoz™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10</cp:revision>
  <dcterms:created xsi:type="dcterms:W3CDTF">2020-09-30T09:22:00Z</dcterms:created>
  <dcterms:modified xsi:type="dcterms:W3CDTF">2020-12-26T11:40:00Z</dcterms:modified>
</cp:coreProperties>
</file>