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63197B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                              № 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1" w:rsidRPr="00C924E7" w:rsidRDefault="006939A1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Уставом муниципального образования Громовское сельское поселение администрация муниципального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образования Громовское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возможностей бюджета сельского поселения МО Ромашкинское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официальном сайте администрации МО Громовское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А.П.Кутузов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Исп. Алексеева С.В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>. 8(813)-79-99-471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Громовское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2017 года №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п.Громово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>глава администрации Громовское сельское поселение Кутузов А.П.</w:t>
      </w:r>
    </w:p>
    <w:p w:rsidR="007609F8" w:rsidRPr="007918D0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99-443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специалист </w:t>
      </w:r>
      <w:r w:rsidR="00BF40A4" w:rsidRPr="007918D0">
        <w:rPr>
          <w:rFonts w:ascii="Times New Roman" w:hAnsi="Times New Roman"/>
          <w:sz w:val="24"/>
          <w:szCs w:val="24"/>
        </w:rPr>
        <w:t>администрации Громовское сельское поселение</w:t>
      </w:r>
    </w:p>
    <w:p w:rsidR="007918D0" w:rsidRPr="00963AA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99-471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1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>Громовское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Громовское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345CA"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A345CA"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 Громовское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2"/>
          <w:headerReference w:type="first" r:id="rId13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201000,0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92" w:rsidRDefault="00F83F92" w:rsidP="00C51BB1">
      <w:pPr>
        <w:spacing w:after="0" w:line="240" w:lineRule="auto"/>
      </w:pPr>
      <w:r>
        <w:separator/>
      </w:r>
    </w:p>
  </w:endnote>
  <w:endnote w:type="continuationSeparator" w:id="0">
    <w:p w:rsidR="00F83F92" w:rsidRDefault="00F83F92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Default="0069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92" w:rsidRDefault="00F83F92" w:rsidP="00C51BB1">
      <w:pPr>
        <w:spacing w:after="0" w:line="240" w:lineRule="auto"/>
      </w:pPr>
      <w:r>
        <w:separator/>
      </w:r>
    </w:p>
  </w:footnote>
  <w:footnote w:type="continuationSeparator" w:id="0">
    <w:p w:rsidR="00F83F92" w:rsidRDefault="00F83F92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Pr="00C924E7" w:rsidRDefault="006939A1" w:rsidP="00C924E7">
    <w:pPr>
      <w:pStyle w:val="a3"/>
      <w:jc w:val="right"/>
      <w:rPr>
        <w:rFonts w:ascii="Times New Roman" w:hAnsi="Times New Roman"/>
        <w:b/>
        <w:lang w:val="ru-RU"/>
      </w:rPr>
    </w:pPr>
    <w:r w:rsidRPr="00C924E7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17BBF"/>
    <w:rsid w:val="007609F8"/>
    <w:rsid w:val="00762BA1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otde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-grom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6404-043D-41D8-BBAD-48F9F010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20165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Алексеева Светлана</cp:lastModifiedBy>
  <cp:revision>4</cp:revision>
  <cp:lastPrinted>2017-11-27T07:41:00Z</cp:lastPrinted>
  <dcterms:created xsi:type="dcterms:W3CDTF">2017-11-24T09:58:00Z</dcterms:created>
  <dcterms:modified xsi:type="dcterms:W3CDTF">2017-11-27T07:42:00Z</dcterms:modified>
</cp:coreProperties>
</file>