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31" w:rsidRDefault="008A0D31" w:rsidP="00A06772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0D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29055" cy="542925"/>
            <wp:effectExtent l="19050" t="0" r="4445" b="0"/>
            <wp:docPr id="4" name="Рисунок 1" descr="C:\Documents and Settings\Admin\Мои документы\Работа Юля\logo_alb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Работа Юля\logo_albu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772" w:rsidRPr="00D35FF1" w:rsidRDefault="00A06772" w:rsidP="00A067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FF1">
        <w:rPr>
          <w:rFonts w:ascii="Times New Roman" w:hAnsi="Times New Roman" w:cs="Times New Roman"/>
          <w:b/>
          <w:sz w:val="24"/>
          <w:szCs w:val="24"/>
        </w:rPr>
        <w:t>В бизнесмены - с МФЦ!</w:t>
      </w:r>
    </w:p>
    <w:p w:rsidR="00A06772" w:rsidRPr="00D35FF1" w:rsidRDefault="00A06772" w:rsidP="00A06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6772" w:rsidRPr="00D35FF1" w:rsidRDefault="00A06772" w:rsidP="00A06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F1">
        <w:rPr>
          <w:rFonts w:ascii="Times New Roman" w:hAnsi="Times New Roman" w:cs="Times New Roman"/>
          <w:sz w:val="24"/>
          <w:szCs w:val="24"/>
        </w:rPr>
        <w:t>Открыть свое дело стало еще проще. МФЦ Ленинградской области бесплатно зарегистрирует предпринимательскую деятельность.</w:t>
      </w:r>
    </w:p>
    <w:p w:rsidR="00A06772" w:rsidRPr="00D35FF1" w:rsidRDefault="00A06772" w:rsidP="00A06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6772" w:rsidRPr="00D35FF1" w:rsidRDefault="00A06772" w:rsidP="00A06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F1">
        <w:rPr>
          <w:rFonts w:ascii="Times New Roman" w:hAnsi="Times New Roman" w:cs="Times New Roman"/>
          <w:sz w:val="24"/>
          <w:szCs w:val="24"/>
        </w:rPr>
        <w:t xml:space="preserve">Центры «Мои Документы» и специализированные офисы «МФЦ для бизнеса» помогут оформить ИП или юр. лицо за 5 рабочих дней. При этом будущему предпринимателю не нужно обращаться в налоговую и оплачивать госпошлину, так как услуга предоставляется в электронном виде. В «едином окне» его проконсультируют по вопросам выбора системы налогообложения, о действующих налогах и сборах, расскажут о перечне необходимых документов. </w:t>
      </w:r>
    </w:p>
    <w:p w:rsidR="00A06772" w:rsidRPr="00D35FF1" w:rsidRDefault="00A06772" w:rsidP="00A06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6772" w:rsidRPr="00D35FF1" w:rsidRDefault="00A06772" w:rsidP="00A06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F1">
        <w:rPr>
          <w:rFonts w:ascii="Times New Roman" w:hAnsi="Times New Roman" w:cs="Times New Roman"/>
          <w:sz w:val="24"/>
          <w:szCs w:val="24"/>
        </w:rPr>
        <w:t xml:space="preserve">Для регистрации в качестве индивидуального предпринимателя потребуются только заявление и паспорт. Пакет документов для регистрации </w:t>
      </w:r>
      <w:proofErr w:type="spellStart"/>
      <w:r w:rsidRPr="00D35FF1">
        <w:rPr>
          <w:rFonts w:ascii="Times New Roman" w:hAnsi="Times New Roman" w:cs="Times New Roman"/>
          <w:sz w:val="24"/>
          <w:szCs w:val="24"/>
        </w:rPr>
        <w:t>юрлица</w:t>
      </w:r>
      <w:proofErr w:type="spellEnd"/>
      <w:r w:rsidRPr="00D35FF1">
        <w:rPr>
          <w:rFonts w:ascii="Times New Roman" w:hAnsi="Times New Roman" w:cs="Times New Roman"/>
          <w:sz w:val="24"/>
          <w:szCs w:val="24"/>
        </w:rPr>
        <w:t xml:space="preserve"> отличается от вида организационно-правовой формы. Перечень документов размещен на сайте Налоговой службы </w:t>
      </w:r>
      <w:proofErr w:type="spellStart"/>
      <w:r w:rsidRPr="00D35FF1">
        <w:rPr>
          <w:rFonts w:ascii="Times New Roman" w:hAnsi="Times New Roman" w:cs="Times New Roman"/>
          <w:sz w:val="24"/>
          <w:szCs w:val="24"/>
        </w:rPr>
        <w:t>www.nalog.ru</w:t>
      </w:r>
      <w:proofErr w:type="spellEnd"/>
      <w:r w:rsidRPr="00D35FF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06772" w:rsidRPr="00D35FF1" w:rsidRDefault="00A06772" w:rsidP="00A06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6772" w:rsidRPr="00D35FF1" w:rsidRDefault="00A06772" w:rsidP="00A06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F1">
        <w:rPr>
          <w:rFonts w:ascii="Times New Roman" w:hAnsi="Times New Roman" w:cs="Times New Roman"/>
          <w:sz w:val="24"/>
          <w:szCs w:val="24"/>
        </w:rPr>
        <w:t xml:space="preserve">Комплексная поддержка бизнеса - одна из приоритетных задач для региона. Для этого  в работе многофункциональных центров Ленинградской области создано специализированное направление по предоставлению услуг предпринимателям «МФЦ для бизнеса». Сегодня в МФЦ предприниматели могут зарегистрировать недвижимость, оформить расчетный счет, получить электронную цифровую подпись, подать документы на финансовую поддержку, зарегистрироваться на портале «Бизнес-навигатор МСП», получить еще более 350 государственных, муниципальных и специализированных услуг.   </w:t>
      </w:r>
    </w:p>
    <w:p w:rsidR="00A06772" w:rsidRPr="00D35FF1" w:rsidRDefault="00A06772" w:rsidP="00A06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6772" w:rsidRPr="00D35FF1" w:rsidRDefault="00A06772" w:rsidP="00A06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F1">
        <w:rPr>
          <w:rFonts w:ascii="Times New Roman" w:hAnsi="Times New Roman" w:cs="Times New Roman"/>
          <w:sz w:val="24"/>
          <w:szCs w:val="24"/>
        </w:rPr>
        <w:t xml:space="preserve">Получить услуги без очереди, с особым сервисом и от специалистов профильной квалификации, а также принять участие в семинарах и конференциях можно в </w:t>
      </w:r>
      <w:proofErr w:type="spellStart"/>
      <w:proofErr w:type="gramStart"/>
      <w:r w:rsidRPr="00D35FF1">
        <w:rPr>
          <w:rFonts w:ascii="Times New Roman" w:hAnsi="Times New Roman" w:cs="Times New Roman"/>
          <w:sz w:val="24"/>
          <w:szCs w:val="24"/>
        </w:rPr>
        <w:t>бизнес-офисах</w:t>
      </w:r>
      <w:proofErr w:type="spellEnd"/>
      <w:proofErr w:type="gramEnd"/>
      <w:r w:rsidRPr="00D35FF1">
        <w:rPr>
          <w:rFonts w:ascii="Times New Roman" w:hAnsi="Times New Roman" w:cs="Times New Roman"/>
          <w:sz w:val="24"/>
          <w:szCs w:val="24"/>
        </w:rPr>
        <w:t xml:space="preserve"> МФЦ с понедельника по пятницу с 9.00 до 18.00 часов: </w:t>
      </w:r>
    </w:p>
    <w:p w:rsidR="00A06772" w:rsidRPr="00D35FF1" w:rsidRDefault="00A06772" w:rsidP="00A06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6772" w:rsidRPr="00D35FF1" w:rsidRDefault="00A06772" w:rsidP="00A06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F1">
        <w:rPr>
          <w:rFonts w:ascii="Times New Roman" w:hAnsi="Times New Roman" w:cs="Times New Roman"/>
          <w:sz w:val="24"/>
          <w:szCs w:val="24"/>
        </w:rPr>
        <w:t>Бизнес-офис «Всеволожский»</w:t>
      </w:r>
    </w:p>
    <w:p w:rsidR="00A06772" w:rsidRPr="00D35FF1" w:rsidRDefault="00A06772" w:rsidP="00A06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F1">
        <w:rPr>
          <w:rFonts w:ascii="Times New Roman" w:hAnsi="Times New Roman" w:cs="Times New Roman"/>
          <w:sz w:val="24"/>
          <w:szCs w:val="24"/>
        </w:rPr>
        <w:t xml:space="preserve">Всеволожский район, </w:t>
      </w:r>
      <w:proofErr w:type="gramStart"/>
      <w:r w:rsidRPr="00D35FF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35FF1">
        <w:rPr>
          <w:rFonts w:ascii="Times New Roman" w:hAnsi="Times New Roman" w:cs="Times New Roman"/>
          <w:sz w:val="24"/>
          <w:szCs w:val="24"/>
        </w:rPr>
        <w:t xml:space="preserve">. Всеволожск, ул. </w:t>
      </w:r>
      <w:proofErr w:type="spellStart"/>
      <w:r w:rsidRPr="00D35FF1">
        <w:rPr>
          <w:rFonts w:ascii="Times New Roman" w:hAnsi="Times New Roman" w:cs="Times New Roman"/>
          <w:sz w:val="24"/>
          <w:szCs w:val="24"/>
        </w:rPr>
        <w:t>Пожвинская</w:t>
      </w:r>
      <w:proofErr w:type="spellEnd"/>
      <w:r w:rsidRPr="00D35FF1">
        <w:rPr>
          <w:rFonts w:ascii="Times New Roman" w:hAnsi="Times New Roman" w:cs="Times New Roman"/>
          <w:sz w:val="24"/>
          <w:szCs w:val="24"/>
        </w:rPr>
        <w:t>, д. 4А</w:t>
      </w:r>
    </w:p>
    <w:p w:rsidR="00A06772" w:rsidRPr="00D35FF1" w:rsidRDefault="00A06772" w:rsidP="00A06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6772" w:rsidRPr="00D35FF1" w:rsidRDefault="00A06772" w:rsidP="00A06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F1">
        <w:rPr>
          <w:rFonts w:ascii="Times New Roman" w:hAnsi="Times New Roman" w:cs="Times New Roman"/>
          <w:sz w:val="24"/>
          <w:szCs w:val="24"/>
        </w:rPr>
        <w:t>Бизнес-офис «Выборгский»</w:t>
      </w:r>
    </w:p>
    <w:p w:rsidR="00A06772" w:rsidRPr="00D35FF1" w:rsidRDefault="00A06772" w:rsidP="00A06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F1">
        <w:rPr>
          <w:rFonts w:ascii="Times New Roman" w:hAnsi="Times New Roman" w:cs="Times New Roman"/>
          <w:sz w:val="24"/>
          <w:szCs w:val="24"/>
        </w:rPr>
        <w:t xml:space="preserve">Выборгский район,, </w:t>
      </w:r>
      <w:proofErr w:type="gramStart"/>
      <w:r w:rsidRPr="00D35FF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35FF1">
        <w:rPr>
          <w:rFonts w:ascii="Times New Roman" w:hAnsi="Times New Roman" w:cs="Times New Roman"/>
          <w:sz w:val="24"/>
          <w:szCs w:val="24"/>
        </w:rPr>
        <w:t>. Выборг, ул. Димитрова, д. 4</w:t>
      </w:r>
    </w:p>
    <w:p w:rsidR="00A06772" w:rsidRPr="00D35FF1" w:rsidRDefault="00A06772" w:rsidP="00A06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6772" w:rsidRPr="00D35FF1" w:rsidRDefault="00A06772" w:rsidP="00A06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F1">
        <w:rPr>
          <w:rFonts w:ascii="Times New Roman" w:hAnsi="Times New Roman" w:cs="Times New Roman"/>
          <w:sz w:val="24"/>
          <w:szCs w:val="24"/>
        </w:rPr>
        <w:t>Бизнес-офис «Гатчинский»</w:t>
      </w:r>
    </w:p>
    <w:p w:rsidR="00A06772" w:rsidRPr="00D35FF1" w:rsidRDefault="00A06772" w:rsidP="00A06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F1">
        <w:rPr>
          <w:rFonts w:ascii="Times New Roman" w:hAnsi="Times New Roman" w:cs="Times New Roman"/>
          <w:sz w:val="24"/>
          <w:szCs w:val="24"/>
        </w:rPr>
        <w:t>Гатчинский район, г. Гатчина, Пушкинское шоссе, д. 15</w:t>
      </w:r>
      <w:proofErr w:type="gramStart"/>
      <w:r w:rsidRPr="00D35FF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A06772" w:rsidRPr="00D35FF1" w:rsidRDefault="00A06772" w:rsidP="00A06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6772" w:rsidRPr="00D35FF1" w:rsidRDefault="00A06772" w:rsidP="00A06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F1">
        <w:rPr>
          <w:rFonts w:ascii="Times New Roman" w:hAnsi="Times New Roman" w:cs="Times New Roman"/>
          <w:sz w:val="24"/>
          <w:szCs w:val="24"/>
        </w:rPr>
        <w:t>Бизнес-офис «</w:t>
      </w:r>
      <w:proofErr w:type="spellStart"/>
      <w:r w:rsidRPr="00D35FF1">
        <w:rPr>
          <w:rFonts w:ascii="Times New Roman" w:hAnsi="Times New Roman" w:cs="Times New Roman"/>
          <w:sz w:val="24"/>
          <w:szCs w:val="24"/>
        </w:rPr>
        <w:t>Киришский</w:t>
      </w:r>
      <w:proofErr w:type="spellEnd"/>
      <w:r w:rsidRPr="00D35FF1">
        <w:rPr>
          <w:rFonts w:ascii="Times New Roman" w:hAnsi="Times New Roman" w:cs="Times New Roman"/>
          <w:sz w:val="24"/>
          <w:szCs w:val="24"/>
        </w:rPr>
        <w:t>»</w:t>
      </w:r>
    </w:p>
    <w:p w:rsidR="00A06772" w:rsidRPr="00D35FF1" w:rsidRDefault="00A06772" w:rsidP="00A06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5FF1">
        <w:rPr>
          <w:rFonts w:ascii="Times New Roman" w:hAnsi="Times New Roman" w:cs="Times New Roman"/>
          <w:sz w:val="24"/>
          <w:szCs w:val="24"/>
        </w:rPr>
        <w:t>Киришский</w:t>
      </w:r>
      <w:proofErr w:type="spellEnd"/>
      <w:r w:rsidRPr="00D35FF1">
        <w:rPr>
          <w:rFonts w:ascii="Times New Roman" w:hAnsi="Times New Roman" w:cs="Times New Roman"/>
          <w:sz w:val="24"/>
          <w:szCs w:val="24"/>
        </w:rPr>
        <w:t xml:space="preserve"> район, г. Кириши, ул. Комсомольская, д. 2, </w:t>
      </w:r>
      <w:proofErr w:type="spellStart"/>
      <w:r w:rsidRPr="00D35FF1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D35FF1">
        <w:rPr>
          <w:rFonts w:ascii="Times New Roman" w:hAnsi="Times New Roman" w:cs="Times New Roman"/>
          <w:sz w:val="24"/>
          <w:szCs w:val="24"/>
        </w:rPr>
        <w:t>. 1 Н</w:t>
      </w:r>
      <w:proofErr w:type="gramEnd"/>
    </w:p>
    <w:p w:rsidR="00A06772" w:rsidRPr="00D35FF1" w:rsidRDefault="00A06772" w:rsidP="00A06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6772" w:rsidRPr="00D35FF1" w:rsidRDefault="00A06772" w:rsidP="00A06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F1">
        <w:rPr>
          <w:rFonts w:ascii="Times New Roman" w:hAnsi="Times New Roman" w:cs="Times New Roman"/>
          <w:sz w:val="24"/>
          <w:szCs w:val="24"/>
        </w:rPr>
        <w:t>Бизнес-офис «Тихвинский»</w:t>
      </w:r>
    </w:p>
    <w:p w:rsidR="00A06772" w:rsidRPr="00D35FF1" w:rsidRDefault="00A06772" w:rsidP="00A06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F1">
        <w:rPr>
          <w:rFonts w:ascii="Times New Roman" w:hAnsi="Times New Roman" w:cs="Times New Roman"/>
          <w:sz w:val="24"/>
          <w:szCs w:val="24"/>
        </w:rPr>
        <w:t xml:space="preserve">Тихвинский район, </w:t>
      </w:r>
      <w:proofErr w:type="gramStart"/>
      <w:r w:rsidRPr="00D35FF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35FF1">
        <w:rPr>
          <w:rFonts w:ascii="Times New Roman" w:hAnsi="Times New Roman" w:cs="Times New Roman"/>
          <w:sz w:val="24"/>
          <w:szCs w:val="24"/>
        </w:rPr>
        <w:t>. Тихвин, 1-й микрорайон, д. 2</w:t>
      </w:r>
    </w:p>
    <w:p w:rsidR="00A06772" w:rsidRPr="00D35FF1" w:rsidRDefault="00A06772" w:rsidP="00A06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6772" w:rsidRPr="00D35FF1" w:rsidRDefault="00A06772" w:rsidP="00A06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F1">
        <w:rPr>
          <w:rFonts w:ascii="Times New Roman" w:hAnsi="Times New Roman" w:cs="Times New Roman"/>
          <w:sz w:val="24"/>
          <w:szCs w:val="24"/>
        </w:rPr>
        <w:t>Бизнес-окно Центра оказания услуг «</w:t>
      </w:r>
      <w:proofErr w:type="spellStart"/>
      <w:r w:rsidRPr="00D35FF1"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Pr="00D35FF1">
        <w:rPr>
          <w:rFonts w:ascii="Times New Roman" w:hAnsi="Times New Roman" w:cs="Times New Roman"/>
          <w:sz w:val="24"/>
          <w:szCs w:val="24"/>
        </w:rPr>
        <w:t>»</w:t>
      </w:r>
    </w:p>
    <w:p w:rsidR="00A06772" w:rsidRPr="00D35FF1" w:rsidRDefault="00A06772" w:rsidP="00A067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5FF1"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Pr="00D35FF1">
        <w:rPr>
          <w:rFonts w:ascii="Times New Roman" w:hAnsi="Times New Roman" w:cs="Times New Roman"/>
          <w:sz w:val="24"/>
          <w:szCs w:val="24"/>
        </w:rPr>
        <w:t xml:space="preserve"> район, г. Кингисепп, ул. Большая Советская, д. 41 (2 этаж).</w:t>
      </w:r>
      <w:proofErr w:type="gramEnd"/>
    </w:p>
    <w:p w:rsidR="00A06772" w:rsidRPr="00D35FF1" w:rsidRDefault="00A06772" w:rsidP="008A0D31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A0D31" w:rsidRPr="00D35FF1" w:rsidRDefault="008A0D31" w:rsidP="008A0D31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5FF1">
        <w:rPr>
          <w:rFonts w:ascii="Times New Roman" w:hAnsi="Times New Roman" w:cs="Times New Roman"/>
          <w:i/>
          <w:sz w:val="24"/>
          <w:szCs w:val="24"/>
        </w:rPr>
        <w:t xml:space="preserve">Пресс-служба ГБУ ЛО «МФЦ» </w:t>
      </w:r>
    </w:p>
    <w:p w:rsidR="002D423D" w:rsidRPr="00D35FF1" w:rsidRDefault="008A0D31" w:rsidP="00D35FF1">
      <w:pPr>
        <w:pStyle w:val="a3"/>
        <w:jc w:val="right"/>
        <w:rPr>
          <w:sz w:val="24"/>
          <w:szCs w:val="24"/>
        </w:rPr>
      </w:pPr>
      <w:r w:rsidRPr="00D35FF1">
        <w:rPr>
          <w:rFonts w:ascii="Times New Roman" w:hAnsi="Times New Roman" w:cs="Times New Roman"/>
          <w:i/>
          <w:sz w:val="24"/>
          <w:szCs w:val="24"/>
          <w:lang w:val="en-US"/>
        </w:rPr>
        <w:t>press</w:t>
      </w:r>
      <w:r w:rsidRPr="00D35FF1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Pr="00D35FF1">
        <w:rPr>
          <w:rFonts w:ascii="Times New Roman" w:hAnsi="Times New Roman" w:cs="Times New Roman"/>
          <w:i/>
          <w:sz w:val="24"/>
          <w:szCs w:val="24"/>
          <w:lang w:val="en-US"/>
        </w:rPr>
        <w:t>mfc</w:t>
      </w:r>
      <w:proofErr w:type="spellEnd"/>
      <w:r w:rsidRPr="00D35FF1">
        <w:rPr>
          <w:rFonts w:ascii="Times New Roman" w:hAnsi="Times New Roman" w:cs="Times New Roman"/>
          <w:i/>
          <w:sz w:val="24"/>
          <w:szCs w:val="24"/>
        </w:rPr>
        <w:t>47.</w:t>
      </w:r>
      <w:proofErr w:type="spellStart"/>
      <w:r w:rsidRPr="00D35FF1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sectPr w:rsidR="002D423D" w:rsidRPr="00D35FF1" w:rsidSect="0053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3466A"/>
    <w:rsid w:val="00055C31"/>
    <w:rsid w:val="00066661"/>
    <w:rsid w:val="000B3BF5"/>
    <w:rsid w:val="000D5623"/>
    <w:rsid w:val="0016159A"/>
    <w:rsid w:val="00175E70"/>
    <w:rsid w:val="001D06A9"/>
    <w:rsid w:val="00201BE5"/>
    <w:rsid w:val="0025266D"/>
    <w:rsid w:val="00282C7C"/>
    <w:rsid w:val="002D423D"/>
    <w:rsid w:val="003300F1"/>
    <w:rsid w:val="00353A26"/>
    <w:rsid w:val="00361CE9"/>
    <w:rsid w:val="00364AF9"/>
    <w:rsid w:val="003A4A2D"/>
    <w:rsid w:val="003C1538"/>
    <w:rsid w:val="003E2A0E"/>
    <w:rsid w:val="00423AE0"/>
    <w:rsid w:val="004833E6"/>
    <w:rsid w:val="00527522"/>
    <w:rsid w:val="00533324"/>
    <w:rsid w:val="00535020"/>
    <w:rsid w:val="0055447B"/>
    <w:rsid w:val="005557E0"/>
    <w:rsid w:val="00582DB5"/>
    <w:rsid w:val="005A08C8"/>
    <w:rsid w:val="005D344D"/>
    <w:rsid w:val="005F50DC"/>
    <w:rsid w:val="00614001"/>
    <w:rsid w:val="0063466A"/>
    <w:rsid w:val="00662D3C"/>
    <w:rsid w:val="00690840"/>
    <w:rsid w:val="00704045"/>
    <w:rsid w:val="00743AF4"/>
    <w:rsid w:val="00783DC3"/>
    <w:rsid w:val="00895DE0"/>
    <w:rsid w:val="008A0D31"/>
    <w:rsid w:val="008A633E"/>
    <w:rsid w:val="008D148D"/>
    <w:rsid w:val="008E603E"/>
    <w:rsid w:val="00921192"/>
    <w:rsid w:val="00946580"/>
    <w:rsid w:val="0099160A"/>
    <w:rsid w:val="009B0E62"/>
    <w:rsid w:val="009C5465"/>
    <w:rsid w:val="009C6AE0"/>
    <w:rsid w:val="00A008BB"/>
    <w:rsid w:val="00A06772"/>
    <w:rsid w:val="00A5319A"/>
    <w:rsid w:val="00AC2EF2"/>
    <w:rsid w:val="00AF0C69"/>
    <w:rsid w:val="00B31C78"/>
    <w:rsid w:val="00BB0C51"/>
    <w:rsid w:val="00BB7352"/>
    <w:rsid w:val="00BF2D57"/>
    <w:rsid w:val="00BF4BF0"/>
    <w:rsid w:val="00C02347"/>
    <w:rsid w:val="00C73C65"/>
    <w:rsid w:val="00CB58A4"/>
    <w:rsid w:val="00D12854"/>
    <w:rsid w:val="00D1598D"/>
    <w:rsid w:val="00D17378"/>
    <w:rsid w:val="00D35FF1"/>
    <w:rsid w:val="00D36AD9"/>
    <w:rsid w:val="00D615DA"/>
    <w:rsid w:val="00DB6412"/>
    <w:rsid w:val="00DD451A"/>
    <w:rsid w:val="00DD7506"/>
    <w:rsid w:val="00E12F35"/>
    <w:rsid w:val="00E50380"/>
    <w:rsid w:val="00ED5432"/>
    <w:rsid w:val="00F002CE"/>
    <w:rsid w:val="00F60F29"/>
    <w:rsid w:val="00FA7795"/>
    <w:rsid w:val="00FC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20"/>
  </w:style>
  <w:style w:type="paragraph" w:styleId="2">
    <w:name w:val="heading 2"/>
    <w:basedOn w:val="a"/>
    <w:link w:val="20"/>
    <w:uiPriority w:val="9"/>
    <w:qFormat/>
    <w:rsid w:val="002D4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66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3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31C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31C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0D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D423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ad_bobrovich</dc:creator>
  <cp:lastModifiedBy>Пользователь</cp:lastModifiedBy>
  <cp:revision>2</cp:revision>
  <cp:lastPrinted>2018-11-16T08:07:00Z</cp:lastPrinted>
  <dcterms:created xsi:type="dcterms:W3CDTF">2019-06-25T10:54:00Z</dcterms:created>
  <dcterms:modified xsi:type="dcterms:W3CDTF">2019-06-25T10:54:00Z</dcterms:modified>
</cp:coreProperties>
</file>