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A3134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E19FF" w:rsidRPr="00A31348" w:rsidRDefault="00151408" w:rsidP="00FF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  <w:r w:rsidR="00B04025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 w:rsidR="00042213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3134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19FF" w:rsidRPr="00A31348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25" w:rsidRPr="00A31348" w:rsidRDefault="00A31348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«</w:t>
      </w:r>
      <w:r w:rsidR="00846BE2">
        <w:rPr>
          <w:rFonts w:ascii="Times New Roman" w:hAnsi="Times New Roman" w:cs="Times New Roman"/>
          <w:b/>
          <w:sz w:val="24"/>
          <w:szCs w:val="24"/>
        </w:rPr>
        <w:t>06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46BE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2022 года                   </w:t>
      </w:r>
      <w:r w:rsidR="009B26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46BE2">
        <w:rPr>
          <w:rFonts w:ascii="Times New Roman" w:hAnsi="Times New Roman" w:cs="Times New Roman"/>
          <w:b/>
          <w:sz w:val="24"/>
          <w:szCs w:val="24"/>
        </w:rPr>
        <w:t>83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:rsidTr="00A210CF">
        <w:trPr>
          <w:trHeight w:val="917"/>
        </w:trPr>
        <w:tc>
          <w:tcPr>
            <w:tcW w:w="5637" w:type="dxa"/>
            <w:vAlign w:val="center"/>
          </w:tcPr>
          <w:p w:rsidR="00042213" w:rsidRPr="00A31348" w:rsidRDefault="000A4973" w:rsidP="009B2675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3086100" cy="11334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973" w:rsidRDefault="000A4973" w:rsidP="000A4973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«О назначении публичных слушаний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программам</w:t>
                                  </w:r>
                                  <w:r w:rsidRPr="00846BE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профилактики рисков причинения вреда (ущерба)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охраняемым законном ценностям на 2023г.</w:t>
                                  </w:r>
                                </w:p>
                                <w:p w:rsidR="000A4973" w:rsidRDefault="000A49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05pt;margin-top:2.5pt;width:24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r6nwIAALMFAAAOAAAAZHJzL2Uyb0RvYy54bWysVEtu2zAQ3RfoHQjuG0mx86kROXATpCgQ&#10;JEGTImuaIm2hJIclaUvuZXqKrgr0DD5Sh5T8SZpNim6kIefNcObN5+y81YoshfM1mJIWBzklwnCo&#10;ajMr6ZeHq3enlPjATMUUGFHSlfD0fPz2zVljR+IQ5qAq4Qg6MX7U2JLOQ7CjLPN8LjTzB2CFQaUE&#10;p1nAo5tllWMNetcqO8zz46wBV1kHXHiPt5edko6TfykFD7dSehGIKinGFtLXpe80frPxGRvNHLPz&#10;mvdhsH+IQrPa4KNbV5csMLJw9V+udM0deJDhgIPOQMqai5QDZlPkz7K5nzMrUi5Ijrdbmvz/c8tv&#10;lneO1FVJB5QYprFE6x/r3+tf659kENlprB8h6N4iLLQfoMUqb+49XsakW+l0/GM6BPXI82rLrWgD&#10;4Xg5yE+PixxVHHVFMRgMT46in2xnbp0PHwVoEoWSOixe4pQtr33ooBtIfM2DqqurWql0iA0jLpQj&#10;S4alViEFic6foJQhTUmPB0d5cvxEl1pu52E6e8ED+lMmPidSa/VhRYo6KpIUVkpEjDKfhURqEyMv&#10;xMg4F2YbZ0JHlMSMXmPY43dRvca4ywMt0stgwtZY1wZcx9JTaquvG2Jkh8ca7uUdxdBO2751plCt&#10;sHMcdJPnLb+qsbrXzIc75nDUsCNwfYRb/EgFWB3oJUrm4L6/dB/xOAGopaTB0S2p/7ZgTlCiPhmc&#10;jffFcBhnPR2GRyeHeHD7mum+xiz0BWDLFLioLE9ixAe1EaUD/YhbZhJfRRUzHN8uadiIF6FbKLil&#10;uJhMEgin27Jwbe4tj64jvbF3H9pH5mzf4AFn4wY2Q85Gz/q8w0ZLA5NFAFmnIYgEd6z2xONmSGPU&#10;b7G4evbPCbXbteM/AAAA//8DAFBLAwQUAAYACAAAACEA8hdHdt4AAAAIAQAADwAAAGRycy9kb3du&#10;cmV2LnhtbEyPQUvDQBCF74L/YRnBW7upTW2M2ZSgiKCCWL14m2bHJJidDdltm/57x5Meh/fx5nvF&#10;ZnK9OtAYOs8GFvMEFHHtbceNgY/3h1kGKkRki71nMnCiAJvy/KzA3Pojv9FhGxslJRxyNNDGOORa&#10;h7olh2HuB2LJvvzoMMo5NtqOeJRy1+urJLnWDjuWDy0OdNdS/b3dOwNP6SfeL+MznSJPr1X1mA1p&#10;eDHm8mKqbkFFmuIfDL/6og6lOO38nm1QvYFZthDSwEoWSZyu1zegdsJlyxXostD/B5Q/AAAA//8D&#10;AFBLAQItABQABgAIAAAAIQC2gziS/gAAAOEBAAATAAAAAAAAAAAAAAAAAAAAAABbQ29udGVudF9U&#10;eXBlc10ueG1sUEsBAi0AFAAGAAgAAAAhADj9If/WAAAAlAEAAAsAAAAAAAAAAAAAAAAALwEAAF9y&#10;ZWxzLy5yZWxzUEsBAi0AFAAGAAgAAAAhAPCxuvqfAgAAswUAAA4AAAAAAAAAAAAAAAAALgIAAGRy&#10;cy9lMm9Eb2MueG1sUEsBAi0AFAAGAAgAAAAhAPIXR3beAAAACAEAAA8AAAAAAAAAAAAAAAAA+QQA&#10;AGRycy9kb3ducmV2LnhtbFBLBQYAAAAABAAEAPMAAAAEBgAAAAA=&#10;" fillcolor="white [3201]" strokecolor="white [3212]" strokeweight=".5pt">
                      <v:textbox>
                        <w:txbxContent>
                          <w:p w:rsidR="000A4973" w:rsidRDefault="000A4973" w:rsidP="000A497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«О назначении публичных слушаний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программам</w:t>
                            </w:r>
                            <w:r w:rsidRPr="00846BE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профилактики рисков причинения вреда (ущерба)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охраняемым законном ценностям на 2023г.</w:t>
                            </w:r>
                          </w:p>
                          <w:p w:rsidR="000A4973" w:rsidRDefault="000A4973"/>
                        </w:txbxContent>
                      </v:textbox>
                    </v:shape>
                  </w:pict>
                </mc:Fallback>
              </mc:AlternateContent>
            </w:r>
          </w:p>
          <w:p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2675" w:rsidRDefault="009B2675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4973" w:rsidRPr="00A31348" w:rsidRDefault="000A497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46BE2" w:rsidRPr="00A31348" w:rsidRDefault="00846BE2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E2" w:rsidRPr="00846BE2" w:rsidRDefault="00042213" w:rsidP="00846BE2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охраняемым </w:t>
      </w:r>
      <w:proofErr w:type="gramStart"/>
      <w:r w:rsidR="000A4973">
        <w:rPr>
          <w:rFonts w:ascii="Times New Roman" w:eastAsia="Times New Roman" w:hAnsi="Times New Roman" w:cs="Times New Roman"/>
          <w:sz w:val="24"/>
          <w:szCs w:val="24"/>
        </w:rPr>
        <w:t>законном</w:t>
      </w:r>
      <w:proofErr w:type="gramEnd"/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2023г: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846BE2" w:rsidRP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 п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охраняемым законом ценностям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муниципального жилищного контроля в муниципальном образовании Громовское сельское поселение муниципального образования Приозерский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 на 202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3.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2. Провести открытое заседание публичных слушаний 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охраняемым законном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2023г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21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года  в 1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0 в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по адресу: Ленинградская область, Приозерский район, п.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2В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3. Уполномочить 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Матвееву М.В.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специалиста 1-й категории Алексееву С.В.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публичных слушаний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распоряжения оставляю за собой.</w:t>
      </w:r>
    </w:p>
    <w:p w:rsidR="000A4973" w:rsidRPr="00A31348" w:rsidRDefault="000A497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48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3134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A31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48">
        <w:rPr>
          <w:rFonts w:ascii="Times New Roman" w:hAnsi="Times New Roman" w:cs="Times New Roman"/>
          <w:sz w:val="24"/>
          <w:szCs w:val="24"/>
        </w:rPr>
        <w:t xml:space="preserve">                                       А.П. Кутузов</w:t>
      </w:r>
    </w:p>
    <w:p w:rsidR="000A4973" w:rsidRDefault="000A4973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E19FF" w:rsidRDefault="001E19FF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  <w:r w:rsidRPr="001E19FF">
        <w:rPr>
          <w:rFonts w:ascii="Times New Roman" w:hAnsi="Times New Roman" w:cs="Times New Roman"/>
          <w:sz w:val="14"/>
          <w:szCs w:val="24"/>
        </w:rPr>
        <w:t xml:space="preserve">Исп. Матвеева М.В. 99-470.  </w:t>
      </w:r>
    </w:p>
    <w:p w:rsidR="00305D22" w:rsidRPr="001E19FF" w:rsidRDefault="007C01A5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Направлено: в</w:t>
      </w:r>
      <w:r w:rsidR="000A4973">
        <w:rPr>
          <w:rFonts w:ascii="Times New Roman" w:hAnsi="Times New Roman" w:cs="Times New Roman"/>
          <w:sz w:val="14"/>
          <w:szCs w:val="24"/>
        </w:rPr>
        <w:t xml:space="preserve"> дело 2 экз. СМИ-2</w:t>
      </w:r>
      <w:r w:rsidR="001E19FF" w:rsidRPr="001E19FF">
        <w:rPr>
          <w:rFonts w:ascii="Times New Roman" w:hAnsi="Times New Roman" w:cs="Times New Roman"/>
          <w:sz w:val="14"/>
          <w:szCs w:val="24"/>
        </w:rPr>
        <w:t>,</w:t>
      </w:r>
      <w:r w:rsidR="000A4973">
        <w:rPr>
          <w:rFonts w:ascii="Times New Roman" w:hAnsi="Times New Roman" w:cs="Times New Roman"/>
          <w:sz w:val="14"/>
          <w:szCs w:val="24"/>
        </w:rPr>
        <w:t xml:space="preserve"> </w:t>
      </w:r>
      <w:r w:rsidR="001E19FF" w:rsidRPr="001E19FF">
        <w:rPr>
          <w:rFonts w:ascii="Times New Roman" w:hAnsi="Times New Roman" w:cs="Times New Roman"/>
          <w:sz w:val="14"/>
          <w:szCs w:val="24"/>
        </w:rPr>
        <w:t>Прокуратура-1.</w:t>
      </w:r>
      <w:r w:rsidR="000A4973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305D22" w:rsidRPr="001E19FF" w:rsidSect="001E19F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1A" w:rsidRDefault="009C2D1A" w:rsidP="00FF2F34">
      <w:pPr>
        <w:spacing w:after="0" w:line="240" w:lineRule="auto"/>
      </w:pPr>
      <w:r>
        <w:separator/>
      </w:r>
    </w:p>
  </w:endnote>
  <w:endnote w:type="continuationSeparator" w:id="0">
    <w:p w:rsidR="009C2D1A" w:rsidRDefault="009C2D1A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1A" w:rsidRDefault="009C2D1A" w:rsidP="00FF2F34">
      <w:pPr>
        <w:spacing w:after="0" w:line="240" w:lineRule="auto"/>
      </w:pPr>
      <w:r>
        <w:separator/>
      </w:r>
    </w:p>
  </w:footnote>
  <w:footnote w:type="continuationSeparator" w:id="0">
    <w:p w:rsidR="009C2D1A" w:rsidRDefault="009C2D1A" w:rsidP="00F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34" w:rsidRDefault="00FF2F34">
    <w:pPr>
      <w:pStyle w:val="a7"/>
    </w:pPr>
  </w:p>
  <w:p w:rsidR="00FF2F34" w:rsidRDefault="00FF2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4D"/>
    <w:multiLevelType w:val="multilevel"/>
    <w:tmpl w:val="377622EC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abstractNum w:abstractNumId="1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4973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6BE2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675"/>
    <w:rsid w:val="009B2AD1"/>
    <w:rsid w:val="009B5B9C"/>
    <w:rsid w:val="009B698E"/>
    <w:rsid w:val="009B76A8"/>
    <w:rsid w:val="009B7E6C"/>
    <w:rsid w:val="009C06C4"/>
    <w:rsid w:val="009C0C97"/>
    <w:rsid w:val="009C2D1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2020-02-27T10:20:00Z</cp:lastPrinted>
  <dcterms:created xsi:type="dcterms:W3CDTF">2022-09-06T12:25:00Z</dcterms:created>
  <dcterms:modified xsi:type="dcterms:W3CDTF">2022-09-06T12:25:00Z</dcterms:modified>
</cp:coreProperties>
</file>