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Громовское сельское поселение муниципального образования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16 мая    2019  года                           №  14</w:t>
      </w:r>
      <w:r w:rsidR="001A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«Об утверждении программы профилактики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 нарушений обязательных требований в сфере 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муниципального жилищного контроля на 2019 год»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1730E6">
        <w:rPr>
          <w:rFonts w:ascii="Times New Roman" w:hAnsi="Times New Roman" w:cs="Times New Roman"/>
          <w:sz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Приозерский муниципальный район Ленинградской области ПОСТАНОВЛЯЕТ: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Утвердить Программу профилактики нарушений обязательных требований в сфере муниципального жилищного контроля на 2019 год (приложение).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2. Опубликовать настоящее постановление на официальном сайте муниципального образования  Громовское сельское поселение в сети Интернет.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3.   Постановление вступает в силу с момента опубликования.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4.   </w:t>
      </w:r>
      <w:proofErr w:type="gramStart"/>
      <w:r w:rsidRPr="001730E6">
        <w:rPr>
          <w:rFonts w:ascii="Times New Roman" w:hAnsi="Times New Roman" w:cs="Times New Roman"/>
          <w:sz w:val="28"/>
        </w:rPr>
        <w:t>Контроль за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</w:t>
      </w:r>
      <w:r w:rsidRPr="001730E6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1730E6">
        <w:rPr>
          <w:rFonts w:ascii="Times New Roman" w:hAnsi="Times New Roman" w:cs="Times New Roman"/>
          <w:sz w:val="28"/>
        </w:rPr>
        <w:t xml:space="preserve">     А.П. Кутузов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0"/>
        </w:rPr>
      </w:pPr>
      <w:proofErr w:type="spellStart"/>
      <w:r w:rsidRPr="001730E6">
        <w:rPr>
          <w:rFonts w:ascii="Times New Roman" w:hAnsi="Times New Roman" w:cs="Times New Roman"/>
          <w:sz w:val="20"/>
        </w:rPr>
        <w:t>Исполн</w:t>
      </w:r>
      <w:proofErr w:type="spellEnd"/>
      <w:r w:rsidRPr="001730E6">
        <w:rPr>
          <w:rFonts w:ascii="Times New Roman" w:hAnsi="Times New Roman" w:cs="Times New Roman"/>
          <w:sz w:val="20"/>
        </w:rPr>
        <w:t>.:  Уварова А.С..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0"/>
        </w:rPr>
      </w:pPr>
      <w:proofErr w:type="spellStart"/>
      <w:r w:rsidRPr="001730E6">
        <w:rPr>
          <w:rFonts w:ascii="Times New Roman" w:hAnsi="Times New Roman" w:cs="Times New Roman"/>
          <w:sz w:val="20"/>
        </w:rPr>
        <w:t>Разосл</w:t>
      </w:r>
      <w:proofErr w:type="spellEnd"/>
      <w:r>
        <w:rPr>
          <w:rFonts w:ascii="Times New Roman" w:hAnsi="Times New Roman" w:cs="Times New Roman"/>
          <w:sz w:val="20"/>
        </w:rPr>
        <w:t>.: Дело-3, прокуратура-1, СМИ-1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>УТВЕРЖДЕНА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 xml:space="preserve">МО Громовское сельское поселение </w:t>
      </w:r>
    </w:p>
    <w:p w:rsidR="001730E6" w:rsidRPr="001730E6" w:rsidRDefault="00C92E65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№145</w:t>
      </w:r>
      <w:bookmarkStart w:id="0" w:name="_GoBack"/>
      <w:bookmarkEnd w:id="0"/>
      <w:r w:rsidR="001730E6" w:rsidRPr="001730E6">
        <w:rPr>
          <w:rFonts w:ascii="Times New Roman" w:hAnsi="Times New Roman" w:cs="Times New Roman"/>
          <w:sz w:val="24"/>
        </w:rPr>
        <w:t xml:space="preserve">  от  16.05. 2019г.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Программа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профилактики нарушений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обязательных требований на 2019 год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в сфере муниципального жилищного контроля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I. Общие положения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3. Целью программы является: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- предупреждение </w:t>
      </w:r>
      <w:proofErr w:type="gramStart"/>
      <w:r w:rsidRPr="001730E6">
        <w:rPr>
          <w:rFonts w:ascii="Times New Roman" w:hAnsi="Times New Roman" w:cs="Times New Roman"/>
          <w:sz w:val="28"/>
        </w:rPr>
        <w:t>нарушений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4. Задачами программы являются: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нарушениям обязательных требований;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5. Программа разработана на 2019 год.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1730E6">
        <w:rPr>
          <w:rFonts w:ascii="Times New Roman" w:hAnsi="Times New Roman" w:cs="Times New Roman"/>
          <w:sz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proofErr w:type="spellStart"/>
      <w:r w:rsidRPr="001730E6">
        <w:rPr>
          <w:rFonts w:ascii="Times New Roman" w:hAnsi="Times New Roman" w:cs="Times New Roman"/>
          <w:sz w:val="28"/>
        </w:rPr>
        <w:t>Запорожскоесельское</w:t>
      </w:r>
      <w:proofErr w:type="spellEnd"/>
      <w:r w:rsidRPr="001730E6">
        <w:rPr>
          <w:rFonts w:ascii="Times New Roman" w:hAnsi="Times New Roman" w:cs="Times New Roman"/>
          <w:sz w:val="28"/>
        </w:rPr>
        <w:t xml:space="preserve"> поселение.</w:t>
      </w:r>
      <w:proofErr w:type="gramEnd"/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730E6" w:rsidRPr="001730E6" w:rsidRDefault="001730E6" w:rsidP="00173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</w:t>
      </w: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1730E6" w:rsidRPr="001730E6" w:rsidTr="00456CEF">
        <w:trPr>
          <w:trHeight w:val="1337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01.07.2019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01.07.2019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853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после внесения изменений в НПА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о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результатах контрольной деятельности за 2019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20.01.2020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2071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27.12.2019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1730E6" w:rsidRPr="001730E6" w:rsidRDefault="001730E6" w:rsidP="0017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0E6" w:rsidRPr="001730E6" w:rsidSect="00F62CE9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</w:p>
    <w:p w:rsidR="001730E6" w:rsidRPr="001730E6" w:rsidRDefault="001730E6" w:rsidP="00173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626" w:rsidRDefault="00445626"/>
    <w:sectPr w:rsidR="00445626" w:rsidSect="0090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445626"/>
    <w:rsid w:val="00C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2</cp:revision>
  <dcterms:created xsi:type="dcterms:W3CDTF">2019-07-29T06:57:00Z</dcterms:created>
  <dcterms:modified xsi:type="dcterms:W3CDTF">2019-07-29T06:57:00Z</dcterms:modified>
</cp:coreProperties>
</file>