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6" w:rsidRPr="00D14D23" w:rsidRDefault="001730E6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14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Громовское сельское поселение муниципального образования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30E6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ED1" w:rsidRPr="00ED1D14" w:rsidRDefault="004F5ED1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1F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</w:t>
      </w:r>
      <w:r w:rsidR="004F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D1D14"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                          №  </w:t>
      </w:r>
      <w:r w:rsidR="001F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397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ED1D14">
      <w:pPr>
        <w:pStyle w:val="a5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«Об утверждении программы профилактики</w:t>
      </w:r>
    </w:p>
    <w:p w:rsidR="001730E6" w:rsidRPr="00ED1D14" w:rsidRDefault="001730E6" w:rsidP="00ED1D14">
      <w:pPr>
        <w:pStyle w:val="a5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 в сфере </w:t>
      </w:r>
    </w:p>
    <w:p w:rsidR="001730E6" w:rsidRPr="00ED1D14" w:rsidRDefault="001730E6" w:rsidP="00ED1D14">
      <w:pPr>
        <w:pStyle w:val="a5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муниципального жилищного контроля на 20</w:t>
      </w:r>
      <w:r w:rsidR="00ED1D14" w:rsidRPr="00ED1D14">
        <w:rPr>
          <w:rFonts w:ascii="Times New Roman" w:hAnsi="Times New Roman" w:cs="Times New Roman"/>
          <w:sz w:val="24"/>
          <w:szCs w:val="24"/>
        </w:rPr>
        <w:t>2</w:t>
      </w:r>
      <w:r w:rsidR="001F4181">
        <w:rPr>
          <w:rFonts w:ascii="Times New Roman" w:hAnsi="Times New Roman" w:cs="Times New Roman"/>
          <w:sz w:val="24"/>
          <w:szCs w:val="24"/>
        </w:rPr>
        <w:t>1</w:t>
      </w:r>
      <w:r w:rsidRPr="00ED1D14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730E6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D14">
        <w:rPr>
          <w:rFonts w:ascii="Times New Roman" w:hAnsi="Times New Roman" w:cs="Times New Roman"/>
          <w:sz w:val="24"/>
          <w:szCs w:val="24"/>
        </w:rPr>
        <w:t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Громовское сельское поселение, администрация муниципального образования Громовское сельское поселение муниципального образования</w:t>
      </w:r>
      <w:proofErr w:type="gramEnd"/>
      <w:r w:rsidRPr="00ED1D14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 ПОСТАНОВЛЯЕТ:</w:t>
      </w: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1. Утвердить Программу профилактики нарушений обязательных требований в сфере муниципального жилищного контроля на 20</w:t>
      </w:r>
      <w:r w:rsidR="00ED1D14" w:rsidRPr="00ED1D14">
        <w:rPr>
          <w:rFonts w:ascii="Times New Roman" w:hAnsi="Times New Roman" w:cs="Times New Roman"/>
          <w:sz w:val="24"/>
          <w:szCs w:val="24"/>
        </w:rPr>
        <w:t>2</w:t>
      </w:r>
      <w:r w:rsidR="001F4181">
        <w:rPr>
          <w:rFonts w:ascii="Times New Roman" w:hAnsi="Times New Roman" w:cs="Times New Roman"/>
          <w:sz w:val="24"/>
          <w:szCs w:val="24"/>
        </w:rPr>
        <w:t>1</w:t>
      </w:r>
      <w:r w:rsidRPr="00ED1D14"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официальном сайте муниципального образования  Громовское сельское поселение в сети Интернет. </w:t>
      </w: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1730E6" w:rsidRPr="00ED1D14" w:rsidRDefault="001730E6" w:rsidP="00ED1D14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Pr="00ED1D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1D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4181" w:rsidRDefault="001F4181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4F5ED1" w:rsidP="001730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0E6" w:rsidRPr="00ED1D14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А.П. Кутузов</w:t>
      </w: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1730E6" w:rsidRDefault="001730E6" w:rsidP="001730E6">
      <w:pPr>
        <w:pStyle w:val="a5"/>
        <w:rPr>
          <w:rFonts w:ascii="Times New Roman" w:hAnsi="Times New Roman" w:cs="Times New Roman"/>
          <w:sz w:val="28"/>
        </w:rPr>
      </w:pPr>
    </w:p>
    <w:p w:rsidR="004F5ED1" w:rsidRPr="001730E6" w:rsidRDefault="004F5ED1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Исполн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 xml:space="preserve">.:  </w:t>
      </w:r>
      <w:r w:rsidR="00ED1D14" w:rsidRPr="00ED1D14">
        <w:rPr>
          <w:rFonts w:ascii="Times New Roman" w:hAnsi="Times New Roman" w:cs="Times New Roman"/>
          <w:sz w:val="18"/>
          <w:szCs w:val="18"/>
        </w:rPr>
        <w:t>Алексеева С.В.99-471</w:t>
      </w: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ED1D14">
        <w:rPr>
          <w:rFonts w:ascii="Times New Roman" w:hAnsi="Times New Roman" w:cs="Times New Roman"/>
          <w:sz w:val="18"/>
          <w:szCs w:val="18"/>
        </w:rPr>
        <w:t>Разосл</w:t>
      </w:r>
      <w:proofErr w:type="spellEnd"/>
      <w:r w:rsidRPr="00ED1D14">
        <w:rPr>
          <w:rFonts w:ascii="Times New Roman" w:hAnsi="Times New Roman" w:cs="Times New Roman"/>
          <w:sz w:val="18"/>
          <w:szCs w:val="18"/>
        </w:rPr>
        <w:t>.: Дело-</w:t>
      </w:r>
      <w:r w:rsidR="001F4181">
        <w:rPr>
          <w:rFonts w:ascii="Times New Roman" w:hAnsi="Times New Roman" w:cs="Times New Roman"/>
          <w:sz w:val="18"/>
          <w:szCs w:val="18"/>
        </w:rPr>
        <w:t>2</w:t>
      </w:r>
      <w:r w:rsidRPr="00ED1D14">
        <w:rPr>
          <w:rFonts w:ascii="Times New Roman" w:hAnsi="Times New Roman" w:cs="Times New Roman"/>
          <w:sz w:val="18"/>
          <w:szCs w:val="18"/>
        </w:rPr>
        <w:t>, СМИ-1</w:t>
      </w:r>
    </w:p>
    <w:p w:rsidR="00ED1D14" w:rsidRPr="00ED1D14" w:rsidRDefault="00ED1D14" w:rsidP="00ED1D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5ED1" w:rsidRDefault="004F5ED1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УТВЕРЖДЕНА</w:t>
      </w: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МО Громовское сельское поселение </w:t>
      </w:r>
    </w:p>
    <w:p w:rsidR="001730E6" w:rsidRPr="00ED1D14" w:rsidRDefault="00C92E65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№</w:t>
      </w:r>
      <w:r w:rsidR="004F5ED1">
        <w:rPr>
          <w:rFonts w:ascii="Times New Roman" w:hAnsi="Times New Roman" w:cs="Times New Roman"/>
          <w:sz w:val="24"/>
          <w:szCs w:val="24"/>
        </w:rPr>
        <w:t xml:space="preserve"> </w:t>
      </w:r>
      <w:r w:rsidR="001F4181">
        <w:rPr>
          <w:rFonts w:ascii="Times New Roman" w:hAnsi="Times New Roman" w:cs="Times New Roman"/>
          <w:sz w:val="24"/>
          <w:szCs w:val="24"/>
        </w:rPr>
        <w:t>397</w:t>
      </w:r>
      <w:r w:rsidR="001730E6" w:rsidRPr="00ED1D14">
        <w:rPr>
          <w:rFonts w:ascii="Times New Roman" w:hAnsi="Times New Roman" w:cs="Times New Roman"/>
          <w:sz w:val="24"/>
          <w:szCs w:val="24"/>
        </w:rPr>
        <w:t xml:space="preserve"> от  </w:t>
      </w:r>
      <w:r w:rsidR="001F4181">
        <w:rPr>
          <w:rFonts w:ascii="Times New Roman" w:hAnsi="Times New Roman" w:cs="Times New Roman"/>
          <w:sz w:val="24"/>
          <w:szCs w:val="24"/>
        </w:rPr>
        <w:t>29.12</w:t>
      </w:r>
      <w:r w:rsidR="004F5ED1">
        <w:rPr>
          <w:rFonts w:ascii="Times New Roman" w:hAnsi="Times New Roman" w:cs="Times New Roman"/>
          <w:sz w:val="24"/>
          <w:szCs w:val="24"/>
        </w:rPr>
        <w:t>.</w:t>
      </w:r>
      <w:r w:rsidR="00ED1D14" w:rsidRPr="00ED1D14">
        <w:rPr>
          <w:rFonts w:ascii="Times New Roman" w:hAnsi="Times New Roman" w:cs="Times New Roman"/>
          <w:sz w:val="24"/>
          <w:szCs w:val="24"/>
        </w:rPr>
        <w:t>2020</w:t>
      </w:r>
      <w:r w:rsidR="001730E6" w:rsidRPr="00ED1D14">
        <w:rPr>
          <w:rFonts w:ascii="Times New Roman" w:hAnsi="Times New Roman" w:cs="Times New Roman"/>
          <w:sz w:val="24"/>
          <w:szCs w:val="24"/>
        </w:rPr>
        <w:t>г.</w:t>
      </w:r>
    </w:p>
    <w:p w:rsidR="001730E6" w:rsidRPr="00ED1D14" w:rsidRDefault="001730E6" w:rsidP="00173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F4181" w:rsidRDefault="001F4181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0E6" w:rsidRPr="00ED1D14" w:rsidRDefault="001730E6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1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730E6" w:rsidRPr="00ED1D14" w:rsidRDefault="001730E6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14">
        <w:rPr>
          <w:rFonts w:ascii="Times New Roman" w:hAnsi="Times New Roman" w:cs="Times New Roman"/>
          <w:b/>
          <w:sz w:val="24"/>
          <w:szCs w:val="24"/>
        </w:rPr>
        <w:t>профилактики нарушений</w:t>
      </w:r>
    </w:p>
    <w:p w:rsidR="001730E6" w:rsidRPr="00ED1D14" w:rsidRDefault="001730E6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14">
        <w:rPr>
          <w:rFonts w:ascii="Times New Roman" w:hAnsi="Times New Roman" w:cs="Times New Roman"/>
          <w:b/>
          <w:sz w:val="24"/>
          <w:szCs w:val="24"/>
        </w:rPr>
        <w:t>обязательных требований на 20</w:t>
      </w:r>
      <w:r w:rsidR="00ED1D14" w:rsidRPr="00ED1D14">
        <w:rPr>
          <w:rFonts w:ascii="Times New Roman" w:hAnsi="Times New Roman" w:cs="Times New Roman"/>
          <w:b/>
          <w:sz w:val="24"/>
          <w:szCs w:val="24"/>
        </w:rPr>
        <w:t>2</w:t>
      </w:r>
      <w:r w:rsidR="001F4181">
        <w:rPr>
          <w:rFonts w:ascii="Times New Roman" w:hAnsi="Times New Roman" w:cs="Times New Roman"/>
          <w:b/>
          <w:sz w:val="24"/>
          <w:szCs w:val="24"/>
        </w:rPr>
        <w:t>1</w:t>
      </w:r>
      <w:r w:rsidRPr="00ED1D1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730E6" w:rsidRDefault="001730E6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14">
        <w:rPr>
          <w:rFonts w:ascii="Times New Roman" w:hAnsi="Times New Roman" w:cs="Times New Roman"/>
          <w:b/>
          <w:sz w:val="24"/>
          <w:szCs w:val="24"/>
        </w:rPr>
        <w:t>в сфере муниципального жилищного контроля</w:t>
      </w:r>
    </w:p>
    <w:p w:rsidR="00D14D23" w:rsidRPr="00ED1D14" w:rsidRDefault="00D14D23" w:rsidP="00173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30E6" w:rsidRPr="001F4181" w:rsidRDefault="001730E6" w:rsidP="001F41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8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14D23" w:rsidRDefault="00D14D23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3. Целью программы является: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- предупреждение </w:t>
      </w:r>
      <w:proofErr w:type="gramStart"/>
      <w:r w:rsidRPr="00ED1D14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ED1D14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4. Задачами программы являются: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требований;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5. Программа разработана на 20</w:t>
      </w:r>
      <w:r w:rsidR="00D14D23">
        <w:rPr>
          <w:rFonts w:ascii="Times New Roman" w:hAnsi="Times New Roman" w:cs="Times New Roman"/>
          <w:sz w:val="24"/>
          <w:szCs w:val="24"/>
        </w:rPr>
        <w:t>2</w:t>
      </w:r>
      <w:r w:rsidR="001F4181">
        <w:rPr>
          <w:rFonts w:ascii="Times New Roman" w:hAnsi="Times New Roman" w:cs="Times New Roman"/>
          <w:sz w:val="24"/>
          <w:szCs w:val="24"/>
        </w:rPr>
        <w:t>1</w:t>
      </w:r>
      <w:r w:rsidRPr="00ED1D1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D1D14">
        <w:rPr>
          <w:rFonts w:ascii="Times New Roman" w:hAnsi="Times New Roman" w:cs="Times New Roman"/>
          <w:sz w:val="24"/>
          <w:szCs w:val="24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</w:t>
      </w:r>
      <w:r w:rsidR="004F5ED1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ED1D14">
        <w:rPr>
          <w:rFonts w:ascii="Times New Roman" w:hAnsi="Times New Roman" w:cs="Times New Roman"/>
          <w:sz w:val="24"/>
          <w:szCs w:val="24"/>
        </w:rPr>
        <w:t>сельское поселение.</w:t>
      </w:r>
      <w:proofErr w:type="gramEnd"/>
    </w:p>
    <w:p w:rsidR="001730E6" w:rsidRPr="00ED1D14" w:rsidRDefault="001730E6" w:rsidP="001730E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7. В рамках профилактики предупреждения нарушений, установленных законодательством всех уровней,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1730E6" w:rsidRPr="00ED1D14" w:rsidRDefault="001730E6" w:rsidP="00173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D23" w:rsidRDefault="00D14D23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0E6" w:rsidRPr="00ED1D14" w:rsidRDefault="001730E6" w:rsidP="001F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 мероприятий по профилактике нарушений</w:t>
      </w: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559"/>
        <w:gridCol w:w="3261"/>
      </w:tblGrid>
      <w:tr w:rsidR="001730E6" w:rsidRPr="00ED1D14" w:rsidTr="00456CEF">
        <w:trPr>
          <w:trHeight w:val="1337"/>
        </w:trPr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нарушений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="00ED1D14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D1D14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0E6" w:rsidRPr="00ED1D14" w:rsidRDefault="001730E6" w:rsidP="001F4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</w:t>
            </w:r>
            <w:r w:rsidR="001F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4181">
              <w:t xml:space="preserve"> </w:t>
            </w:r>
            <w:r w:rsidR="001F4181" w:rsidRPr="001F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руководства по соблюдению обязательных требований 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F4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1F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4181">
              <w:t xml:space="preserve"> </w:t>
            </w:r>
            <w:r w:rsidR="001F4181" w:rsidRPr="001F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F05331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rPr>
          <w:trHeight w:val="853"/>
        </w:trPr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 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F05331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дней после внесения изменений в НПА</w:t>
            </w: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субъектов о планируемых и проведённых проверках 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уполномоченное на 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F0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  <w:r w:rsidR="001F4181">
              <w:t xml:space="preserve"> </w:t>
            </w:r>
            <w:r w:rsidR="001F4181" w:rsidRPr="001F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1730E6" w:rsidRPr="00ED1D14" w:rsidRDefault="001730E6" w:rsidP="00173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F05331"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1730E6" w:rsidRPr="00ED1D14" w:rsidRDefault="001730E6" w:rsidP="00F0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информации о результатах контрольной деятельности за 20</w:t>
            </w:r>
            <w:r w:rsidR="00F0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1F41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20.01.202</w:t>
            </w:r>
            <w:r w:rsidR="001F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1730E6" w:rsidRPr="00ED1D14" w:rsidTr="00456CEF">
        <w:trPr>
          <w:trHeight w:val="2071"/>
        </w:trPr>
        <w:tc>
          <w:tcPr>
            <w:tcW w:w="704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1730E6" w:rsidRPr="00ED1D14" w:rsidRDefault="001730E6" w:rsidP="00F0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F0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E6" w:rsidRPr="00ED1D14" w:rsidRDefault="001730E6" w:rsidP="00F0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</w:t>
            </w:r>
            <w:r w:rsidR="001F4181">
              <w:t xml:space="preserve"> </w:t>
            </w:r>
            <w:r w:rsidR="001F4181" w:rsidRPr="001F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1" w:type="dxa"/>
          </w:tcPr>
          <w:p w:rsidR="001730E6" w:rsidRPr="00ED1D14" w:rsidRDefault="001730E6" w:rsidP="00173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1730E6" w:rsidRPr="001730E6" w:rsidRDefault="001730E6" w:rsidP="001730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30E6" w:rsidRPr="001730E6" w:rsidSect="00F62CE9"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  <w:bookmarkStart w:id="0" w:name="_GoBack"/>
      <w:bookmarkEnd w:id="0"/>
    </w:p>
    <w:p w:rsidR="00445626" w:rsidRDefault="00445626"/>
    <w:sectPr w:rsidR="00445626" w:rsidSect="00902F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6"/>
    <w:rsid w:val="001730E6"/>
    <w:rsid w:val="001A5FFB"/>
    <w:rsid w:val="001F4181"/>
    <w:rsid w:val="00445626"/>
    <w:rsid w:val="004F5ED1"/>
    <w:rsid w:val="00C92E65"/>
    <w:rsid w:val="00D14D23"/>
    <w:rsid w:val="00ED1D14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Алексеева Светлана</cp:lastModifiedBy>
  <cp:revision>2</cp:revision>
  <cp:lastPrinted>2020-12-29T08:40:00Z</cp:lastPrinted>
  <dcterms:created xsi:type="dcterms:W3CDTF">2020-12-29T08:41:00Z</dcterms:created>
  <dcterms:modified xsi:type="dcterms:W3CDTF">2020-12-29T08:41:00Z</dcterms:modified>
</cp:coreProperties>
</file>