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B52B52">
        <w:rPr>
          <w:sz w:val="24"/>
          <w:szCs w:val="24"/>
        </w:rPr>
        <w:t>От</w:t>
      </w:r>
      <w:r w:rsidR="00B52B52" w:rsidRPr="00B52B52">
        <w:rPr>
          <w:sz w:val="24"/>
          <w:szCs w:val="24"/>
        </w:rPr>
        <w:t xml:space="preserve"> 04</w:t>
      </w:r>
      <w:r w:rsidR="006755DF" w:rsidRPr="00B52B52">
        <w:rPr>
          <w:sz w:val="24"/>
          <w:szCs w:val="24"/>
        </w:rPr>
        <w:t xml:space="preserve"> </w:t>
      </w:r>
      <w:r w:rsidR="00B52B52" w:rsidRPr="00B52B52">
        <w:rPr>
          <w:sz w:val="24"/>
          <w:szCs w:val="24"/>
        </w:rPr>
        <w:t>декабр</w:t>
      </w:r>
      <w:r w:rsidR="006755DF" w:rsidRPr="00B52B52">
        <w:rPr>
          <w:sz w:val="24"/>
          <w:szCs w:val="24"/>
        </w:rPr>
        <w:t>я</w:t>
      </w:r>
      <w:r w:rsidRPr="00B52B52">
        <w:rPr>
          <w:sz w:val="24"/>
          <w:szCs w:val="24"/>
        </w:rPr>
        <w:t xml:space="preserve"> 201</w:t>
      </w:r>
      <w:r w:rsidR="00B52B52" w:rsidRPr="00B52B52">
        <w:rPr>
          <w:sz w:val="24"/>
          <w:szCs w:val="24"/>
        </w:rPr>
        <w:t xml:space="preserve">5 </w:t>
      </w:r>
      <w:r w:rsidRPr="00B52B52">
        <w:rPr>
          <w:sz w:val="24"/>
          <w:szCs w:val="24"/>
        </w:rPr>
        <w:t>г</w:t>
      </w:r>
      <w:r w:rsidR="00B52B52" w:rsidRPr="00B52B52">
        <w:rPr>
          <w:sz w:val="24"/>
          <w:szCs w:val="24"/>
        </w:rPr>
        <w:t>ода</w:t>
      </w:r>
      <w:r w:rsidRPr="00B52B52">
        <w:rPr>
          <w:sz w:val="24"/>
          <w:szCs w:val="24"/>
        </w:rPr>
        <w:t xml:space="preserve">      </w:t>
      </w:r>
      <w:r w:rsidR="00F1250B" w:rsidRPr="00B52B52">
        <w:rPr>
          <w:sz w:val="24"/>
          <w:szCs w:val="24"/>
        </w:rPr>
        <w:t xml:space="preserve">                        </w:t>
      </w:r>
      <w:r w:rsidRPr="00B52B52">
        <w:rPr>
          <w:sz w:val="24"/>
          <w:szCs w:val="24"/>
        </w:rPr>
        <w:t xml:space="preserve">   </w:t>
      </w:r>
      <w:r w:rsidRPr="00633B27">
        <w:rPr>
          <w:sz w:val="24"/>
          <w:szCs w:val="24"/>
        </w:rPr>
        <w:t>№</w:t>
      </w:r>
      <w:r w:rsidR="00633B27">
        <w:rPr>
          <w:sz w:val="24"/>
          <w:szCs w:val="24"/>
        </w:rPr>
        <w:t xml:space="preserve"> 591</w:t>
      </w:r>
    </w:p>
    <w:p w:rsidR="00AB2BB7" w:rsidRPr="00B52B52" w:rsidRDefault="00AB2BB7" w:rsidP="00AB2BB7"/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Об утверждении муниципальной</w:t>
      </w:r>
      <w:r>
        <w:rPr>
          <w:color w:val="000000"/>
          <w:sz w:val="24"/>
          <w:szCs w:val="24"/>
        </w:rPr>
        <w:t xml:space="preserve">  программы </w:t>
      </w:r>
      <w:r w:rsidR="00B11F52">
        <w:rPr>
          <w:color w:val="000000"/>
          <w:sz w:val="24"/>
          <w:szCs w:val="24"/>
        </w:rPr>
        <w:t>«</w:t>
      </w:r>
      <w:r w:rsidR="005D7250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  <w:r w:rsidR="00B11F52">
        <w:rPr>
          <w:color w:val="000000"/>
          <w:sz w:val="24"/>
          <w:szCs w:val="24"/>
        </w:rPr>
        <w:t xml:space="preserve"> на 201</w:t>
      </w:r>
      <w:r w:rsidR="005D7250">
        <w:rPr>
          <w:color w:val="000000"/>
          <w:sz w:val="24"/>
          <w:szCs w:val="24"/>
        </w:rPr>
        <w:t xml:space="preserve">6 </w:t>
      </w:r>
      <w:r w:rsidR="00B11F52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».</w:t>
      </w: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Утвердить </w:t>
      </w:r>
      <w:r w:rsidR="00097075">
        <w:rPr>
          <w:color w:val="000000"/>
          <w:spacing w:val="4"/>
          <w:sz w:val="24"/>
          <w:szCs w:val="24"/>
        </w:rPr>
        <w:t xml:space="preserve">муниципальную </w:t>
      </w:r>
      <w:r>
        <w:rPr>
          <w:color w:val="000000"/>
          <w:spacing w:val="4"/>
          <w:sz w:val="24"/>
          <w:szCs w:val="24"/>
        </w:rPr>
        <w:t>целевую программу</w:t>
      </w:r>
      <w:r w:rsidR="00097075">
        <w:rPr>
          <w:color w:val="000000"/>
          <w:spacing w:val="4"/>
          <w:sz w:val="24"/>
          <w:szCs w:val="24"/>
        </w:rPr>
        <w:t xml:space="preserve"> «</w:t>
      </w:r>
      <w:r w:rsidR="00121E0A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097075">
        <w:rPr>
          <w:color w:val="000000"/>
          <w:spacing w:val="4"/>
          <w:sz w:val="24"/>
          <w:szCs w:val="24"/>
        </w:rPr>
        <w:t>».</w:t>
      </w:r>
    </w:p>
    <w:p w:rsidR="00097075" w:rsidRDefault="00097075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 w:rsidR="00121E0A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>
        <w:rPr>
          <w:color w:val="000000"/>
          <w:spacing w:val="4"/>
          <w:sz w:val="24"/>
          <w:szCs w:val="24"/>
        </w:rPr>
        <w:t>»</w:t>
      </w:r>
      <w:r w:rsidR="0079732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производить в пределах ассигнований,</w:t>
      </w:r>
      <w:r w:rsidR="005220A3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предусмотренных на эти </w:t>
      </w:r>
      <w:r w:rsidR="00CE342E"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ели в бюджете МО Громовское сельское поселение</w:t>
      </w:r>
      <w:r w:rsidR="00CE342E">
        <w:rPr>
          <w:color w:val="000000"/>
          <w:spacing w:val="4"/>
          <w:sz w:val="24"/>
          <w:szCs w:val="24"/>
        </w:rPr>
        <w:t xml:space="preserve"> на соответствующий финансовый год.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Леноблинформ</w:t>
      </w:r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Кутузова А.П. </w:t>
      </w:r>
    </w:p>
    <w:p w:rsidR="00B11F52" w:rsidRDefault="00B11F52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B349D2" w:rsidRPr="00633B27" w:rsidTr="00D93535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52B52" w:rsidRPr="00633B27" w:rsidRDefault="00B52B52" w:rsidP="00B52B52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lastRenderedPageBreak/>
              <w:t>Приложение</w:t>
            </w:r>
          </w:p>
          <w:p w:rsidR="00B349D2" w:rsidRPr="00633B27" w:rsidRDefault="00B52B52" w:rsidP="00B52B52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</w:t>
            </w:r>
            <w:r w:rsidR="00B349D2" w:rsidRPr="00633B27">
              <w:rPr>
                <w:sz w:val="24"/>
                <w:szCs w:val="24"/>
              </w:rPr>
              <w:t>остановлени</w:t>
            </w:r>
            <w:r w:rsidRPr="00633B27">
              <w:rPr>
                <w:sz w:val="24"/>
                <w:szCs w:val="24"/>
              </w:rPr>
              <w:t>ю</w:t>
            </w:r>
            <w:r w:rsidR="00B349D2" w:rsidRPr="00633B27">
              <w:rPr>
                <w:sz w:val="24"/>
                <w:szCs w:val="24"/>
              </w:rPr>
              <w:t xml:space="preserve"> администрации МО Громовское сельское поселение № </w:t>
            </w:r>
            <w:r w:rsidR="00633B27" w:rsidRPr="00633B27">
              <w:rPr>
                <w:sz w:val="24"/>
                <w:szCs w:val="24"/>
              </w:rPr>
              <w:t>591</w:t>
            </w:r>
            <w:r w:rsidR="00B349D2" w:rsidRPr="00633B27">
              <w:rPr>
                <w:sz w:val="24"/>
                <w:szCs w:val="24"/>
              </w:rPr>
              <w:t xml:space="preserve"> от </w:t>
            </w:r>
            <w:r w:rsidRPr="00633B27">
              <w:rPr>
                <w:sz w:val="24"/>
                <w:szCs w:val="24"/>
              </w:rPr>
              <w:t>04</w:t>
            </w:r>
            <w:r w:rsidR="006755DF" w:rsidRPr="00633B27">
              <w:rPr>
                <w:sz w:val="24"/>
                <w:szCs w:val="24"/>
              </w:rPr>
              <w:t xml:space="preserve"> </w:t>
            </w:r>
            <w:r w:rsidRPr="00633B27">
              <w:rPr>
                <w:sz w:val="24"/>
                <w:szCs w:val="24"/>
              </w:rPr>
              <w:t>декабря</w:t>
            </w:r>
            <w:r w:rsidR="006755DF" w:rsidRPr="00633B27">
              <w:rPr>
                <w:sz w:val="24"/>
                <w:szCs w:val="24"/>
              </w:rPr>
              <w:t xml:space="preserve"> </w:t>
            </w:r>
            <w:r w:rsidR="00B349D2" w:rsidRPr="00633B27">
              <w:rPr>
                <w:sz w:val="24"/>
                <w:szCs w:val="24"/>
              </w:rPr>
              <w:t>20</w:t>
            </w:r>
            <w:r w:rsidR="006755DF" w:rsidRPr="00633B27">
              <w:rPr>
                <w:sz w:val="24"/>
                <w:szCs w:val="24"/>
              </w:rPr>
              <w:t>1</w:t>
            </w:r>
            <w:r w:rsidRPr="00633B27">
              <w:rPr>
                <w:sz w:val="24"/>
                <w:szCs w:val="24"/>
              </w:rPr>
              <w:t>5</w:t>
            </w:r>
            <w:r w:rsidR="00B349D2" w:rsidRPr="00633B27">
              <w:rPr>
                <w:sz w:val="24"/>
                <w:szCs w:val="24"/>
              </w:rPr>
              <w:t xml:space="preserve">г. </w:t>
            </w:r>
          </w:p>
          <w:p w:rsidR="00B349D2" w:rsidRPr="00633B27" w:rsidRDefault="00B349D2" w:rsidP="00D93535">
            <w:pPr>
              <w:jc w:val="left"/>
              <w:rPr>
                <w:sz w:val="24"/>
                <w:szCs w:val="24"/>
              </w:rPr>
            </w:pPr>
          </w:p>
        </w:tc>
      </w:tr>
    </w:tbl>
    <w:p w:rsidR="00B349D2" w:rsidRDefault="00B349D2" w:rsidP="00B349D2">
      <w:pPr>
        <w:rPr>
          <w:b/>
          <w:sz w:val="24"/>
          <w:szCs w:val="24"/>
        </w:rPr>
      </w:pPr>
    </w:p>
    <w:p w:rsidR="00B349D2" w:rsidRPr="00121E0A" w:rsidRDefault="005D7250" w:rsidP="00B34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B349D2" w:rsidRPr="00066493">
        <w:rPr>
          <w:b/>
          <w:sz w:val="24"/>
          <w:szCs w:val="24"/>
        </w:rPr>
        <w:t xml:space="preserve">униципальная </w:t>
      </w:r>
      <w:r w:rsidR="00B349D2" w:rsidRPr="00121E0A">
        <w:rPr>
          <w:b/>
          <w:sz w:val="24"/>
          <w:szCs w:val="24"/>
        </w:rPr>
        <w:t>программа «</w:t>
      </w:r>
      <w:r w:rsidR="00121E0A"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B349D2" w:rsidRPr="00121E0A">
        <w:rPr>
          <w:b/>
          <w:sz w:val="24"/>
          <w:szCs w:val="24"/>
        </w:rPr>
        <w:t>».</w:t>
      </w: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121E0A" w:rsidRPr="00121E0A" w:rsidRDefault="005D7250" w:rsidP="00121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="00121E0A" w:rsidRPr="00121E0A">
        <w:rPr>
          <w:b/>
          <w:sz w:val="24"/>
          <w:szCs w:val="24"/>
        </w:rPr>
        <w:t>программ</w:t>
      </w:r>
      <w:r w:rsidR="00121E0A">
        <w:rPr>
          <w:b/>
          <w:sz w:val="24"/>
          <w:szCs w:val="24"/>
        </w:rPr>
        <w:t>ы</w:t>
      </w:r>
      <w:r w:rsidR="00121E0A" w:rsidRPr="00121E0A">
        <w:rPr>
          <w:b/>
          <w:sz w:val="24"/>
          <w:szCs w:val="24"/>
        </w:rPr>
        <w:t xml:space="preserve"> «</w:t>
      </w:r>
      <w:r w:rsidR="00121E0A"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121E0A" w:rsidRPr="00121E0A">
        <w:rPr>
          <w:b/>
          <w:sz w:val="24"/>
          <w:szCs w:val="24"/>
        </w:rPr>
        <w:t>».</w:t>
      </w:r>
    </w:p>
    <w:p w:rsidR="00B349D2" w:rsidRPr="00066493" w:rsidRDefault="00B349D2" w:rsidP="00121E0A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B349D2" w:rsidTr="00CB5434">
        <w:tc>
          <w:tcPr>
            <w:tcW w:w="3227" w:type="dxa"/>
          </w:tcPr>
          <w:p w:rsidR="00B349D2" w:rsidRDefault="00B349D2" w:rsidP="00D93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C7CF3" w:rsidRPr="00FC7CF3" w:rsidRDefault="00FC7CF3" w:rsidP="00FC7CF3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B349D2" w:rsidRDefault="00FC7CF3" w:rsidP="00FC7CF3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49D2">
              <w:rPr>
                <w:sz w:val="24"/>
                <w:szCs w:val="24"/>
              </w:rPr>
              <w:t>(далее - Программа);</w:t>
            </w:r>
          </w:p>
        </w:tc>
      </w:tr>
      <w:tr w:rsidR="00B349D2" w:rsidTr="00CB5434">
        <w:tc>
          <w:tcPr>
            <w:tcW w:w="3227" w:type="dxa"/>
            <w:vMerge w:val="restart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 2012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№95–</w:t>
            </w:r>
            <w:r w:rsidR="00FC7CF3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C7CF3" w:rsidRDefault="00FC7CF3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B349D2" w:rsidTr="00CB5434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B349D2" w:rsidTr="00377399">
        <w:trPr>
          <w:trHeight w:val="2977"/>
        </w:trPr>
        <w:tc>
          <w:tcPr>
            <w:tcW w:w="3227" w:type="dxa"/>
            <w:vMerge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</w:t>
            </w:r>
            <w:r w:rsidR="000960FE" w:rsidRPr="00377399">
              <w:rPr>
                <w:sz w:val="24"/>
                <w:szCs w:val="24"/>
              </w:rPr>
              <w:t xml:space="preserve">Решение совета депутатов </w:t>
            </w:r>
            <w:r w:rsidR="00377399">
              <w:rPr>
                <w:sz w:val="24"/>
                <w:szCs w:val="24"/>
              </w:rPr>
              <w:t>№34 от 30.06.2015 года</w:t>
            </w:r>
            <w:r w:rsidR="00121E0A">
              <w:rPr>
                <w:sz w:val="24"/>
                <w:szCs w:val="24"/>
              </w:rPr>
              <w:t xml:space="preserve"> </w:t>
            </w:r>
            <w:r w:rsidR="000960FE" w:rsidRPr="00377399">
              <w:rPr>
                <w:sz w:val="24"/>
                <w:szCs w:val="24"/>
              </w:rPr>
              <w:t>об утверждени</w:t>
            </w:r>
            <w:r w:rsidR="00377399" w:rsidRPr="00377399">
              <w:rPr>
                <w:sz w:val="24"/>
                <w:szCs w:val="24"/>
              </w:rPr>
              <w:t>и</w:t>
            </w:r>
            <w:r w:rsidR="000960FE" w:rsidRPr="00377399">
              <w:rPr>
                <w:sz w:val="24"/>
                <w:szCs w:val="24"/>
              </w:rPr>
              <w:t xml:space="preserve"> Положения «</w:t>
            </w:r>
            <w:r w:rsidR="00377399" w:rsidRPr="00377399">
              <w:rPr>
                <w:sz w:val="24"/>
                <w:szCs w:val="24"/>
              </w:rPr>
              <w:t xml:space="preserve">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МО Громовское сельское поселение</w:t>
            </w:r>
            <w:r w:rsidR="00377399" w:rsidRPr="00377399">
              <w:rPr>
                <w:color w:val="000000"/>
                <w:spacing w:val="4"/>
                <w:sz w:val="24"/>
                <w:szCs w:val="24"/>
              </w:rPr>
              <w:t xml:space="preserve"> МО Приозрский муниципальный район Ленинградской области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»;</w:t>
            </w:r>
          </w:p>
          <w:p w:rsidR="00FC7CF3" w:rsidRPr="00377399" w:rsidRDefault="00B349D2" w:rsidP="00377399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</w:t>
            </w:r>
            <w:r w:rsidR="00CE573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года № 151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B349D2" w:rsidRDefault="00B349D2" w:rsidP="00FC7CF3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rPr>
          <w:trHeight w:val="807"/>
        </w:trPr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B349D2" w:rsidRDefault="00B349D2" w:rsidP="00FC7CF3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МО Громовское сельское поселение </w:t>
            </w:r>
            <w:r w:rsidR="00FC7CF3">
              <w:rPr>
                <w:sz w:val="24"/>
                <w:szCs w:val="24"/>
              </w:rPr>
              <w:t>Михеев А.А.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B349D2" w:rsidRDefault="00B349D2" w:rsidP="00FC7CF3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B349D2" w:rsidRPr="00FC7CF3" w:rsidRDefault="00B349D2" w:rsidP="00FC7CF3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сельской </w:t>
            </w:r>
            <w:r w:rsidRPr="00FC7CF3">
              <w:rPr>
                <w:sz w:val="24"/>
                <w:szCs w:val="24"/>
              </w:rPr>
              <w:t>местности</w:t>
            </w:r>
            <w:r w:rsidR="00FC7CF3" w:rsidRPr="00FC7CF3">
              <w:rPr>
                <w:sz w:val="24"/>
                <w:szCs w:val="24"/>
              </w:rPr>
              <w:t>;</w:t>
            </w:r>
          </w:p>
          <w:p w:rsidR="00FC7CF3" w:rsidRDefault="00FC7CF3" w:rsidP="00FC7CF3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B349D2" w:rsidRDefault="00FC7CF3" w:rsidP="00502A79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49D2">
              <w:rPr>
                <w:sz w:val="24"/>
                <w:szCs w:val="24"/>
              </w:rPr>
              <w:t>201</w:t>
            </w:r>
            <w:r w:rsidR="00EF3ABB">
              <w:rPr>
                <w:sz w:val="24"/>
                <w:szCs w:val="24"/>
              </w:rPr>
              <w:t>6</w:t>
            </w:r>
            <w:r w:rsidR="00B349D2">
              <w:rPr>
                <w:sz w:val="24"/>
                <w:szCs w:val="24"/>
              </w:rPr>
              <w:t xml:space="preserve"> год. 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5E1250" w:rsidRPr="005E1250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101A38" w:rsidRPr="005E1250" w:rsidRDefault="00502A79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92DF5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,28</w:t>
            </w:r>
            <w:r w:rsidR="005E1250">
              <w:rPr>
                <w:sz w:val="24"/>
                <w:szCs w:val="24"/>
              </w:rPr>
              <w:t xml:space="preserve"> </w:t>
            </w:r>
            <w:r w:rsidR="005E1250" w:rsidRPr="005E1250">
              <w:rPr>
                <w:sz w:val="24"/>
                <w:szCs w:val="24"/>
              </w:rPr>
              <w:t xml:space="preserve"> </w:t>
            </w:r>
            <w:r w:rsidR="00E944BA" w:rsidRPr="005E1250">
              <w:rPr>
                <w:sz w:val="24"/>
                <w:szCs w:val="24"/>
              </w:rPr>
              <w:t xml:space="preserve">тыс. </w:t>
            </w:r>
            <w:r w:rsidR="00B349D2" w:rsidRPr="005E1250">
              <w:rPr>
                <w:sz w:val="24"/>
                <w:szCs w:val="24"/>
              </w:rPr>
              <w:t>рублей</w:t>
            </w:r>
            <w:r w:rsidR="00101A38" w:rsidRPr="005E1250">
              <w:rPr>
                <w:sz w:val="24"/>
                <w:szCs w:val="24"/>
              </w:rPr>
              <w:t xml:space="preserve">, </w:t>
            </w:r>
            <w:r w:rsidR="00B349D2" w:rsidRPr="005E1250">
              <w:rPr>
                <w:sz w:val="24"/>
                <w:szCs w:val="24"/>
              </w:rPr>
              <w:t>в том числе</w:t>
            </w:r>
            <w:r w:rsidR="00101A38" w:rsidRPr="005E1250">
              <w:rPr>
                <w:sz w:val="24"/>
                <w:szCs w:val="24"/>
              </w:rPr>
              <w:t>:</w:t>
            </w:r>
          </w:p>
          <w:p w:rsidR="00101A38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B349D2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DF5">
              <w:rPr>
                <w:sz w:val="24"/>
                <w:szCs w:val="24"/>
              </w:rPr>
              <w:t>4</w:t>
            </w:r>
            <w:r w:rsidR="009653CB">
              <w:rPr>
                <w:sz w:val="24"/>
                <w:szCs w:val="24"/>
              </w:rPr>
              <w:t>9</w:t>
            </w:r>
            <w:r w:rsidR="00592DF5">
              <w:rPr>
                <w:sz w:val="24"/>
                <w:szCs w:val="24"/>
              </w:rPr>
              <w:t>6</w:t>
            </w:r>
            <w:r w:rsidR="00502A79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6D0B16" w:rsidRDefault="006D0B16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</w:t>
            </w:r>
            <w:r w:rsidR="00B349D2" w:rsidRPr="00FE29C7">
              <w:rPr>
                <w:b/>
                <w:sz w:val="24"/>
                <w:szCs w:val="24"/>
              </w:rPr>
              <w:t>з бюджета Ленинградской области</w:t>
            </w:r>
            <w:r w:rsidR="00B349D2">
              <w:rPr>
                <w:sz w:val="24"/>
                <w:szCs w:val="24"/>
              </w:rPr>
              <w:t xml:space="preserve">: </w:t>
            </w:r>
          </w:p>
          <w:p w:rsidR="00B349D2" w:rsidRDefault="00E944BA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DF5">
              <w:rPr>
                <w:sz w:val="24"/>
                <w:szCs w:val="24"/>
              </w:rPr>
              <w:t>2</w:t>
            </w:r>
            <w:r w:rsidR="00E934D8">
              <w:rPr>
                <w:sz w:val="24"/>
                <w:szCs w:val="24"/>
              </w:rPr>
              <w:t> 263,9</w:t>
            </w:r>
            <w:r w:rsidR="00502A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="00502A79">
              <w:rPr>
                <w:sz w:val="24"/>
                <w:szCs w:val="24"/>
              </w:rPr>
              <w:t xml:space="preserve"> </w:t>
            </w:r>
            <w:r w:rsidR="00B349D2">
              <w:rPr>
                <w:sz w:val="24"/>
                <w:szCs w:val="24"/>
              </w:rPr>
              <w:t>рублей;</w:t>
            </w:r>
          </w:p>
          <w:p w:rsidR="00502A79" w:rsidRPr="00502A79" w:rsidRDefault="00502A79" w:rsidP="00502A79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502A79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502A79" w:rsidRDefault="009653CB" w:rsidP="00E934D8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934D8">
              <w:rPr>
                <w:sz w:val="24"/>
                <w:szCs w:val="24"/>
              </w:rPr>
              <w:t>157,5</w:t>
            </w:r>
            <w:r w:rsidR="00502A79">
              <w:rPr>
                <w:sz w:val="24"/>
                <w:szCs w:val="24"/>
              </w:rPr>
              <w:t xml:space="preserve"> тыс. рублей.</w:t>
            </w:r>
          </w:p>
        </w:tc>
      </w:tr>
      <w:tr w:rsidR="00987908" w:rsidTr="00CB5434">
        <w:tc>
          <w:tcPr>
            <w:tcW w:w="3227" w:type="dxa"/>
          </w:tcPr>
          <w:p w:rsidR="00987908" w:rsidRPr="00987908" w:rsidRDefault="00987908" w:rsidP="00B52B52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987908" w:rsidRDefault="00987908" w:rsidP="00987908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987908" w:rsidRPr="005E1250" w:rsidRDefault="00987908" w:rsidP="00987908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CB5434" w:rsidTr="00CB5434">
        <w:tc>
          <w:tcPr>
            <w:tcW w:w="3227" w:type="dxa"/>
          </w:tcPr>
          <w:p w:rsidR="00CB5434" w:rsidRPr="00987908" w:rsidRDefault="00CB5434" w:rsidP="00B52B52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CB5434" w:rsidRPr="009B43EF" w:rsidRDefault="00CB5434" w:rsidP="00E41DD5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CB5434" w:rsidRDefault="00CB5434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E41DD5" w:rsidRPr="009B43EF" w:rsidRDefault="00E41DD5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</w:t>
            </w:r>
            <w:r w:rsidR="005D254B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;</w:t>
            </w:r>
          </w:p>
          <w:p w:rsidR="00CB5434" w:rsidRDefault="005E1250" w:rsidP="005A17F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 w:rsidR="00CB5434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</w:t>
            </w:r>
            <w:r w:rsidR="00B76DCA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ировать</w:t>
            </w:r>
            <w:r w:rsidR="00B76DCA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е колодцы</w:t>
            </w:r>
            <w:r w:rsidR="00B76DCA">
              <w:rPr>
                <w:sz w:val="24"/>
                <w:szCs w:val="24"/>
              </w:rPr>
              <w:t>:</w:t>
            </w:r>
          </w:p>
          <w:p w:rsidR="00B76DCA" w:rsidRPr="009B43EF" w:rsidRDefault="00B76DCA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B76DCA" w:rsidRDefault="005E1250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5434" w:rsidRPr="009B43EF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 w:rsidR="00CB5434"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 w:rsidR="00502A79">
              <w:rPr>
                <w:sz w:val="24"/>
                <w:szCs w:val="24"/>
              </w:rPr>
              <w:t>игровым и спортивным оборудованием</w:t>
            </w:r>
            <w:r w:rsidR="00B76DCA">
              <w:rPr>
                <w:sz w:val="24"/>
                <w:szCs w:val="24"/>
              </w:rPr>
              <w:t>:</w:t>
            </w:r>
          </w:p>
          <w:p w:rsidR="00B76DCA" w:rsidRDefault="00B76DCA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502A79" w:rsidRP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502A79" w:rsidRDefault="00502A79" w:rsidP="00987908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 w:rsidR="00987908">
              <w:rPr>
                <w:sz w:val="24"/>
                <w:szCs w:val="24"/>
              </w:rPr>
              <w:t xml:space="preserve"> Сосновского</w:t>
            </w:r>
          </w:p>
          <w:p w:rsidR="00CB5434" w:rsidRPr="00922150" w:rsidRDefault="00502A79" w:rsidP="00987908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A20E0F" w:rsidTr="00CB5434">
        <w:tc>
          <w:tcPr>
            <w:tcW w:w="3227" w:type="dxa"/>
          </w:tcPr>
          <w:p w:rsidR="00A20E0F" w:rsidRDefault="00A20E0F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20E0F" w:rsidRDefault="00A20E0F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</w:t>
            </w:r>
            <w:r w:rsidR="002C207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водоем</w:t>
            </w:r>
            <w:r w:rsidR="002C2073">
              <w:rPr>
                <w:sz w:val="24"/>
                <w:szCs w:val="24"/>
              </w:rPr>
              <w:t>а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D626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</w:t>
            </w:r>
          </w:p>
          <w:p w:rsidR="00D153E0" w:rsidRPr="00F7261E" w:rsidRDefault="00631DDA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</w:t>
            </w:r>
            <w:r w:rsidR="00CB0602" w:rsidRPr="00F7261E">
              <w:rPr>
                <w:sz w:val="24"/>
                <w:szCs w:val="24"/>
              </w:rPr>
              <w:t xml:space="preserve"> </w:t>
            </w:r>
            <w:r w:rsidR="00D153E0" w:rsidRPr="00F7261E">
              <w:rPr>
                <w:sz w:val="24"/>
                <w:szCs w:val="24"/>
              </w:rPr>
              <w:t xml:space="preserve">– </w:t>
            </w:r>
            <w:r w:rsidR="00F7261E" w:rsidRPr="00F7261E">
              <w:rPr>
                <w:sz w:val="24"/>
                <w:szCs w:val="24"/>
              </w:rPr>
              <w:t>1</w:t>
            </w:r>
            <w:r w:rsidR="00D153E0" w:rsidRPr="00F7261E">
              <w:rPr>
                <w:sz w:val="24"/>
                <w:szCs w:val="24"/>
              </w:rPr>
              <w:t xml:space="preserve"> шт.</w:t>
            </w:r>
          </w:p>
          <w:p w:rsidR="00D153E0" w:rsidRP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Обустройство детского городка (установка игрового оборудования и ограждение детского городка) </w:t>
            </w:r>
            <w:r w:rsidR="006631E8" w:rsidRPr="00F7261E">
              <w:rPr>
                <w:sz w:val="24"/>
                <w:szCs w:val="24"/>
              </w:rPr>
              <w:t xml:space="preserve">– </w:t>
            </w:r>
            <w:r w:rsidR="00631DDA" w:rsidRPr="00F7261E">
              <w:rPr>
                <w:sz w:val="24"/>
                <w:szCs w:val="24"/>
              </w:rPr>
              <w:t>1</w:t>
            </w:r>
            <w:r w:rsidR="006631E8" w:rsidRPr="00F7261E">
              <w:rPr>
                <w:sz w:val="24"/>
                <w:szCs w:val="24"/>
              </w:rPr>
              <w:t xml:space="preserve"> шт.</w:t>
            </w:r>
          </w:p>
          <w:p w:rsidR="005056CF" w:rsidRP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Ремонт площадки для накопления отходов производства и потребления </w:t>
            </w:r>
            <w:r w:rsidR="005056CF" w:rsidRPr="00F7261E">
              <w:rPr>
                <w:sz w:val="24"/>
                <w:szCs w:val="24"/>
              </w:rPr>
              <w:t xml:space="preserve">– </w:t>
            </w:r>
            <w:r w:rsidRPr="00F7261E">
              <w:rPr>
                <w:sz w:val="24"/>
                <w:szCs w:val="24"/>
              </w:rPr>
              <w:t>1</w:t>
            </w:r>
            <w:r w:rsidR="005056CF" w:rsidRPr="00F7261E">
              <w:rPr>
                <w:sz w:val="24"/>
                <w:szCs w:val="24"/>
              </w:rPr>
              <w:t xml:space="preserve"> шт.</w:t>
            </w:r>
          </w:p>
          <w:p w:rsidR="006631E8" w:rsidRDefault="006631E8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 w:rsidR="00CB0602">
              <w:rPr>
                <w:sz w:val="22"/>
                <w:szCs w:val="22"/>
              </w:rPr>
              <w:t xml:space="preserve">игрового </w:t>
            </w:r>
            <w:r w:rsidR="00631DDA">
              <w:rPr>
                <w:sz w:val="22"/>
                <w:szCs w:val="22"/>
              </w:rPr>
              <w:t>оборудования</w:t>
            </w:r>
            <w:r w:rsidR="00CB0602">
              <w:rPr>
                <w:sz w:val="22"/>
                <w:szCs w:val="22"/>
              </w:rPr>
              <w:t xml:space="preserve"> </w:t>
            </w:r>
            <w:r w:rsidR="00631DDA">
              <w:rPr>
                <w:sz w:val="22"/>
                <w:szCs w:val="22"/>
              </w:rPr>
              <w:t xml:space="preserve">– </w:t>
            </w:r>
            <w:r w:rsidR="00F7261E">
              <w:rPr>
                <w:sz w:val="22"/>
                <w:szCs w:val="22"/>
              </w:rPr>
              <w:t>2</w:t>
            </w:r>
            <w:r w:rsidR="00631DDA">
              <w:rPr>
                <w:sz w:val="22"/>
                <w:szCs w:val="22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  <w:p w:rsidR="00DE65B6" w:rsidRDefault="00DE65B6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шт.</w:t>
            </w:r>
          </w:p>
          <w:p w:rsidR="00F7261E" w:rsidRDefault="00F7261E" w:rsidP="00F7261E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– 64 шт</w:t>
            </w:r>
            <w:r>
              <w:rPr>
                <w:sz w:val="24"/>
                <w:szCs w:val="24"/>
              </w:rPr>
              <w:t>.</w:t>
            </w:r>
          </w:p>
          <w:p w:rsidR="00592DF5" w:rsidRDefault="00592DF5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Pr="00592DF5">
              <w:rPr>
                <w:sz w:val="24"/>
                <w:szCs w:val="24"/>
              </w:rPr>
              <w:t xml:space="preserve"> ~</w:t>
            </w:r>
            <w:r>
              <w:rPr>
                <w:sz w:val="24"/>
                <w:szCs w:val="24"/>
              </w:rPr>
              <w:t>400м.</w:t>
            </w:r>
          </w:p>
          <w:p w:rsidR="00682C5E" w:rsidRPr="002C2073" w:rsidRDefault="00592DF5" w:rsidP="00592DF5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(замена) фонарей уличного освещения</w:t>
            </w:r>
          </w:p>
        </w:tc>
      </w:tr>
      <w:tr w:rsidR="00B349D2" w:rsidTr="00592DF5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49D2" w:rsidRDefault="00B349D2" w:rsidP="00592DF5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6520" w:type="dxa"/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главы администрации МО Громовское сельское поселение </w:t>
            </w:r>
            <w:r w:rsidR="00F7261E">
              <w:rPr>
                <w:sz w:val="24"/>
                <w:szCs w:val="24"/>
              </w:rPr>
              <w:t>Михеев А.А.</w:t>
            </w:r>
          </w:p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зам. главы администрации МО Громовское сельское поселение </w:t>
            </w:r>
            <w:r w:rsidR="00F7261E">
              <w:rPr>
                <w:sz w:val="24"/>
                <w:szCs w:val="24"/>
              </w:rPr>
              <w:t>Михеев А.А.</w:t>
            </w:r>
          </w:p>
        </w:tc>
      </w:tr>
    </w:tbl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DE3AE1" w:rsidRDefault="00DE3AE1" w:rsidP="00DE3A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E3AE1" w:rsidRPr="00DE3AE1" w:rsidRDefault="007C2B4D" w:rsidP="007C2B4D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DE3AE1"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DE3AE1" w:rsidRPr="00DE3AE1" w:rsidRDefault="00DE3AE1" w:rsidP="00DE3AE1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DE3AE1" w:rsidRPr="00DE3AE1" w:rsidRDefault="00DE3AE1" w:rsidP="00DE3AE1">
      <w:pPr>
        <w:ind w:firstLine="425"/>
        <w:jc w:val="both"/>
        <w:rPr>
          <w:color w:val="000000"/>
          <w:sz w:val="24"/>
          <w:szCs w:val="24"/>
        </w:rPr>
      </w:pP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 w:rsidR="00680E54"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DE3AE1" w:rsidRP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DE3AE1" w:rsidRP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 w:rsidR="00680E54"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 w:rsidR="00680E54"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 w:rsidR="00680E54"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 w:rsidR="00680E5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B349D2" w:rsidRPr="00DE3AE1" w:rsidRDefault="00B349D2" w:rsidP="00DE3AE1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>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94747B" w:rsidRDefault="0094747B" w:rsidP="00B349D2">
      <w:pPr>
        <w:ind w:firstLine="708"/>
        <w:rPr>
          <w:rFonts w:eastAsia="Calibri"/>
          <w:sz w:val="24"/>
          <w:szCs w:val="24"/>
        </w:rPr>
      </w:pPr>
    </w:p>
    <w:p w:rsidR="00B349D2" w:rsidRPr="00B42533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B349D2" w:rsidRPr="00F7261E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 w:rsidR="00F7261E"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B349D2" w:rsidRPr="00F7261E" w:rsidRDefault="00B349D2" w:rsidP="0094747B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 w:rsidR="00F7261E"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 w:rsidR="00F7261E"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B349D2" w:rsidRDefault="00F7261E" w:rsidP="0094747B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 w:rsidR="00DE3AE1">
        <w:rPr>
          <w:sz w:val="24"/>
          <w:szCs w:val="24"/>
        </w:rPr>
        <w:t>;</w:t>
      </w:r>
    </w:p>
    <w:p w:rsidR="00DE3AE1" w:rsidRPr="00DE3AE1" w:rsidRDefault="00DE3AE1" w:rsidP="007C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DE3AE1" w:rsidRDefault="00DE3AE1" w:rsidP="0094747B">
      <w:pPr>
        <w:rPr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 w:rsidR="003C73A0"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 w:rsidR="00F7261E"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B349D2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 w:rsidR="00F7261E">
        <w:rPr>
          <w:rFonts w:eastAsia="Calibri"/>
          <w:color w:val="000000"/>
          <w:sz w:val="24"/>
          <w:szCs w:val="24"/>
        </w:rPr>
        <w:t xml:space="preserve">и </w:t>
      </w:r>
      <w:r w:rsidR="00F7261E" w:rsidRPr="00F7261E">
        <w:rPr>
          <w:sz w:val="24"/>
          <w:szCs w:val="24"/>
        </w:rPr>
        <w:t>комфортного проживания и приложения труда</w:t>
      </w:r>
      <w:r w:rsidR="00F7261E">
        <w:rPr>
          <w:sz w:val="24"/>
          <w:szCs w:val="24"/>
        </w:rPr>
        <w:t xml:space="preserve"> граждан</w:t>
      </w:r>
      <w:r w:rsidR="00F7261E" w:rsidRPr="00B42533">
        <w:rPr>
          <w:rFonts w:eastAsia="Calibri"/>
          <w:color w:val="000000"/>
          <w:sz w:val="24"/>
          <w:szCs w:val="24"/>
        </w:rPr>
        <w:t xml:space="preserve"> </w:t>
      </w:r>
      <w:r w:rsidRPr="00B42533">
        <w:rPr>
          <w:rFonts w:eastAsia="Calibri"/>
          <w:color w:val="000000"/>
          <w:sz w:val="24"/>
          <w:szCs w:val="24"/>
        </w:rPr>
        <w:t>(приложени</w:t>
      </w:r>
      <w:r w:rsidR="00853EAD"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 w:rsidR="007C2B4D"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Default="00B349D2" w:rsidP="00B349D2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 w:rsidR="00F7261E"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</w:t>
      </w:r>
      <w:r w:rsidR="00F7261E">
        <w:rPr>
          <w:color w:val="000000"/>
          <w:sz w:val="24"/>
          <w:szCs w:val="24"/>
        </w:rPr>
        <w:t xml:space="preserve"> и </w:t>
      </w:r>
      <w:r w:rsidR="00B1172A">
        <w:rPr>
          <w:color w:val="000000"/>
          <w:sz w:val="24"/>
          <w:szCs w:val="24"/>
        </w:rPr>
        <w:t>трудового участия населения</w:t>
      </w:r>
      <w:r>
        <w:rPr>
          <w:color w:val="000000"/>
          <w:sz w:val="24"/>
          <w:szCs w:val="24"/>
        </w:rPr>
        <w:t>.</w:t>
      </w:r>
    </w:p>
    <w:p w:rsidR="007C2B4D" w:rsidRPr="00DA6C6D" w:rsidRDefault="007C2B4D" w:rsidP="007C2B4D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7C2B4D" w:rsidRPr="00DA6C6D" w:rsidRDefault="007C2B4D" w:rsidP="007C2B4D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7C2B4D" w:rsidRPr="00DA6C6D" w:rsidRDefault="007C2B4D" w:rsidP="007C2B4D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7C2B4D" w:rsidRPr="00DA6C6D" w:rsidRDefault="007C2B4D" w:rsidP="007C2B4D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7C2B4D" w:rsidRPr="00DA6C6D" w:rsidRDefault="007C2B4D" w:rsidP="007C2B4D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7C2B4D" w:rsidRPr="00DA6C6D" w:rsidRDefault="007C2B4D" w:rsidP="007C2B4D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Контроль за реализацией Программы осуществляется Администрацией. </w:t>
      </w:r>
    </w:p>
    <w:p w:rsidR="007C2B4D" w:rsidRPr="00B42533" w:rsidRDefault="007C2B4D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B349D2" w:rsidRPr="00B42533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D93535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D93535" w:rsidRDefault="00D93535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  <w:sectPr w:rsidR="006D0C91" w:rsidSect="00B8514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W w:w="15847" w:type="dxa"/>
        <w:tblInd w:w="-459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76266C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B52B52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B52B52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872486" w:rsidRPr="00DE2CA9" w:rsidRDefault="00872486" w:rsidP="0076266C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Установка координатных табличек у водоисточников п.Яблоновка</w:t>
            </w:r>
          </w:p>
          <w:p w:rsidR="00872486" w:rsidRDefault="00872486" w:rsidP="00B52B52">
            <w:pPr>
              <w:jc w:val="left"/>
            </w:pPr>
            <w:r>
              <w:t>п.ст. Громово</w:t>
            </w:r>
          </w:p>
          <w:p w:rsidR="00872486" w:rsidRDefault="00872486" w:rsidP="00B52B52">
            <w:pPr>
              <w:jc w:val="left"/>
            </w:pPr>
            <w:r>
              <w:t>п.Славянка</w:t>
            </w:r>
          </w:p>
          <w:p w:rsidR="00872486" w:rsidRDefault="00872486" w:rsidP="00B52B52">
            <w:pPr>
              <w:jc w:val="left"/>
            </w:pPr>
            <w:r>
              <w:t>п.Красно-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B52B52">
            <w:r w:rsidRPr="003739F6">
              <w:t>30</w:t>
            </w:r>
            <w:r>
              <w:t>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B52B52">
            <w:r w:rsidRPr="003739F6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3739F6" w:rsidRDefault="00872486" w:rsidP="00B52B52">
            <w:r w:rsidRPr="003739F6">
              <w:t>25,0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B52B52">
            <w:r w:rsidRPr="003739F6">
              <w:t>5,0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B52B52">
            <w:r>
              <w:t>150,0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B52B52"/>
        </w:tc>
        <w:tc>
          <w:tcPr>
            <w:tcW w:w="1211" w:type="dxa"/>
            <w:vAlign w:val="center"/>
            <w:hideMark/>
          </w:tcPr>
          <w:p w:rsidR="00872486" w:rsidRPr="003739F6" w:rsidRDefault="00872486" w:rsidP="00B52B52">
            <w:r>
              <w:t>120,0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B52B52">
            <w:r>
              <w:t>30,0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76266C">
        <w:trPr>
          <w:trHeight w:val="102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872486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Установка детского игрового и спортивного оборудования в п.Яблоновка, </w:t>
            </w:r>
          </w:p>
          <w:p w:rsidR="00872486" w:rsidRPr="006C1C7E" w:rsidRDefault="00872486" w:rsidP="00B52B52">
            <w:pPr>
              <w:jc w:val="left"/>
            </w:pPr>
            <w:r>
              <w:t>п.Портовое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B52B52">
            <w:r>
              <w:t>187,5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t>150,0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t>37,5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983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B52B52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п.Красно</w:t>
            </w:r>
            <w:r w:rsidR="00680E54"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872486" w:rsidRPr="00AA46CE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</w:t>
            </w:r>
            <w:r w:rsidRPr="00AA46CE">
              <w:t>69,98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13</w:t>
            </w:r>
            <w:r w:rsidRPr="00AA46CE">
              <w:t>5,98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3</w:t>
            </w:r>
            <w:r w:rsidRPr="00AA46CE">
              <w:t>4,0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AA46CE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069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24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192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48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27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Ремонт (замена) фонарей  уличного освещения п.Портовое,</w:t>
            </w:r>
          </w:p>
          <w:p w:rsidR="00872486" w:rsidRDefault="00872486" w:rsidP="00B52B52">
            <w:pPr>
              <w:jc w:val="left"/>
            </w:pPr>
            <w:r>
              <w:t>п.Приладожское,</w:t>
            </w:r>
          </w:p>
          <w:p w:rsidR="00872486" w:rsidRDefault="00872486" w:rsidP="00B52B52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9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16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Ремонт (отсыпка, профелирование) поселковых грунтовых дорог п.ст.Громово, </w:t>
            </w:r>
          </w:p>
          <w:p w:rsidR="00872486" w:rsidRDefault="00872486" w:rsidP="00B52B52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t>312,5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250,0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62,5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10</w:t>
            </w:r>
            <w:r>
              <w:t>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8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2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</w:t>
            </w:r>
            <w:r w:rsidR="0076266C">
              <w:t>0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B52B52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469"/>
        </w:trPr>
        <w:tc>
          <w:tcPr>
            <w:tcW w:w="1418" w:type="dxa"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/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pPr>
              <w:rPr>
                <w:b/>
                <w:lang w:val="en-US"/>
              </w:rPr>
            </w:pPr>
            <w:r>
              <w:rPr>
                <w:b/>
              </w:rPr>
              <w:t>1459,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  <w:r>
              <w:rPr>
                <w:b/>
              </w:rPr>
              <w:t>1168,98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  <w:r>
              <w:rPr>
                <w:b/>
              </w:rPr>
              <w:t>291</w:t>
            </w:r>
            <w:r w:rsidR="0076266C">
              <w:rPr>
                <w:b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E40445" w:rsidRPr="005943FF" w:rsidRDefault="00E40445" w:rsidP="0076266C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>Ремонт (отсыпка, профелирование) внутри поселко- вой грунтовой дороги п.Громово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B52B52">
            <w:r w:rsidRPr="0076266C">
              <w:t>300,0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680E54" w:rsidP="0076266C">
            <w:r w:rsidRPr="007B1EC9">
              <w:t>24</w:t>
            </w:r>
            <w:r w:rsidR="0076266C" w:rsidRPr="007B1EC9">
              <w:t>5,00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9653CB" w:rsidP="0076266C">
            <w:r>
              <w:t>4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76266C" w:rsidP="0076266C">
            <w:pPr>
              <w:ind w:left="-57" w:firstLine="22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 xml:space="preserve">Ремонт (замена) опор и фонарей  уличного освещения по ул. Новоселов </w:t>
            </w:r>
            <w:r w:rsidR="006C7B2F">
              <w:t xml:space="preserve">и ул Центральной </w:t>
            </w:r>
            <w:r>
              <w:t>п.Громово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B52B52">
            <w:r w:rsidRPr="0076266C">
              <w:t>380</w:t>
            </w:r>
            <w:r w:rsidR="00680E54" w:rsidRPr="0076266C">
              <w:t>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680E54" w:rsidP="007B1EC9">
            <w:r w:rsidRPr="007B1EC9">
              <w:t>3</w:t>
            </w:r>
            <w:r w:rsidR="007B1EC9">
              <w:t>2</w:t>
            </w:r>
            <w:r w:rsidR="0076266C" w:rsidRPr="007B1EC9">
              <w:t>0,00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9653CB" w:rsidP="00B52B52">
            <w:r>
              <w:t>5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9653CB" w:rsidP="0076266C">
            <w:pPr>
              <w:ind w:left="-57" w:firstLine="5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76266C" w:rsidRPr="007B1EC9">
              <w:rPr>
                <w:rFonts w:eastAsia="Calibri"/>
                <w:color w:val="00000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>Благоустройство центральной площади</w:t>
            </w:r>
            <w:r w:rsidR="00680E54">
              <w:t>, стояки у дома культуры и памятника герою ВОВ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680E54">
            <w:r w:rsidRPr="0076266C">
              <w:t>3</w:t>
            </w:r>
            <w:r w:rsidR="00680E54" w:rsidRPr="0076266C">
              <w:t>9</w:t>
            </w:r>
            <w:r w:rsidRPr="0076266C">
              <w:t>0,0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76266C" w:rsidP="0076266C">
            <w:r w:rsidRPr="007B1EC9">
              <w:t>320,00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7B1EC9" w:rsidP="007B1EC9">
            <w:r>
              <w:t>62</w:t>
            </w:r>
            <w:r w:rsidR="0076266C" w:rsidRPr="007B1EC9"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76266C" w:rsidP="0076266C">
            <w:pPr>
              <w:ind w:left="-57" w:firstLine="57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8,00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80E54" w:rsidRPr="005943FF" w:rsidTr="0076266C">
        <w:trPr>
          <w:trHeight w:val="2014"/>
        </w:trPr>
        <w:tc>
          <w:tcPr>
            <w:tcW w:w="1418" w:type="dxa"/>
            <w:vMerge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80E54" w:rsidRDefault="00680E54" w:rsidP="00680E54">
            <w:pPr>
              <w:jc w:val="left"/>
            </w:pPr>
            <w:r>
              <w:t>Благоустройство придомовой территории жилых домов по ул.Центральной №1,2,3</w:t>
            </w:r>
          </w:p>
        </w:tc>
        <w:tc>
          <w:tcPr>
            <w:tcW w:w="1843" w:type="dxa"/>
            <w:hideMark/>
          </w:tcPr>
          <w:p w:rsidR="00680E54" w:rsidRPr="005943FF" w:rsidRDefault="00680E54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680E54" w:rsidRPr="005943FF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680E54" w:rsidRPr="0076266C" w:rsidRDefault="00680E54" w:rsidP="00680E54">
            <w:r w:rsidRPr="0076266C">
              <w:t>260,0</w:t>
            </w:r>
          </w:p>
        </w:tc>
        <w:tc>
          <w:tcPr>
            <w:tcW w:w="959" w:type="dxa"/>
            <w:noWrap/>
            <w:vAlign w:val="center"/>
            <w:hideMark/>
          </w:tcPr>
          <w:p w:rsidR="00680E54" w:rsidRPr="007B1EC9" w:rsidRDefault="00680E54" w:rsidP="00B52B52"/>
        </w:tc>
        <w:tc>
          <w:tcPr>
            <w:tcW w:w="1211" w:type="dxa"/>
            <w:noWrap/>
            <w:vAlign w:val="center"/>
            <w:hideMark/>
          </w:tcPr>
          <w:p w:rsidR="00680E54" w:rsidRPr="007B1EC9" w:rsidRDefault="0076266C" w:rsidP="0076266C">
            <w:r w:rsidRPr="007B1EC9">
              <w:t>210,00</w:t>
            </w:r>
          </w:p>
        </w:tc>
        <w:tc>
          <w:tcPr>
            <w:tcW w:w="1057" w:type="dxa"/>
            <w:noWrap/>
            <w:vAlign w:val="center"/>
            <w:hideMark/>
          </w:tcPr>
          <w:p w:rsidR="00680E54" w:rsidRPr="007B1EC9" w:rsidRDefault="007B1EC9" w:rsidP="0076266C">
            <w:r w:rsidRPr="007B1EC9">
              <w:t>4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680E54" w:rsidRPr="007B1EC9" w:rsidRDefault="007B1EC9" w:rsidP="007B1EC9">
            <w:pPr>
              <w:ind w:left="-57" w:hanging="22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993" w:type="dxa"/>
            <w:noWrap/>
            <w:hideMark/>
          </w:tcPr>
          <w:p w:rsidR="00680E54" w:rsidRPr="007B1EC9" w:rsidRDefault="00680E54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80E54" w:rsidRPr="00260FB3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0E54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80E54" w:rsidRPr="005943FF" w:rsidTr="007B1EC9">
        <w:trPr>
          <w:trHeight w:val="217"/>
        </w:trPr>
        <w:tc>
          <w:tcPr>
            <w:tcW w:w="1418" w:type="dxa"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80E54" w:rsidRDefault="00680E54" w:rsidP="00680E54"/>
        </w:tc>
        <w:tc>
          <w:tcPr>
            <w:tcW w:w="1843" w:type="dxa"/>
            <w:hideMark/>
          </w:tcPr>
          <w:p w:rsidR="00680E54" w:rsidRPr="005943FF" w:rsidRDefault="00680E54" w:rsidP="00E404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680E54" w:rsidRPr="005943FF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680E54" w:rsidRPr="007B1EC9" w:rsidRDefault="007B1EC9" w:rsidP="00680E54">
            <w:pPr>
              <w:rPr>
                <w:b/>
              </w:rPr>
            </w:pPr>
            <w:r w:rsidRPr="007B1EC9">
              <w:rPr>
                <w:b/>
              </w:rPr>
              <w:t>1330,00</w:t>
            </w:r>
          </w:p>
        </w:tc>
        <w:tc>
          <w:tcPr>
            <w:tcW w:w="959" w:type="dxa"/>
            <w:noWrap/>
            <w:vAlign w:val="center"/>
            <w:hideMark/>
          </w:tcPr>
          <w:p w:rsidR="00680E54" w:rsidRPr="007B1EC9" w:rsidRDefault="00680E54" w:rsidP="00B52B52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680E54" w:rsidRPr="007B1EC9" w:rsidRDefault="0076266C" w:rsidP="0076266C">
            <w:pPr>
              <w:rPr>
                <w:b/>
              </w:rPr>
            </w:pPr>
            <w:r w:rsidRPr="007B1EC9">
              <w:rPr>
                <w:b/>
              </w:rPr>
              <w:t>1095,00</w:t>
            </w:r>
          </w:p>
        </w:tc>
        <w:tc>
          <w:tcPr>
            <w:tcW w:w="1057" w:type="dxa"/>
            <w:noWrap/>
            <w:vAlign w:val="center"/>
            <w:hideMark/>
          </w:tcPr>
          <w:p w:rsidR="00680E54" w:rsidRPr="007B1EC9" w:rsidRDefault="007B1EC9" w:rsidP="009653CB">
            <w:pPr>
              <w:rPr>
                <w:b/>
              </w:rPr>
            </w:pPr>
            <w:r>
              <w:rPr>
                <w:b/>
              </w:rPr>
              <w:t>1</w:t>
            </w:r>
            <w:r w:rsidR="009653CB">
              <w:rPr>
                <w:b/>
              </w:rPr>
              <w:t>9</w:t>
            </w:r>
            <w:r>
              <w:rPr>
                <w:b/>
              </w:rPr>
              <w:t>2</w:t>
            </w:r>
            <w:r w:rsidR="0076266C" w:rsidRPr="007B1EC9">
              <w:rPr>
                <w:b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680E54" w:rsidRPr="007B1EC9" w:rsidRDefault="009653CB" w:rsidP="007B1EC9">
            <w:pPr>
              <w:ind w:left="-57" w:hanging="22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7B1EC9" w:rsidRPr="007B1EC9">
              <w:rPr>
                <w:rFonts w:eastAsia="Calibri"/>
                <w:b/>
                <w:color w:val="000000"/>
              </w:rPr>
              <w:t>3,00</w:t>
            </w:r>
          </w:p>
        </w:tc>
        <w:tc>
          <w:tcPr>
            <w:tcW w:w="993" w:type="dxa"/>
            <w:noWrap/>
            <w:hideMark/>
          </w:tcPr>
          <w:p w:rsidR="00680E54" w:rsidRPr="007B1EC9" w:rsidRDefault="00680E54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80E54" w:rsidRPr="00260FB3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0E54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680E54" w:rsidRDefault="00680E54" w:rsidP="00680E54"/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  год»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124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685"/>
        <w:gridCol w:w="1014"/>
        <w:gridCol w:w="941"/>
        <w:gridCol w:w="1102"/>
        <w:gridCol w:w="865"/>
        <w:gridCol w:w="996"/>
        <w:gridCol w:w="1857"/>
        <w:gridCol w:w="2413"/>
      </w:tblGrid>
      <w:tr w:rsidR="00872486" w:rsidTr="00B52B52">
        <w:trPr>
          <w:cantSplit/>
          <w:trHeight w:val="48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принад-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лежность     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ния)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48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B52B52">
        <w:trPr>
          <w:cantSplit/>
          <w:trHeight w:val="41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72486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два раза)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E9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30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A10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AF4" w:rsidRDefault="00E934D8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="001C6AF4"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1C6AF4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2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91" w:rsidRDefault="00960891" w:rsidP="00B61AFA">
      <w:r>
        <w:separator/>
      </w:r>
    </w:p>
  </w:endnote>
  <w:endnote w:type="continuationSeparator" w:id="1">
    <w:p w:rsidR="00960891" w:rsidRDefault="00960891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63056A" w:rsidRDefault="005C6DF3">
        <w:pPr>
          <w:pStyle w:val="a9"/>
          <w:jc w:val="right"/>
        </w:pPr>
        <w:fldSimple w:instr="PAGE   \* MERGEFORMAT">
          <w:r w:rsidR="001C6AF4">
            <w:rPr>
              <w:noProof/>
            </w:rPr>
            <w:t>12</w:t>
          </w:r>
        </w:fldSimple>
      </w:p>
    </w:sdtContent>
  </w:sdt>
  <w:p w:rsidR="0063056A" w:rsidRDefault="006305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91" w:rsidRDefault="00960891" w:rsidP="00B61AFA">
      <w:r>
        <w:separator/>
      </w:r>
    </w:p>
  </w:footnote>
  <w:footnote w:type="continuationSeparator" w:id="1">
    <w:p w:rsidR="00960891" w:rsidRDefault="00960891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6A" w:rsidRDefault="0063056A">
    <w:pPr>
      <w:pStyle w:val="a7"/>
    </w:pPr>
  </w:p>
  <w:p w:rsidR="0063056A" w:rsidRDefault="006305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C6AF4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64A6"/>
    <w:rsid w:val="002B7498"/>
    <w:rsid w:val="002B77A5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6DF3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4A1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373ED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891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0AF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54</cp:revision>
  <cp:lastPrinted>2016-01-18T07:53:00Z</cp:lastPrinted>
  <dcterms:created xsi:type="dcterms:W3CDTF">2013-07-26T12:38:00Z</dcterms:created>
  <dcterms:modified xsi:type="dcterms:W3CDTF">2016-01-18T07:54:00Z</dcterms:modified>
</cp:coreProperties>
</file>