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F17AC3" w:rsidRPr="00F17AC3" w:rsidRDefault="00EC6B88" w:rsidP="00F17AC3">
      <w:pPr>
        <w:jc w:val="both"/>
        <w:rPr>
          <w:sz w:val="28"/>
          <w:szCs w:val="28"/>
        </w:rPr>
      </w:pPr>
      <w:r>
        <w:t xml:space="preserve">Муниципальной  программы «Развитие  </w:t>
      </w:r>
      <w:r w:rsidR="00F17AC3">
        <w:t>автомобильных дорог</w:t>
      </w:r>
      <w:r>
        <w:t xml:space="preserve">   </w:t>
      </w:r>
      <w:r w:rsidR="00F17AC3" w:rsidRPr="00F17AC3">
        <w:t xml:space="preserve">муниципального образования </w:t>
      </w:r>
      <w:proofErr w:type="spellStart"/>
      <w:r w:rsidR="00FD6592">
        <w:t>Громовское</w:t>
      </w:r>
      <w:proofErr w:type="spellEnd"/>
      <w:r w:rsidR="00F17AC3" w:rsidRPr="00F17AC3">
        <w:t xml:space="preserve"> сельское поселение муниципального образования Приозерский муниципальный рай</w:t>
      </w:r>
      <w:r w:rsidR="00774D9C">
        <w:t>он Ленинградской области на 2018</w:t>
      </w:r>
      <w:r w:rsidR="00F17AC3" w:rsidRPr="00F17AC3">
        <w:t xml:space="preserve"> год»</w:t>
      </w:r>
    </w:p>
    <w:p w:rsidR="006A3B6F" w:rsidRDefault="00F17AC3" w:rsidP="00F17A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  <w:r w:rsidR="006A3B6F"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A3B6F" w:rsidRDefault="00E3268D" w:rsidP="00D8661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86613">
        <w:rPr>
          <w:b/>
        </w:rPr>
        <w:t>за период</w:t>
      </w:r>
      <w:r w:rsidR="004A71BB">
        <w:rPr>
          <w:b/>
        </w:rPr>
        <w:t xml:space="preserve"> –</w:t>
      </w:r>
      <w:r w:rsidR="00590659">
        <w:rPr>
          <w:b/>
        </w:rPr>
        <w:t xml:space="preserve">1 </w:t>
      </w:r>
      <w:r w:rsidR="007B05C3">
        <w:rPr>
          <w:b/>
        </w:rPr>
        <w:t>полугодие</w:t>
      </w:r>
      <w:r w:rsidR="00590659">
        <w:rPr>
          <w:b/>
        </w:rPr>
        <w:t xml:space="preserve"> </w:t>
      </w:r>
      <w:r w:rsidRPr="00D86613">
        <w:rPr>
          <w:b/>
        </w:rPr>
        <w:t>201</w:t>
      </w:r>
      <w:r w:rsidR="00774D9C">
        <w:rPr>
          <w:b/>
        </w:rPr>
        <w:t>8</w:t>
      </w:r>
      <w:r w:rsidRPr="00D86613">
        <w:rPr>
          <w:b/>
        </w:rPr>
        <w:t xml:space="preserve"> год</w:t>
      </w:r>
    </w:p>
    <w:p w:rsidR="00E906F2" w:rsidRPr="00E906F2" w:rsidRDefault="00E906F2" w:rsidP="00E906F2">
      <w:pPr>
        <w:widowControl w:val="0"/>
        <w:autoSpaceDE w:val="0"/>
        <w:autoSpaceDN w:val="0"/>
        <w:adjustRightInd w:val="0"/>
      </w:pPr>
      <w:r w:rsidRPr="00774D9C">
        <w:rPr>
          <w:u w:val="single"/>
        </w:rPr>
        <w:t xml:space="preserve">Постановление </w:t>
      </w:r>
      <w:r w:rsidR="00774D9C" w:rsidRPr="00774D9C">
        <w:t xml:space="preserve">от  26 декабря 2017 года  № 453  </w:t>
      </w:r>
      <w:r w:rsidRPr="00774D9C">
        <w:t>«Об утверждении</w:t>
      </w:r>
      <w:r w:rsidRPr="00E906F2">
        <w:t xml:space="preserve"> </w:t>
      </w:r>
      <w:r w:rsidR="00FD6592">
        <w:t>программных мероприятий муниципальной программы «Развитие а</w:t>
      </w:r>
      <w:r w:rsidRPr="00E906F2">
        <w:t xml:space="preserve">втомобильных дорог муниципального образования </w:t>
      </w:r>
      <w:proofErr w:type="spellStart"/>
      <w:r w:rsidR="00FD6592">
        <w:t>Громовское</w:t>
      </w:r>
      <w:proofErr w:type="spellEnd"/>
      <w:r w:rsidR="00FD6592">
        <w:t xml:space="preserve"> </w:t>
      </w:r>
      <w:r w:rsidRPr="00E906F2">
        <w:t xml:space="preserve"> сельское поселение муниципального образования Приозерский муниципальный район </w:t>
      </w:r>
      <w:r w:rsidR="00FD6592">
        <w:t xml:space="preserve">ленинградской области на </w:t>
      </w:r>
      <w:r w:rsidR="00774D9C">
        <w:t>2018</w:t>
      </w:r>
      <w:r w:rsidRPr="00E906F2">
        <w:t xml:space="preserve"> год</w:t>
      </w:r>
    </w:p>
    <w:p w:rsidR="00590659" w:rsidRDefault="00590659" w:rsidP="00E906F2">
      <w:pPr>
        <w:widowControl w:val="0"/>
        <w:autoSpaceDE w:val="0"/>
        <w:autoSpaceDN w:val="0"/>
        <w:adjustRightInd w:val="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18"/>
        <w:gridCol w:w="4111"/>
        <w:gridCol w:w="2835"/>
        <w:gridCol w:w="2553"/>
        <w:gridCol w:w="4251"/>
      </w:tblGrid>
      <w:tr w:rsidR="006A3B6F" w:rsidRPr="008004CD" w:rsidTr="00AC2A4E">
        <w:trPr>
          <w:trHeight w:val="8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AC2A4E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E90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774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7B0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590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="007B05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полугодие</w:t>
            </w:r>
            <w:r w:rsidR="00590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774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F41A2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4D424A" w:rsidRDefault="00CF41A2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2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547DF6" w:rsidRPr="004D42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4D424A" w:rsidRDefault="00FD6592" w:rsidP="00D2721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автомобильных дорог </w:t>
            </w:r>
            <w:r w:rsidR="00E906F2" w:rsidRPr="004D4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4D424A" w:rsidRDefault="006D708D" w:rsidP="000A26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7B05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83,1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4D424A" w:rsidRDefault="007B05C3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196,8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4D424A" w:rsidRDefault="00CF41A2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F121B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1B" w:rsidRPr="004D424A" w:rsidRDefault="00FD6592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24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55" w:rsidRPr="004D424A" w:rsidRDefault="00FD6592" w:rsidP="00FD6592">
            <w:pPr>
              <w:jc w:val="both"/>
              <w:rPr>
                <w:b/>
                <w:i/>
              </w:rPr>
            </w:pPr>
            <w:r w:rsidRPr="004D424A">
              <w:rPr>
                <w:b/>
                <w:i/>
              </w:rPr>
              <w:t xml:space="preserve">Снегоочистка специализированной техникой и посыпка </w:t>
            </w:r>
            <w:proofErr w:type="spellStart"/>
            <w:r w:rsidRPr="004D424A">
              <w:rPr>
                <w:b/>
                <w:i/>
              </w:rPr>
              <w:t>песчан</w:t>
            </w:r>
            <w:proofErr w:type="gramStart"/>
            <w:r w:rsidRPr="004D424A">
              <w:rPr>
                <w:b/>
                <w:i/>
              </w:rPr>
              <w:t>о</w:t>
            </w:r>
            <w:proofErr w:type="spellEnd"/>
            <w:r w:rsidRPr="004D424A">
              <w:rPr>
                <w:b/>
                <w:i/>
              </w:rPr>
              <w:t>-</w:t>
            </w:r>
            <w:proofErr w:type="gramEnd"/>
            <w:r w:rsidRPr="004D424A">
              <w:rPr>
                <w:b/>
                <w:i/>
              </w:rPr>
              <w:t xml:space="preserve"> соляной смесью муниципальных дорог.</w:t>
            </w:r>
            <w:r w:rsidR="004D424A" w:rsidRPr="004D424A">
              <w:rPr>
                <w:b/>
                <w:i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1B" w:rsidRPr="004D424A" w:rsidRDefault="007B05C3" w:rsidP="009C4617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283,1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1B" w:rsidRPr="004D424A" w:rsidRDefault="007B05C3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196,8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1B" w:rsidRPr="004D424A" w:rsidRDefault="001F121B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26134E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BA47F2" w:rsidRDefault="004D424A" w:rsidP="008118F4">
            <w:pPr>
              <w:jc w:val="both"/>
              <w:rPr>
                <w:b/>
                <w:i/>
              </w:rPr>
            </w:pPr>
            <w:r>
              <w:t>-</w:t>
            </w:r>
            <w:r w:rsidR="008118F4"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8118F4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8118F4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8004CD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18F4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4" w:rsidRDefault="008118F4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4" w:rsidRDefault="004D424A" w:rsidP="0026134E">
            <w:pPr>
              <w:jc w:val="both"/>
            </w:pPr>
            <w:r>
              <w:t>-</w:t>
            </w:r>
            <w:r w:rsidR="008118F4"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4" w:rsidRDefault="007B05C3" w:rsidP="00713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283,1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4" w:rsidRDefault="007B05C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196,8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4" w:rsidRPr="008004CD" w:rsidRDefault="008118F4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4D9C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4D424A" w:rsidRDefault="00774D9C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24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774D9C" w:rsidRDefault="00774D9C" w:rsidP="00A318A1">
            <w:pPr>
              <w:jc w:val="both"/>
              <w:rPr>
                <w:b/>
                <w:i/>
              </w:rPr>
            </w:pPr>
            <w:r w:rsidRPr="00774D9C">
              <w:rPr>
                <w:b/>
                <w:i/>
              </w:rPr>
              <w:t>Ремонт асфальтобетонного покрытия от д. №8 до д.№1 по ул</w:t>
            </w:r>
            <w:proofErr w:type="gramStart"/>
            <w:r w:rsidRPr="00774D9C">
              <w:rPr>
                <w:b/>
                <w:i/>
              </w:rPr>
              <w:t>.С</w:t>
            </w:r>
            <w:proofErr w:type="gramEnd"/>
            <w:r w:rsidRPr="00774D9C">
              <w:rPr>
                <w:b/>
                <w:i/>
              </w:rPr>
              <w:t xml:space="preserve">троителей в п.ст. </w:t>
            </w:r>
            <w:proofErr w:type="spellStart"/>
            <w:r w:rsidRPr="00774D9C">
              <w:rPr>
                <w:b/>
                <w:i/>
              </w:rPr>
              <w:t>Громово</w:t>
            </w:r>
            <w:proofErr w:type="spellEnd"/>
            <w:r w:rsidRPr="00774D9C">
              <w:rPr>
                <w:b/>
                <w:i/>
              </w:rPr>
              <w:t xml:space="preserve"> </w:t>
            </w:r>
            <w:proofErr w:type="spellStart"/>
            <w:r w:rsidRPr="00774D9C">
              <w:rPr>
                <w:b/>
                <w:i/>
              </w:rPr>
              <w:t>Приозерского</w:t>
            </w:r>
            <w:proofErr w:type="spellEnd"/>
            <w:r w:rsidRPr="00774D9C">
              <w:rPr>
                <w:b/>
                <w:i/>
              </w:rPr>
              <w:t xml:space="preserve"> района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774D9C" w:rsidRDefault="007B05C3" w:rsidP="00774D9C">
            <w:pPr>
              <w:rPr>
                <w:b/>
              </w:rPr>
            </w:pPr>
            <w:r>
              <w:rPr>
                <w:b/>
              </w:rPr>
              <w:t>2 619,9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774D9C" w:rsidRDefault="00774D9C" w:rsidP="00A318A1">
            <w:pPr>
              <w:jc w:val="right"/>
              <w:rPr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4D424A" w:rsidRDefault="00774D9C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774D9C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4D424A" w:rsidRDefault="00774D9C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BA47F2" w:rsidRDefault="00774D9C" w:rsidP="00A318A1">
            <w:pPr>
              <w:jc w:val="both"/>
              <w:rPr>
                <w:b/>
                <w:i/>
              </w:rPr>
            </w:pPr>
            <w:r>
              <w:t>-Областной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774D9C" w:rsidRDefault="00774D9C" w:rsidP="00774D9C">
            <w:r w:rsidRPr="00774D9C">
              <w:t>870,8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774D9C" w:rsidRDefault="00774D9C" w:rsidP="00A318A1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4D424A" w:rsidRDefault="00774D9C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774D9C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4D424A" w:rsidRDefault="00774D9C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Default="00774D9C" w:rsidP="00A318A1">
            <w:pPr>
              <w:jc w:val="both"/>
            </w:pPr>
            <w:r>
              <w:t>-Местный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774D9C" w:rsidRDefault="007B05C3" w:rsidP="00774D9C">
            <w:r>
              <w:t>1 749,1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774D9C" w:rsidRDefault="00774D9C" w:rsidP="00A318A1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4D424A" w:rsidRDefault="00774D9C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774D9C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6D708D" w:rsidRDefault="00774D9C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7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7B05C3" w:rsidRDefault="007B05C3" w:rsidP="007B05C3">
            <w:pPr>
              <w:jc w:val="both"/>
              <w:rPr>
                <w:b/>
                <w:i/>
              </w:rPr>
            </w:pPr>
            <w:r w:rsidRPr="007B05C3">
              <w:rPr>
                <w:b/>
                <w:i/>
              </w:rPr>
              <w:t xml:space="preserve">Корректировка сметной документации с заключением </w:t>
            </w:r>
            <w:r w:rsidRPr="007B05C3">
              <w:rPr>
                <w:b/>
                <w:i/>
              </w:rPr>
              <w:lastRenderedPageBreak/>
              <w:t>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7B05C3" w:rsidRDefault="007B05C3" w:rsidP="00774D9C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65,7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7B05C3" w:rsidRDefault="007B05C3" w:rsidP="007B05C3">
            <w:pPr>
              <w:rPr>
                <w:color w:val="000000"/>
              </w:rPr>
            </w:pPr>
            <w:r w:rsidRPr="007B05C3">
              <w:rPr>
                <w:color w:val="000000"/>
              </w:rPr>
              <w:t>15,0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4D424A" w:rsidRDefault="00774D9C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4D424A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BA47F2" w:rsidRDefault="004D424A" w:rsidP="008842C7">
            <w:pPr>
              <w:jc w:val="both"/>
              <w:rPr>
                <w:b/>
                <w:i/>
              </w:rPr>
            </w:pPr>
            <w:r>
              <w:t>-Областной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8004CD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24A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Default="004D424A" w:rsidP="008842C7">
            <w:pPr>
              <w:jc w:val="both"/>
            </w:pPr>
            <w:r>
              <w:t>-Местный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Default="007B05C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65,7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Default="007B05C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8004CD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134E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4D424A" w:rsidRDefault="006D708D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26134E" w:rsidRPr="004D42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4D424A" w:rsidRDefault="004D424A" w:rsidP="00D2721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Повышение безопасности дорожного движения </w:t>
            </w:r>
            <w:r w:rsidR="0026134E" w:rsidRPr="004D424A"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4D424A" w:rsidRDefault="007B05C3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4D424A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4D424A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D424A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6D708D" w:rsidRDefault="006D708D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6D708D" w:rsidRDefault="004D424A" w:rsidP="00D2721E">
            <w:pPr>
              <w:contextualSpacing/>
              <w:jc w:val="both"/>
            </w:pPr>
            <w:r w:rsidRPr="006D708D">
              <w:t>Организация пешеходных переходов:</w:t>
            </w:r>
          </w:p>
          <w:p w:rsidR="004D424A" w:rsidRPr="006D708D" w:rsidRDefault="004D424A" w:rsidP="006D708D">
            <w:pPr>
              <w:contextualSpacing/>
              <w:jc w:val="both"/>
            </w:pPr>
            <w:r w:rsidRPr="006D708D">
              <w:t xml:space="preserve">- ул. </w:t>
            </w:r>
            <w:proofErr w:type="gramStart"/>
            <w:r w:rsidRPr="006D708D">
              <w:t>Центральная</w:t>
            </w:r>
            <w:proofErr w:type="gramEnd"/>
            <w:r w:rsidRPr="006D708D">
              <w:t xml:space="preserve">, у школы,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4D424A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4D424A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4D424A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D424A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4D424A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Default="004D424A" w:rsidP="008842C7">
            <w:pPr>
              <w:jc w:val="both"/>
            </w:pPr>
            <w:r>
              <w:t>-Областной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4D424A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4D424A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4D424A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D424A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4D424A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Default="004D424A" w:rsidP="008842C7">
            <w:pPr>
              <w:jc w:val="both"/>
            </w:pPr>
            <w:r>
              <w:t>-Местный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27622D" w:rsidRDefault="007B05C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4D424A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4D424A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6134E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26134E" w:rsidP="0026134E">
            <w:pPr>
              <w:contextualSpacing/>
              <w:jc w:val="both"/>
              <w:rPr>
                <w:b/>
              </w:rPr>
            </w:pPr>
            <w:r w:rsidRPr="0026134E">
              <w:rPr>
                <w:b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7B05C3" w:rsidP="009C461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3 002,7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7B05C3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211,8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8004CD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721E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E" w:rsidRDefault="00D2721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E" w:rsidRPr="0026134E" w:rsidRDefault="00D2721E" w:rsidP="0026134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E" w:rsidRDefault="00774D9C" w:rsidP="0026134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870,8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E" w:rsidRDefault="00D2721E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E" w:rsidRPr="008004CD" w:rsidRDefault="00D2721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721E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E" w:rsidRDefault="00D2721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E" w:rsidRDefault="00D2721E" w:rsidP="0026134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E" w:rsidRDefault="007B05C3" w:rsidP="009C461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2131,9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E" w:rsidRDefault="007B05C3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211,8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E" w:rsidRPr="008004CD" w:rsidRDefault="00D2721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C0AA1" w:rsidRDefault="005C0AA1"/>
    <w:sectPr w:rsidR="005C0AA1" w:rsidSect="006A3B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E4"/>
    <w:rsid w:val="00060814"/>
    <w:rsid w:val="000A2650"/>
    <w:rsid w:val="001F121B"/>
    <w:rsid w:val="001F3EAB"/>
    <w:rsid w:val="0026134E"/>
    <w:rsid w:val="0027622D"/>
    <w:rsid w:val="00320BD9"/>
    <w:rsid w:val="004302E2"/>
    <w:rsid w:val="00460357"/>
    <w:rsid w:val="00462ADF"/>
    <w:rsid w:val="00491E89"/>
    <w:rsid w:val="004A5047"/>
    <w:rsid w:val="004A71BB"/>
    <w:rsid w:val="004C5F10"/>
    <w:rsid w:val="004D424A"/>
    <w:rsid w:val="0053595C"/>
    <w:rsid w:val="00547DF6"/>
    <w:rsid w:val="00590659"/>
    <w:rsid w:val="005C0AA1"/>
    <w:rsid w:val="006012BE"/>
    <w:rsid w:val="00681765"/>
    <w:rsid w:val="006A3B6F"/>
    <w:rsid w:val="006D1338"/>
    <w:rsid w:val="006D708D"/>
    <w:rsid w:val="006F589E"/>
    <w:rsid w:val="00713655"/>
    <w:rsid w:val="00740A7D"/>
    <w:rsid w:val="00774D9C"/>
    <w:rsid w:val="0079074F"/>
    <w:rsid w:val="007B05C3"/>
    <w:rsid w:val="007D68D4"/>
    <w:rsid w:val="008118F4"/>
    <w:rsid w:val="009A37E4"/>
    <w:rsid w:val="009C4617"/>
    <w:rsid w:val="00A14A2D"/>
    <w:rsid w:val="00AA78EF"/>
    <w:rsid w:val="00AC2A4E"/>
    <w:rsid w:val="00B91C82"/>
    <w:rsid w:val="00C567CD"/>
    <w:rsid w:val="00CF41A2"/>
    <w:rsid w:val="00D05989"/>
    <w:rsid w:val="00D2721E"/>
    <w:rsid w:val="00D86613"/>
    <w:rsid w:val="00E3268D"/>
    <w:rsid w:val="00E906F2"/>
    <w:rsid w:val="00EC6B88"/>
    <w:rsid w:val="00F05842"/>
    <w:rsid w:val="00F17AC3"/>
    <w:rsid w:val="00F42FA8"/>
    <w:rsid w:val="00F9091F"/>
    <w:rsid w:val="00F91A05"/>
    <w:rsid w:val="00FA3D96"/>
    <w:rsid w:val="00FD6592"/>
    <w:rsid w:val="00FF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8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8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2</cp:revision>
  <cp:lastPrinted>2018-04-19T11:49:00Z</cp:lastPrinted>
  <dcterms:created xsi:type="dcterms:W3CDTF">2018-07-13T13:59:00Z</dcterms:created>
  <dcterms:modified xsi:type="dcterms:W3CDTF">2018-07-13T13:59:00Z</dcterms:modified>
</cp:coreProperties>
</file>