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CB15F5">
        <w:rPr>
          <w:rFonts w:ascii="Times New Roman" w:hAnsi="Times New Roman"/>
          <w:sz w:val="24"/>
          <w:szCs w:val="24"/>
        </w:rPr>
        <w:t xml:space="preserve"> </w:t>
      </w:r>
      <w:r w:rsidR="00CB15F5">
        <w:t xml:space="preserve"> « 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 год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990C71">
        <w:rPr>
          <w:b/>
        </w:rPr>
        <w:t>201</w:t>
      </w:r>
      <w:r w:rsidR="00B84099">
        <w:rPr>
          <w:b/>
        </w:rPr>
        <w:t>8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574F7" w:rsidRPr="002574F7" w:rsidRDefault="002C404F" w:rsidP="002574F7">
      <w:pPr>
        <w:widowControl w:val="0"/>
        <w:autoSpaceDE w:val="0"/>
        <w:autoSpaceDN w:val="0"/>
        <w:adjustRightInd w:val="0"/>
      </w:pPr>
      <w:r w:rsidRPr="00BC4F4E">
        <w:rPr>
          <w:b/>
          <w:color w:val="000000" w:themeColor="text1"/>
          <w:u w:val="single"/>
        </w:rPr>
        <w:t xml:space="preserve">Постановление № </w:t>
      </w:r>
      <w:r w:rsidR="00E842D2">
        <w:rPr>
          <w:b/>
          <w:color w:val="000000" w:themeColor="text1"/>
          <w:u w:val="single"/>
        </w:rPr>
        <w:t>423</w:t>
      </w:r>
      <w:r w:rsidRPr="00BC4F4E">
        <w:rPr>
          <w:b/>
          <w:color w:val="000000" w:themeColor="text1"/>
          <w:u w:val="single"/>
        </w:rPr>
        <w:t xml:space="preserve"> от </w:t>
      </w:r>
      <w:r w:rsidR="00E842D2">
        <w:rPr>
          <w:b/>
          <w:color w:val="000000" w:themeColor="text1"/>
          <w:u w:val="single"/>
        </w:rPr>
        <w:t>18.12.2017г.</w:t>
      </w:r>
      <w:r w:rsidR="002574F7" w:rsidRPr="00BC4F4E">
        <w:rPr>
          <w:b/>
          <w:color w:val="000000" w:themeColor="text1"/>
          <w:u w:val="single"/>
        </w:rPr>
        <w:t xml:space="preserve"> года</w:t>
      </w:r>
      <w:r w:rsidR="002574F7">
        <w:t xml:space="preserve"> «Об у</w:t>
      </w:r>
      <w:r>
        <w:t>тверждении муниципальной</w:t>
      </w:r>
      <w:r w:rsidR="00BC4F4E">
        <w:t xml:space="preserve"> целевой </w:t>
      </w:r>
      <w:r>
        <w:t xml:space="preserve"> программы</w:t>
      </w:r>
      <w:r w:rsidR="002574F7">
        <w:t xml:space="preserve"> «</w:t>
      </w:r>
      <w:r w:rsidR="00E842D2">
        <w:t xml:space="preserve"> 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 год</w:t>
      </w:r>
      <w:proofErr w:type="gramStart"/>
      <w:r w:rsidR="00BC4F4E">
        <w:t>.»</w:t>
      </w:r>
      <w:proofErr w:type="gramEnd"/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2F5B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F5BD9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по капитальному ремонту объектов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BD9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BD9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гражданам связанные с уплатой процентов по ипотечным жилищным кредитам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BD9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  <w:p w:rsidR="002F5BD9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BD9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BD9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265A4D" w:rsidRDefault="002F5BD9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1D6F3C" w:rsidRDefault="002F5BD9" w:rsidP="00F662B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1D6F3C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D9" w:rsidRPr="008004CD" w:rsidRDefault="002F5BD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4041C"/>
    <w:rsid w:val="0009705E"/>
    <w:rsid w:val="000B03BD"/>
    <w:rsid w:val="000B2BFF"/>
    <w:rsid w:val="001D6F3C"/>
    <w:rsid w:val="001F3EAB"/>
    <w:rsid w:val="00225306"/>
    <w:rsid w:val="002574F7"/>
    <w:rsid w:val="00265A4D"/>
    <w:rsid w:val="002C404F"/>
    <w:rsid w:val="002F5BD9"/>
    <w:rsid w:val="003746C8"/>
    <w:rsid w:val="0040563B"/>
    <w:rsid w:val="004F6083"/>
    <w:rsid w:val="005B3E01"/>
    <w:rsid w:val="005C0AA1"/>
    <w:rsid w:val="006A3B6F"/>
    <w:rsid w:val="00822D86"/>
    <w:rsid w:val="00990C71"/>
    <w:rsid w:val="009A37E4"/>
    <w:rsid w:val="00A56360"/>
    <w:rsid w:val="00A937CB"/>
    <w:rsid w:val="00A9692D"/>
    <w:rsid w:val="00B84099"/>
    <w:rsid w:val="00BC4F4E"/>
    <w:rsid w:val="00C4704D"/>
    <w:rsid w:val="00C801F2"/>
    <w:rsid w:val="00C8376F"/>
    <w:rsid w:val="00CB15F5"/>
    <w:rsid w:val="00D00C73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18</cp:revision>
  <cp:lastPrinted>2019-02-10T17:21:00Z</cp:lastPrinted>
  <dcterms:created xsi:type="dcterms:W3CDTF">2016-04-22T10:00:00Z</dcterms:created>
  <dcterms:modified xsi:type="dcterms:W3CDTF">2019-02-10T17:21:00Z</dcterms:modified>
</cp:coreProperties>
</file>