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1D" w:rsidRDefault="00A9251D" w:rsidP="00A9251D">
      <w:pPr>
        <w:spacing w:after="0" w:line="0" w:lineRule="atLeast"/>
        <w:ind w:left="2770" w:right="-20"/>
        <w:rPr>
          <w:rFonts w:ascii="Calibri" w:eastAsia="Calibri" w:hAnsi="Calibri" w:cs="Calibri"/>
          <w:color w:val="000000"/>
        </w:rPr>
      </w:pPr>
    </w:p>
    <w:p w:rsidR="00A9251D" w:rsidRDefault="00A9251D" w:rsidP="00A9251D">
      <w:pPr>
        <w:spacing w:after="0"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A9251D">
        <w:rPr>
          <w:rFonts w:ascii="Calibri" w:eastAsia="Calibri" w:hAnsi="Calibri" w:cs="Calibri"/>
          <w:color w:val="000000"/>
          <w:sz w:val="20"/>
          <w:szCs w:val="20"/>
        </w:rPr>
        <w:t xml:space="preserve">Приложение 9 </w:t>
      </w:r>
    </w:p>
    <w:p w:rsidR="00A9251D" w:rsidRPr="00A9251D" w:rsidRDefault="00A9251D" w:rsidP="00A9251D">
      <w:pPr>
        <w:spacing w:after="0"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A9251D" w:rsidRPr="00A9251D" w:rsidRDefault="00A9251D" w:rsidP="00A9251D">
      <w:pPr>
        <w:spacing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9251D">
        <w:rPr>
          <w:rFonts w:ascii="Times New Roman" w:hAnsi="Times New Roman" w:cs="Times New Roman"/>
          <w:sz w:val="20"/>
          <w:szCs w:val="20"/>
        </w:rPr>
        <w:t>К постановлению от  29 марта 2019 года    № 91</w:t>
      </w:r>
    </w:p>
    <w:p w:rsidR="00A9251D" w:rsidRPr="00A9251D" w:rsidRDefault="00A9251D" w:rsidP="00A9251D">
      <w:pPr>
        <w:spacing w:line="2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251D">
        <w:rPr>
          <w:rFonts w:ascii="Times New Roman" w:eastAsia="Times New Roman" w:hAnsi="Times New Roman" w:cs="Times New Roman"/>
          <w:sz w:val="20"/>
          <w:szCs w:val="20"/>
        </w:rPr>
        <w:t>«Об утверждении отчета о реализации</w:t>
      </w:r>
    </w:p>
    <w:p w:rsidR="00A9251D" w:rsidRPr="00A9251D" w:rsidRDefault="00A9251D" w:rsidP="00A9251D">
      <w:pPr>
        <w:spacing w:line="2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251D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программ </w:t>
      </w:r>
      <w:proofErr w:type="gramStart"/>
      <w:r w:rsidRPr="00A9251D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proofErr w:type="gramEnd"/>
    </w:p>
    <w:p w:rsidR="00A9251D" w:rsidRPr="00A9251D" w:rsidRDefault="00A9251D" w:rsidP="00A9251D">
      <w:pPr>
        <w:spacing w:line="2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251D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Громовское сельское поселение </w:t>
      </w:r>
    </w:p>
    <w:p w:rsidR="00A9251D" w:rsidRPr="00A9251D" w:rsidRDefault="00A9251D" w:rsidP="00A9251D">
      <w:pPr>
        <w:spacing w:line="2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251D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Приозерский</w:t>
      </w:r>
    </w:p>
    <w:p w:rsidR="00A9251D" w:rsidRPr="00A9251D" w:rsidRDefault="00A9251D" w:rsidP="00A9251D">
      <w:pPr>
        <w:spacing w:line="2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251D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район </w:t>
      </w:r>
      <w:proofErr w:type="gramStart"/>
      <w:r w:rsidRPr="00A9251D">
        <w:rPr>
          <w:rFonts w:ascii="Times New Roman" w:eastAsia="Times New Roman" w:hAnsi="Times New Roman" w:cs="Times New Roman"/>
          <w:sz w:val="20"/>
          <w:szCs w:val="20"/>
        </w:rPr>
        <w:t>Ленинградской</w:t>
      </w:r>
      <w:proofErr w:type="gramEnd"/>
      <w:r w:rsidRPr="00A925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9251D" w:rsidRDefault="00A9251D" w:rsidP="00A9251D">
      <w:pPr>
        <w:spacing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9251D">
        <w:rPr>
          <w:rFonts w:ascii="Times New Roman" w:eastAsia="Times New Roman" w:hAnsi="Times New Roman" w:cs="Times New Roman"/>
          <w:sz w:val="20"/>
          <w:szCs w:val="20"/>
        </w:rPr>
        <w:t>области за 2018 год»</w:t>
      </w:r>
    </w:p>
    <w:p w:rsidR="00A9251D" w:rsidRPr="00A9251D" w:rsidRDefault="00A9251D" w:rsidP="00A9251D">
      <w:pPr>
        <w:spacing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Подпись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тв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твенных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спол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ограммы</w:t>
      </w:r>
    </w:p>
    <w:p w:rsidR="00A9251D" w:rsidRDefault="00A9251D" w:rsidP="00A9251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A9251D" w:rsidRDefault="00A9251D" w:rsidP="00A9251D">
      <w:pPr>
        <w:spacing w:after="71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55"/>
        <w:gridCol w:w="1673"/>
        <w:gridCol w:w="1756"/>
        <w:gridCol w:w="3581"/>
      </w:tblGrid>
      <w:tr w:rsidR="00A9251D" w:rsidRPr="00A9251D" w:rsidTr="00A9251D">
        <w:trPr>
          <w:cantSplit/>
          <w:trHeight w:hRule="exact" w:val="470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51D" w:rsidRPr="00A9251D" w:rsidRDefault="00A9251D" w:rsidP="00C11B36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51D" w:rsidRPr="00A9251D" w:rsidRDefault="00A9251D" w:rsidP="00C11B36">
            <w:pPr>
              <w:spacing w:before="13" w:after="0" w:line="238" w:lineRule="auto"/>
              <w:ind w:left="108" w:right="1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51D" w:rsidRPr="00A9251D" w:rsidRDefault="00A9251D" w:rsidP="00C11B36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</w:t>
            </w:r>
          </w:p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51D" w:rsidRPr="00A9251D" w:rsidRDefault="00A9251D" w:rsidP="00C11B36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</w:tr>
      <w:tr w:rsidR="00A9251D" w:rsidRPr="00A9251D" w:rsidTr="00A9251D">
        <w:trPr>
          <w:cantSplit/>
          <w:trHeight w:hRule="exact" w:val="1161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51D" w:rsidRPr="00A9251D" w:rsidRDefault="00A9251D" w:rsidP="00A9251D">
            <w:pPr>
              <w:tabs>
                <w:tab w:val="left" w:pos="2286"/>
              </w:tabs>
              <w:spacing w:before="11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        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41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муни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на 2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01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01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гг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51D" w:rsidRPr="00A9251D" w:rsidRDefault="00A9251D" w:rsidP="00C11B3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юнова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D8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="00D8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ведущий специалсит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51D" w:rsidRPr="00A9251D" w:rsidRDefault="00A9251D" w:rsidP="00C11B36"/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51D" w:rsidRPr="00A9251D" w:rsidRDefault="00D85F92" w:rsidP="00C11B36">
            <w:r>
              <w:t>8 (81379)99447</w:t>
            </w:r>
          </w:p>
        </w:tc>
      </w:tr>
      <w:tr w:rsidR="00D85F92" w:rsidRPr="00A9251D" w:rsidTr="00A9251D">
        <w:trPr>
          <w:cantSplit/>
          <w:trHeight w:hRule="exact" w:val="1848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>
            <w:pPr>
              <w:tabs>
                <w:tab w:val="left" w:pos="2024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 муни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 Гр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муни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 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иозе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ский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ьный рай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адской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об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201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Матвеева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специалист 1 категории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/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>
            <w:r w:rsidRPr="00EB695F">
              <w:t>8 (81379)994</w:t>
            </w:r>
            <w:r>
              <w:t>70</w:t>
            </w:r>
          </w:p>
        </w:tc>
      </w:tr>
      <w:tr w:rsidR="00D85F92" w:rsidRPr="00A9251D" w:rsidTr="00A9251D">
        <w:trPr>
          <w:cantSplit/>
          <w:trHeight w:hRule="exact" w:val="2080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A9251D">
            <w:pPr>
              <w:tabs>
                <w:tab w:val="left" w:pos="575"/>
                <w:tab w:val="left" w:pos="2286"/>
              </w:tabs>
              <w:spacing w:before="11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 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38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ение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ивого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ф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вания и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тия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37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иповы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ективнос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муни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ании Гр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омов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на 2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01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201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го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D80451" w:rsidRDefault="00891D02" w:rsidP="00FC3C6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Матвеева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специалист 1 категории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/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>
            <w:r w:rsidRPr="00EB695F">
              <w:t>8 (81379)994</w:t>
            </w:r>
            <w:r>
              <w:t>70</w:t>
            </w:r>
          </w:p>
        </w:tc>
      </w:tr>
      <w:tr w:rsidR="00D85F92" w:rsidRPr="00A9251D" w:rsidTr="00A9251D">
        <w:trPr>
          <w:cantSplit/>
          <w:trHeight w:hRule="exact" w:val="1159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A9251D">
            <w:pPr>
              <w:tabs>
                <w:tab w:val="left" w:pos="810"/>
                <w:tab w:val="left" w:pos="1785"/>
                <w:tab w:val="left" w:pos="2205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ная  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МО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вское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сельское поселе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201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од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D80451" w:rsidRDefault="00891D02" w:rsidP="00FC3C6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Матвеева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специалист 1 категории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/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>
            <w:r w:rsidRPr="00EB695F">
              <w:t>8 (81379)994</w:t>
            </w:r>
            <w:r>
              <w:t>70</w:t>
            </w:r>
          </w:p>
        </w:tc>
      </w:tr>
      <w:tr w:rsidR="00D85F92" w:rsidRPr="00A9251D" w:rsidTr="00A9251D">
        <w:trPr>
          <w:cantSplit/>
          <w:trHeight w:hRule="exact" w:val="1389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A9251D">
            <w:pPr>
              <w:tabs>
                <w:tab w:val="left" w:pos="2286"/>
                <w:tab w:val="left" w:pos="2851"/>
              </w:tabs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ная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   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43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ивое обществ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ое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дской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2017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D80451" w:rsidRDefault="00891D02" w:rsidP="00FC3C6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Матвеева М.В- специалист 1 категории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/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>
            <w:r w:rsidRPr="00EB695F">
              <w:t>8 (81379)994</w:t>
            </w:r>
            <w:r>
              <w:t>70</w:t>
            </w:r>
          </w:p>
        </w:tc>
      </w:tr>
      <w:tr w:rsidR="00D85F92" w:rsidTr="00A9251D">
        <w:trPr>
          <w:cantSplit/>
          <w:trHeight w:hRule="exact" w:val="1162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A9251D">
            <w:pPr>
              <w:tabs>
                <w:tab w:val="left" w:pos="486"/>
                <w:tab w:val="left" w:pos="2286"/>
                <w:tab w:val="left" w:pos="2848"/>
              </w:tabs>
              <w:spacing w:before="11" w:after="0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 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муни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     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ании Гр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ом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вское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на 2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17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201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го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директор МУК 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«Громово»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 w:rsidP="00C11B36"/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>
            <w:r w:rsidRPr="00EB695F">
              <w:t>8 (81379)994</w:t>
            </w:r>
            <w:r>
              <w:t>50</w:t>
            </w:r>
          </w:p>
        </w:tc>
      </w:tr>
      <w:tr w:rsidR="00D85F92" w:rsidTr="00A9251D">
        <w:trPr>
          <w:cantSplit/>
          <w:trHeight w:hRule="exact" w:val="1162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>
            <w:pPr>
              <w:tabs>
                <w:tab w:val="left" w:pos="486"/>
                <w:tab w:val="left" w:pos="2286"/>
                <w:tab w:val="left" w:pos="2848"/>
              </w:tabs>
              <w:spacing w:before="11" w:after="0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«Формирование комфортной городской среды  на территории МО Громовское сельское поселение на 2018-2022 годы»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Уварова А.С.- специалист 1 категории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>
            <w:r w:rsidRPr="00EA4B79">
              <w:t>8 (81379)994</w:t>
            </w:r>
            <w:r>
              <w:t>71</w:t>
            </w:r>
          </w:p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 w:rsidP="00C11B36"/>
        </w:tc>
      </w:tr>
      <w:tr w:rsidR="00D85F92" w:rsidTr="00A9251D">
        <w:trPr>
          <w:cantSplit/>
          <w:trHeight w:hRule="exact" w:val="1162"/>
        </w:trPr>
        <w:tc>
          <w:tcPr>
            <w:tcW w:w="3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>
            <w:pPr>
              <w:tabs>
                <w:tab w:val="left" w:pos="2286"/>
                <w:tab w:val="left" w:pos="2851"/>
              </w:tabs>
              <w:spacing w:before="11"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Муниципальная программа «Обеспечение качественным жильем граждан на территории МО Громовское сельское поселение на 2018-2019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Pr="00A9251D" w:rsidRDefault="00D85F92" w:rsidP="00C11B3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Уварова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специалист 1 категории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 w:rsidP="00D85F92">
            <w:r w:rsidRPr="00EA4B79">
              <w:t>8 (81379)994</w:t>
            </w:r>
            <w:r>
              <w:t>71</w:t>
            </w:r>
          </w:p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F92" w:rsidRDefault="00D85F92" w:rsidP="00C11B36"/>
        </w:tc>
      </w:tr>
    </w:tbl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251D"/>
    <w:rsid w:val="00104E73"/>
    <w:rsid w:val="001366F5"/>
    <w:rsid w:val="00473758"/>
    <w:rsid w:val="006E6010"/>
    <w:rsid w:val="00891D02"/>
    <w:rsid w:val="00A9251D"/>
    <w:rsid w:val="00D85F92"/>
    <w:rsid w:val="00F8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cp:lastPrinted>2019-04-01T08:49:00Z</cp:lastPrinted>
  <dcterms:created xsi:type="dcterms:W3CDTF">2019-04-01T07:27:00Z</dcterms:created>
  <dcterms:modified xsi:type="dcterms:W3CDTF">2019-04-01T08:55:00Z</dcterms:modified>
</cp:coreProperties>
</file>