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3D2D3C">
        <w:rPr>
          <w:lang w:eastAsia="en-US"/>
        </w:rPr>
        <w:t>2019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0F1AB5">
        <w:rPr>
          <w:b/>
        </w:rPr>
        <w:t>2</w:t>
      </w:r>
      <w:r w:rsidR="003D2D3C">
        <w:rPr>
          <w:b/>
        </w:rPr>
        <w:t xml:space="preserve"> квартал 2019</w:t>
      </w:r>
      <w:r>
        <w:rPr>
          <w:b/>
        </w:rPr>
        <w:t xml:space="preserve"> год</w:t>
      </w:r>
      <w:r w:rsidR="00D843DF">
        <w:rPr>
          <w:b/>
        </w:rPr>
        <w:t>а</w:t>
      </w:r>
    </w:p>
    <w:p w:rsidR="003D2D3C" w:rsidRPr="003D2D3C" w:rsidRDefault="003D2D3C" w:rsidP="003D2D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D2D3C">
        <w:rPr>
          <w:rFonts w:ascii="Times New Roman" w:hAnsi="Times New Roman" w:cs="Times New Roman"/>
          <w:sz w:val="24"/>
          <w:szCs w:val="24"/>
        </w:rPr>
        <w:t>№ 342 от  26 декабря 2018 года  «Об утверждении муниципальной   программы «Благоустройство территории МО Громовское сельское поселение на 2019 год»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813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D2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0F1AB5" w:rsidP="00F35F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</w:t>
            </w:r>
            <w:r w:rsidR="009B4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D2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56D6" w:rsidRDefault="000B0F40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 w:rsidR="004B3F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3D2D3C" w:rsidP="000B0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0F1AB5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0F1AB5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</w:t>
            </w:r>
            <w:r w:rsidR="00B37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B0F40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3D2D3C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0F1AB5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310,3</w:t>
            </w:r>
            <w:r w:rsidR="005D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F1AB5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</w:t>
            </w:r>
            <w:r w:rsidR="00B37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C5130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D4" w:rsidRPr="002156D6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5D1457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5D1457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2156D6" w:rsidRDefault="00B3731B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B3731B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2380,0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0F1AB5" w:rsidP="00417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0F1AB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  <w:r w:rsidR="00B37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0B0F40">
            <w:r>
              <w:t>Благоустройство территории сельского поселения</w:t>
            </w:r>
          </w:p>
          <w:p w:rsidR="00B3731B" w:rsidRDefault="00B3731B" w:rsidP="000B0F40">
            <w:r>
              <w:t>- организация общественных работ по уборке мусора, побелке деревьев и др.</w:t>
            </w:r>
          </w:p>
          <w:p w:rsidR="00B3731B" w:rsidRDefault="00B3731B" w:rsidP="000B0F40">
            <w:r>
              <w:t>- окос сорной растительности;</w:t>
            </w:r>
          </w:p>
          <w:p w:rsidR="00B3731B" w:rsidRDefault="00B3731B" w:rsidP="000B0F40">
            <w:r>
              <w:t>-установка малых фор, урн, лавочек в общественных местах на территории поселения;</w:t>
            </w:r>
          </w:p>
          <w:p w:rsidR="00B3731B" w:rsidRDefault="00B3731B" w:rsidP="000B0F40">
            <w:r>
              <w:t>- содержание парка, стадиона и спортивных площадок;</w:t>
            </w:r>
          </w:p>
          <w:p w:rsidR="00B3731B" w:rsidRPr="000B0F40" w:rsidRDefault="00B3731B" w:rsidP="000B0F40">
            <w:r>
              <w:t>- озеленение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B3731B" w:rsidP="003426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0F1AB5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0F1AB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  <w:r w:rsidR="00B37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B3731B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0F1AB5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0F1AB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29,1</w:t>
            </w:r>
            <w:r w:rsidR="00B37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26134E">
            <w:pPr>
              <w:jc w:val="both"/>
            </w:pPr>
            <w:r>
              <w:t xml:space="preserve">Благоустройство сельского поселения </w:t>
            </w:r>
          </w:p>
          <w:p w:rsidR="00B3731B" w:rsidRDefault="00B3731B" w:rsidP="0026134E">
            <w:pPr>
              <w:jc w:val="both"/>
            </w:pPr>
            <w:r>
              <w:t>- окос  сорной растительности;</w:t>
            </w:r>
          </w:p>
          <w:p w:rsidR="00B3731B" w:rsidRDefault="00B3731B" w:rsidP="00D843DF">
            <w:r>
              <w:t>- содержание парка, стадиона и спортивных площадок;</w:t>
            </w:r>
          </w:p>
          <w:p w:rsidR="00B3731B" w:rsidRDefault="00B3731B" w:rsidP="00D843DF">
            <w:pPr>
              <w:jc w:val="both"/>
            </w:pPr>
            <w:r>
              <w:t>- озеленение населенных пунктов</w:t>
            </w:r>
          </w:p>
          <w:p w:rsidR="00B3731B" w:rsidRPr="00647EBC" w:rsidRDefault="00B3731B" w:rsidP="0026134E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0F1AB5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0F1AB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29,1</w:t>
            </w:r>
            <w:r w:rsidR="00B37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5D1457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3099,3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0F1AB5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469,0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0F1AB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15,1</w:t>
            </w:r>
            <w:r w:rsidR="00B37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A7477"/>
    <w:rsid w:val="000B0F40"/>
    <w:rsid w:val="000E678D"/>
    <w:rsid w:val="000F137F"/>
    <w:rsid w:val="000F1AB5"/>
    <w:rsid w:val="0012077C"/>
    <w:rsid w:val="00121D5C"/>
    <w:rsid w:val="001361EC"/>
    <w:rsid w:val="0014378D"/>
    <w:rsid w:val="001F121B"/>
    <w:rsid w:val="001F278F"/>
    <w:rsid w:val="001F3EAB"/>
    <w:rsid w:val="002156D6"/>
    <w:rsid w:val="002213CB"/>
    <w:rsid w:val="0023508C"/>
    <w:rsid w:val="0026134E"/>
    <w:rsid w:val="00275E65"/>
    <w:rsid w:val="00285747"/>
    <w:rsid w:val="00291CDC"/>
    <w:rsid w:val="00330C04"/>
    <w:rsid w:val="00342681"/>
    <w:rsid w:val="003D2D3C"/>
    <w:rsid w:val="003D6FC0"/>
    <w:rsid w:val="004175A5"/>
    <w:rsid w:val="00420B6B"/>
    <w:rsid w:val="0043174F"/>
    <w:rsid w:val="00436C9C"/>
    <w:rsid w:val="00442ADB"/>
    <w:rsid w:val="00466AEA"/>
    <w:rsid w:val="00485122"/>
    <w:rsid w:val="00485B26"/>
    <w:rsid w:val="004A1952"/>
    <w:rsid w:val="004B3FCA"/>
    <w:rsid w:val="004C12CC"/>
    <w:rsid w:val="0053018F"/>
    <w:rsid w:val="0055567D"/>
    <w:rsid w:val="005C0AA1"/>
    <w:rsid w:val="005D1457"/>
    <w:rsid w:val="00647EBC"/>
    <w:rsid w:val="00650CD4"/>
    <w:rsid w:val="00692032"/>
    <w:rsid w:val="006A3B6F"/>
    <w:rsid w:val="006C1D20"/>
    <w:rsid w:val="006F2DD3"/>
    <w:rsid w:val="00756EE2"/>
    <w:rsid w:val="0081350B"/>
    <w:rsid w:val="00883796"/>
    <w:rsid w:val="008A549D"/>
    <w:rsid w:val="008B4B68"/>
    <w:rsid w:val="008C2BF7"/>
    <w:rsid w:val="008C5C11"/>
    <w:rsid w:val="008D042D"/>
    <w:rsid w:val="009304B1"/>
    <w:rsid w:val="00943660"/>
    <w:rsid w:val="009738CE"/>
    <w:rsid w:val="009A37E4"/>
    <w:rsid w:val="009B4312"/>
    <w:rsid w:val="009C7F03"/>
    <w:rsid w:val="00A36A8F"/>
    <w:rsid w:val="00A4560D"/>
    <w:rsid w:val="00A72EA7"/>
    <w:rsid w:val="00A841BC"/>
    <w:rsid w:val="00A85BE6"/>
    <w:rsid w:val="00AC2A4E"/>
    <w:rsid w:val="00AD534E"/>
    <w:rsid w:val="00B3731B"/>
    <w:rsid w:val="00C45260"/>
    <w:rsid w:val="00C51303"/>
    <w:rsid w:val="00C52CBE"/>
    <w:rsid w:val="00CF41A2"/>
    <w:rsid w:val="00D843DF"/>
    <w:rsid w:val="00DC0680"/>
    <w:rsid w:val="00E3268D"/>
    <w:rsid w:val="00E5194B"/>
    <w:rsid w:val="00EC6B88"/>
    <w:rsid w:val="00F17AC3"/>
    <w:rsid w:val="00F35FA6"/>
    <w:rsid w:val="00F45B47"/>
    <w:rsid w:val="00FA0226"/>
    <w:rsid w:val="00FA670A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13</cp:revision>
  <cp:lastPrinted>2019-07-18T07:13:00Z</cp:lastPrinted>
  <dcterms:created xsi:type="dcterms:W3CDTF">2016-04-25T08:27:00Z</dcterms:created>
  <dcterms:modified xsi:type="dcterms:W3CDTF">2019-07-18T07:14:00Z</dcterms:modified>
</cp:coreProperties>
</file>