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99646A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 w:rsidR="0099646A">
        <w:rPr>
          <w:rFonts w:ascii="yandex-sans" w:hAnsi="yandex-sans"/>
          <w:color w:val="000000"/>
          <w:sz w:val="23"/>
          <w:szCs w:val="23"/>
        </w:rPr>
        <w:t>Формирование комфортной городской среды</w:t>
      </w:r>
      <w:r w:rsidR="0099646A">
        <w:rPr>
          <w:rFonts w:ascii="yandex-sans" w:hAnsi="yandex-sans" w:hint="eastAsia"/>
          <w:color w:val="000000"/>
          <w:sz w:val="23"/>
          <w:szCs w:val="23"/>
        </w:rPr>
        <w:t>»</w:t>
      </w:r>
      <w:r w:rsidR="0099646A">
        <w:rPr>
          <w:rFonts w:ascii="yandex-sans" w:hAnsi="yandex-sans"/>
          <w:color w:val="000000"/>
          <w:sz w:val="23"/>
          <w:szCs w:val="23"/>
        </w:rPr>
        <w:t xml:space="preserve"> в муниципальном образовании 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821997">
        <w:rPr>
          <w:rFonts w:ascii="Times New Roman" w:hAnsi="Times New Roman"/>
          <w:sz w:val="24"/>
          <w:szCs w:val="24"/>
        </w:rPr>
        <w:t>сельское поселение на 2019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D43B25">
        <w:rPr>
          <w:b/>
        </w:rPr>
        <w:t>2</w:t>
      </w:r>
      <w:r w:rsidR="00990C71">
        <w:rPr>
          <w:b/>
        </w:rPr>
        <w:t xml:space="preserve"> квартал 201</w:t>
      </w:r>
      <w:r w:rsidR="00821997">
        <w:rPr>
          <w:b/>
        </w:rPr>
        <w:t>9</w:t>
      </w:r>
      <w:r w:rsidR="00DC3FE7">
        <w:rPr>
          <w:b/>
        </w:rPr>
        <w:t>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9646A" w:rsidRDefault="0099646A" w:rsidP="0099646A">
      <w:p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постановление № 344 от 26 декабря 2018 года </w:t>
      </w:r>
      <w:r>
        <w:rPr>
          <w:rFonts w:ascii="yandex-sans" w:hAnsi="yandex-sans" w:hint="eastAsia"/>
          <w:color w:val="000000"/>
          <w:sz w:val="23"/>
          <w:szCs w:val="23"/>
        </w:rPr>
        <w:t>«</w:t>
      </w:r>
      <w:r>
        <w:rPr>
          <w:rFonts w:ascii="yandex-sans" w:hAnsi="yandex-sans"/>
          <w:color w:val="000000"/>
          <w:sz w:val="23"/>
          <w:szCs w:val="23"/>
        </w:rPr>
        <w:t>Об утверждении муниципальной программы «Формирование комфортной городской среды на территории муниципального образования Громовское сельское поселение на 2018-2022 годы»</w:t>
      </w:r>
    </w:p>
    <w:p w:rsidR="00821997" w:rsidRPr="006E6D8B" w:rsidRDefault="00821997" w:rsidP="00821997">
      <w:pPr>
        <w:jc w:val="both"/>
        <w:rPr>
          <w:sz w:val="28"/>
          <w:szCs w:val="28"/>
        </w:rPr>
      </w:pP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6A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Финансирование мероприятий - всего и с выделением источников финансирования 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821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D43B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4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99646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99646A" w:rsidP="009964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130,7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99646A" w:rsidP="00D43B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99646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99646A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130,7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99646A" w:rsidP="00D43B2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99646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9705E"/>
    <w:rsid w:val="000B03BD"/>
    <w:rsid w:val="001C3933"/>
    <w:rsid w:val="001D6F3C"/>
    <w:rsid w:val="001F3EAB"/>
    <w:rsid w:val="002574F7"/>
    <w:rsid w:val="00265A4D"/>
    <w:rsid w:val="002C404F"/>
    <w:rsid w:val="00351126"/>
    <w:rsid w:val="0040563B"/>
    <w:rsid w:val="004F6083"/>
    <w:rsid w:val="005B3E01"/>
    <w:rsid w:val="005C0AA1"/>
    <w:rsid w:val="006A3B6F"/>
    <w:rsid w:val="00821997"/>
    <w:rsid w:val="00990C71"/>
    <w:rsid w:val="0099646A"/>
    <w:rsid w:val="009A37E4"/>
    <w:rsid w:val="00A937CB"/>
    <w:rsid w:val="00A9692D"/>
    <w:rsid w:val="00B84099"/>
    <w:rsid w:val="00BC4F4E"/>
    <w:rsid w:val="00C4704D"/>
    <w:rsid w:val="00C801F2"/>
    <w:rsid w:val="00C8376F"/>
    <w:rsid w:val="00D33003"/>
    <w:rsid w:val="00D43B25"/>
    <w:rsid w:val="00DC3FE7"/>
    <w:rsid w:val="00DD57DE"/>
    <w:rsid w:val="00E3268D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13</cp:revision>
  <cp:lastPrinted>2019-07-18T08:42:00Z</cp:lastPrinted>
  <dcterms:created xsi:type="dcterms:W3CDTF">2016-04-22T10:00:00Z</dcterms:created>
  <dcterms:modified xsi:type="dcterms:W3CDTF">2019-07-18T08:42:00Z</dcterms:modified>
</cp:coreProperties>
</file>