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>Громовское</w:t>
      </w:r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9216F5">
        <w:rPr>
          <w:color w:val="000000"/>
          <w:szCs w:val="28"/>
        </w:rPr>
        <w:t xml:space="preserve">2019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>за период</w:t>
      </w:r>
      <w:r w:rsidR="00826F91" w:rsidRPr="00CE191A">
        <w:rPr>
          <w:b/>
          <w:u w:val="single"/>
        </w:rPr>
        <w:t xml:space="preserve"> –</w:t>
      </w:r>
      <w:r w:rsidR="00650E08">
        <w:rPr>
          <w:b/>
          <w:u w:val="single"/>
        </w:rPr>
        <w:t>2</w:t>
      </w:r>
      <w:r w:rsidR="00953509" w:rsidRPr="00CE191A">
        <w:rPr>
          <w:b/>
          <w:u w:val="single"/>
        </w:rPr>
        <w:t xml:space="preserve"> квартал </w:t>
      </w:r>
      <w:r w:rsidRPr="00CE191A">
        <w:rPr>
          <w:b/>
          <w:u w:val="single"/>
        </w:rPr>
        <w:t>201</w:t>
      </w:r>
      <w:r w:rsidR="009216F5">
        <w:rPr>
          <w:b/>
          <w:u w:val="single"/>
        </w:rPr>
        <w:t>9</w:t>
      </w:r>
      <w:r w:rsidRPr="00CE191A">
        <w:rPr>
          <w:b/>
          <w:u w:val="single"/>
        </w:rPr>
        <w:t xml:space="preserve"> год</w:t>
      </w:r>
    </w:p>
    <w:p w:rsidR="00EF38C1" w:rsidRPr="00904591" w:rsidRDefault="009216F5" w:rsidP="00904591">
      <w:pPr>
        <w:jc w:val="both"/>
      </w:pPr>
      <w:r w:rsidRPr="00904591">
        <w:t>Постановление № 340 от  26 декабря 2018 года «Об утверждении муниципальной долгосрочной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2019 год.</w:t>
      </w:r>
      <w:r w:rsidR="005D0503" w:rsidRPr="00904591">
        <w:t xml:space="preserve">      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CE19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9216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9535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657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53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9216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EF38C1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F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Подпрограмма 1</w:t>
            </w:r>
          </w:p>
          <w:p w:rsidR="00CF41A2" w:rsidRPr="00997C84" w:rsidRDefault="00C51303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EF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муниципальном образовании</w:t>
            </w:r>
            <w:r w:rsidRPr="0099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611">
              <w:rPr>
                <w:rFonts w:ascii="Times New Roman" w:hAnsi="Times New Roman" w:cs="Times New Roman"/>
                <w:b/>
                <w:sz w:val="24"/>
                <w:szCs w:val="24"/>
              </w:rPr>
              <w:t>Громовское</w:t>
            </w:r>
            <w:r w:rsidRPr="0099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9611C7" w:rsidP="00AC702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9611C7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755669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755669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1A4FEA" w:rsidRDefault="0075566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F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EF38C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1C7">
              <w:rPr>
                <w:rFonts w:ascii="Times New Roman" w:hAnsi="Times New Roman" w:cs="Times New Roman"/>
                <w:sz w:val="24"/>
                <w:szCs w:val="24"/>
              </w:rPr>
              <w:t>Актуализация схемы водоснабжения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5D0503">
            <w:r w:rsidRPr="009611C7">
              <w:t>60,0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216F5" w:rsidRDefault="00755669" w:rsidP="009216F5">
            <w:r w:rsidRPr="009216F5"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696366">
              <w:rPr>
                <w:lang w:eastAsia="en-US"/>
              </w:rPr>
              <w:t>0,0%</w:t>
            </w:r>
          </w:p>
        </w:tc>
      </w:tr>
      <w:tr w:rsidR="00755669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1A4FEA" w:rsidRDefault="0075566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11C7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696366">
              <w:rPr>
                <w:lang w:eastAsia="en-US"/>
              </w:rPr>
              <w:t>0,0%</w:t>
            </w: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8223D0" w:rsidRDefault="00755669">
            <w:pPr>
              <w:rPr>
                <w:b/>
                <w:i/>
                <w:u w:val="single"/>
              </w:rPr>
            </w:pPr>
            <w:r w:rsidRPr="008223D0">
              <w:rPr>
                <w:b/>
                <w:i/>
                <w:u w:val="single"/>
              </w:rPr>
              <w:t xml:space="preserve">Подпрограмма 2 </w:t>
            </w:r>
          </w:p>
          <w:p w:rsidR="00755669" w:rsidRDefault="00755669">
            <w:r w:rsidRPr="008223D0">
              <w:rPr>
                <w:b/>
                <w:i/>
                <w:color w:val="000000"/>
              </w:rPr>
              <w:t xml:space="preserve">Газификация муниципального образования </w:t>
            </w:r>
            <w:r w:rsidRPr="008223D0">
              <w:rPr>
                <w:b/>
                <w:i/>
              </w:rPr>
              <w:t>МО Громовское 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657CF2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9 730,5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97C84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696366">
              <w:rPr>
                <w:lang w:eastAsia="en-US"/>
              </w:rPr>
              <w:t>0,0%</w:t>
            </w:r>
          </w:p>
        </w:tc>
      </w:tr>
      <w:tr w:rsidR="00755669" w:rsidRPr="008004CD" w:rsidTr="00FC2069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669" w:rsidRDefault="0075566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Строительство «Распределительный газопровод в поселке ст. Громово»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045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9 511,6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696366">
              <w:rPr>
                <w:lang w:eastAsia="en-US"/>
              </w:rPr>
              <w:t>0,0%</w:t>
            </w:r>
          </w:p>
        </w:tc>
      </w:tr>
      <w:tr w:rsidR="00755669" w:rsidRPr="008004CD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669" w:rsidRDefault="0075566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97583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904591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045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8 775,0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755669" w:rsidRPr="008004CD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669" w:rsidRDefault="0075566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97583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045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736,6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755669" w:rsidRPr="008004CD" w:rsidTr="00904591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669" w:rsidRDefault="0075566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Осуществление авторского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045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163,6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755669" w:rsidRPr="008004CD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669" w:rsidRDefault="0075566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045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163,6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755669" w:rsidRPr="008004CD" w:rsidTr="005429C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669" w:rsidRDefault="0075566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 xml:space="preserve">Осуществление строительного и </w:t>
            </w:r>
            <w:r w:rsidRPr="00904591">
              <w:rPr>
                <w:color w:val="000000" w:themeColor="text1"/>
              </w:rPr>
              <w:lastRenderedPageBreak/>
              <w:t>технического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045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55,3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755669" w:rsidRPr="008004CD" w:rsidTr="00FC2069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04591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045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755669" w:rsidRPr="008004CD" w:rsidTr="008223D0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1A4FEA" w:rsidRDefault="00755669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8223D0" w:rsidRDefault="00755669" w:rsidP="008223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97C84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97C84" w:rsidRDefault="00755669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F00C8A" w:rsidRDefault="00755669" w:rsidP="00F00C8A">
            <w:pPr>
              <w:jc w:val="both"/>
              <w:rPr>
                <w:b/>
                <w:color w:val="000000"/>
                <w:u w:val="single"/>
              </w:rPr>
            </w:pPr>
            <w:r w:rsidRPr="00F00C8A">
              <w:rPr>
                <w:b/>
                <w:color w:val="000000"/>
                <w:u w:val="single"/>
              </w:rPr>
              <w:t>Подпрограмма 4</w:t>
            </w:r>
          </w:p>
          <w:p w:rsidR="00755669" w:rsidRDefault="00755669" w:rsidP="00F00C8A">
            <w:pPr>
              <w:jc w:val="both"/>
              <w:rPr>
                <w:b/>
              </w:rPr>
            </w:pPr>
            <w:r w:rsidRPr="00F00C8A">
              <w:rPr>
                <w:b/>
                <w:color w:val="000000"/>
              </w:rPr>
              <w:t xml:space="preserve"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</w:t>
            </w:r>
            <w:r>
              <w:rPr>
                <w:b/>
              </w:rPr>
              <w:t>муниципального образования</w:t>
            </w:r>
            <w:r w:rsidRPr="00F00C8A">
              <w:rPr>
                <w:b/>
              </w:rPr>
              <w:t xml:space="preserve"> </w:t>
            </w:r>
            <w:r>
              <w:rPr>
                <w:b/>
              </w:rPr>
              <w:t>Громовское</w:t>
            </w:r>
            <w:r w:rsidRPr="00F00C8A">
              <w:rPr>
                <w:b/>
              </w:rPr>
              <w:t xml:space="preserve"> сельское поселение</w:t>
            </w:r>
          </w:p>
          <w:p w:rsidR="00755669" w:rsidRPr="00F00C8A" w:rsidRDefault="00755669" w:rsidP="00F00C8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657CF2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755669" w:rsidRPr="00961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1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657CF2" w:rsidP="00755669">
            <w:pPr>
              <w:jc w:val="center"/>
            </w:pPr>
            <w:r>
              <w:rPr>
                <w:lang w:eastAsia="en-US"/>
              </w:rPr>
              <w:t>36,4</w:t>
            </w:r>
            <w:r w:rsidR="00755669" w:rsidRPr="004E1825">
              <w:rPr>
                <w:lang w:eastAsia="en-US"/>
              </w:rPr>
              <w:t>%</w:t>
            </w: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62521" w:rsidRDefault="00755669" w:rsidP="0026134E">
            <w:pPr>
              <w:jc w:val="both"/>
              <w:rPr>
                <w:b/>
                <w:i/>
                <w:color w:val="000000"/>
              </w:rPr>
            </w:pPr>
            <w: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657CF2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55669"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657CF2" w:rsidP="00755669">
            <w:pPr>
              <w:jc w:val="center"/>
            </w:pPr>
            <w:r>
              <w:rPr>
                <w:lang w:eastAsia="en-US"/>
              </w:rPr>
              <w:t>36,4%</w:t>
            </w: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4F2050" w:rsidRDefault="00755669" w:rsidP="00BC1681">
            <w:pPr>
              <w:jc w:val="both"/>
              <w:rPr>
                <w:color w:val="000000"/>
              </w:rPr>
            </w:pPr>
            <w:r w:rsidRPr="004F2050">
              <w:rPr>
                <w:color w:val="000000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4F2050" w:rsidRDefault="00755669" w:rsidP="00BC1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657CF2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55669"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657CF2" w:rsidP="00755669">
            <w:pPr>
              <w:jc w:val="center"/>
            </w:pPr>
            <w:r>
              <w:rPr>
                <w:lang w:eastAsia="en-US"/>
              </w:rPr>
              <w:t>36.4%</w:t>
            </w: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6134E" w:rsidRDefault="00755669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6134E" w:rsidRDefault="00657CF2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10 2</w:t>
            </w:r>
            <w:r w:rsidR="007556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6134E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657CF2" w:rsidP="00755669">
            <w:pPr>
              <w:jc w:val="center"/>
            </w:pPr>
            <w:r>
              <w:rPr>
                <w:lang w:eastAsia="en-US"/>
              </w:rPr>
              <w:t>1,8</w:t>
            </w:r>
            <w:r w:rsidR="00755669" w:rsidRPr="004E1825">
              <w:rPr>
                <w:lang w:eastAsia="en-US"/>
              </w:rPr>
              <w:t>%</w:t>
            </w: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8223D0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Pr="00C51303">
              <w:rPr>
                <w:color w:val="000000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90459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8 775,0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657CF2" w:rsidP="00657C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825">
              <w:rPr>
                <w:lang w:eastAsia="en-US"/>
              </w:rPr>
              <w:t>0,0%</w:t>
            </w: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1361EC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местный</w:t>
            </w:r>
            <w:r w:rsidRPr="00C51303">
              <w:rPr>
                <w:color w:val="000000"/>
              </w:rPr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657CF2" w:rsidP="0061588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1 5</w:t>
            </w:r>
            <w:r w:rsidR="009045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90459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657CF2" w:rsidP="00755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  <w:r w:rsidR="00755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5C0AA1" w:rsidRDefault="005C0AA1"/>
    <w:sectPr w:rsidR="005C0AA1" w:rsidSect="00121D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12B76"/>
    <w:rsid w:val="00094F73"/>
    <w:rsid w:val="000C544C"/>
    <w:rsid w:val="000F7CC4"/>
    <w:rsid w:val="00115412"/>
    <w:rsid w:val="00121D5C"/>
    <w:rsid w:val="001361EC"/>
    <w:rsid w:val="00155DA8"/>
    <w:rsid w:val="001A4FEA"/>
    <w:rsid w:val="001E2AD2"/>
    <w:rsid w:val="001F121B"/>
    <w:rsid w:val="001F3EAB"/>
    <w:rsid w:val="001F7A6B"/>
    <w:rsid w:val="0023175A"/>
    <w:rsid w:val="0026134E"/>
    <w:rsid w:val="0036785B"/>
    <w:rsid w:val="003B2C68"/>
    <w:rsid w:val="00480FD2"/>
    <w:rsid w:val="004B4D6D"/>
    <w:rsid w:val="004F2050"/>
    <w:rsid w:val="00511A80"/>
    <w:rsid w:val="00517A16"/>
    <w:rsid w:val="005A01B3"/>
    <w:rsid w:val="005C0AA1"/>
    <w:rsid w:val="005D0503"/>
    <w:rsid w:val="005D5CFC"/>
    <w:rsid w:val="005E0DA9"/>
    <w:rsid w:val="00615888"/>
    <w:rsid w:val="00622AB6"/>
    <w:rsid w:val="00650CD4"/>
    <w:rsid w:val="00650E08"/>
    <w:rsid w:val="00657CF2"/>
    <w:rsid w:val="00662F38"/>
    <w:rsid w:val="006A3B6F"/>
    <w:rsid w:val="007539D2"/>
    <w:rsid w:val="00755669"/>
    <w:rsid w:val="007960AB"/>
    <w:rsid w:val="008223D0"/>
    <w:rsid w:val="00826F91"/>
    <w:rsid w:val="008A4611"/>
    <w:rsid w:val="008A721F"/>
    <w:rsid w:val="00904591"/>
    <w:rsid w:val="009216F5"/>
    <w:rsid w:val="00943FC2"/>
    <w:rsid w:val="00953509"/>
    <w:rsid w:val="009611C7"/>
    <w:rsid w:val="00997C84"/>
    <w:rsid w:val="009A37E4"/>
    <w:rsid w:val="009A3D5B"/>
    <w:rsid w:val="009E1501"/>
    <w:rsid w:val="00AC2A4E"/>
    <w:rsid w:val="00AC702B"/>
    <w:rsid w:val="00B247D5"/>
    <w:rsid w:val="00C51303"/>
    <w:rsid w:val="00C60EC6"/>
    <w:rsid w:val="00CA3F21"/>
    <w:rsid w:val="00CD6FC2"/>
    <w:rsid w:val="00CE191A"/>
    <w:rsid w:val="00CE4E9D"/>
    <w:rsid w:val="00CF41A2"/>
    <w:rsid w:val="00D93036"/>
    <w:rsid w:val="00DA0BB6"/>
    <w:rsid w:val="00DB04E5"/>
    <w:rsid w:val="00DE6919"/>
    <w:rsid w:val="00E3268D"/>
    <w:rsid w:val="00EC6B88"/>
    <w:rsid w:val="00EF38C1"/>
    <w:rsid w:val="00F00C8A"/>
    <w:rsid w:val="00F17AC3"/>
    <w:rsid w:val="00F2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14</cp:revision>
  <cp:lastPrinted>2019-07-18T08:01:00Z</cp:lastPrinted>
  <dcterms:created xsi:type="dcterms:W3CDTF">2016-04-23T13:56:00Z</dcterms:created>
  <dcterms:modified xsi:type="dcterms:W3CDTF">2019-07-18T08:01:00Z</dcterms:modified>
</cp:coreProperties>
</file>