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D4316" w:rsidRDefault="002D4316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D4316">
        <w:rPr>
          <w:kern w:val="28"/>
        </w:rPr>
        <w:t xml:space="preserve">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</w:t>
      </w:r>
      <w:r>
        <w:rPr>
          <w:kern w:val="28"/>
        </w:rPr>
        <w:t xml:space="preserve">области на </w:t>
      </w:r>
      <w:r w:rsidRPr="002D4316">
        <w:rPr>
          <w:kern w:val="28"/>
        </w:rPr>
        <w:t>2019 годы</w:t>
      </w:r>
      <w:r>
        <w:rPr>
          <w:b/>
          <w:i/>
          <w:u w:val="single"/>
        </w:rPr>
        <w:t xml:space="preserve"> 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32183F">
        <w:rPr>
          <w:b/>
        </w:rPr>
        <w:t>2</w:t>
      </w:r>
      <w:r w:rsidR="00990C71">
        <w:rPr>
          <w:b/>
        </w:rPr>
        <w:t xml:space="preserve"> квартал 201</w:t>
      </w:r>
      <w:r w:rsidR="00D77FCA">
        <w:rPr>
          <w:b/>
        </w:rPr>
        <w:t>9</w:t>
      </w:r>
      <w:r w:rsidR="00DC3FE7">
        <w:rPr>
          <w:b/>
        </w:rPr>
        <w:t xml:space="preserve"> год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Default="00D77FCA" w:rsidP="00D77FCA">
      <w:pPr>
        <w:jc w:val="both"/>
        <w:rPr>
          <w:kern w:val="28"/>
          <w:sz w:val="28"/>
          <w:szCs w:val="28"/>
        </w:rPr>
      </w:pPr>
      <w:r w:rsidRPr="006E6D8B">
        <w:rPr>
          <w:sz w:val="28"/>
          <w:szCs w:val="28"/>
        </w:rPr>
        <w:t xml:space="preserve">№ 345 от 26 декабря 2018 года </w:t>
      </w:r>
      <w:r w:rsidRPr="006E6D8B">
        <w:rPr>
          <w:kern w:val="28"/>
          <w:sz w:val="28"/>
          <w:szCs w:val="28"/>
        </w:rPr>
        <w:t>« Об утверждении муниципальной программы «Обеспечение качественным жильем граждан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2018-2019 годы»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218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4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  <w:r w:rsidR="004056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E842D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лицам по капитальному ремонту объектов муниципального жилищного фонда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257,5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гражданам связанные с уплатой процентов по ипотечным жилищным кредитам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2183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32183F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296,5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32183F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77F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r w:rsidRPr="00E84124">
              <w:rPr>
                <w:lang w:eastAsia="en-US"/>
              </w:rPr>
              <w:t>0%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0623B"/>
    <w:rsid w:val="0009705E"/>
    <w:rsid w:val="000B03BD"/>
    <w:rsid w:val="001D6F3C"/>
    <w:rsid w:val="001F3EAB"/>
    <w:rsid w:val="00225306"/>
    <w:rsid w:val="002574F7"/>
    <w:rsid w:val="00265A4D"/>
    <w:rsid w:val="002C404F"/>
    <w:rsid w:val="002D4316"/>
    <w:rsid w:val="0032183F"/>
    <w:rsid w:val="0040563B"/>
    <w:rsid w:val="004F6083"/>
    <w:rsid w:val="005B3E01"/>
    <w:rsid w:val="005C0AA1"/>
    <w:rsid w:val="006A3B6F"/>
    <w:rsid w:val="007C3E4B"/>
    <w:rsid w:val="00990C71"/>
    <w:rsid w:val="009A37E4"/>
    <w:rsid w:val="00A63716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15</cp:revision>
  <cp:lastPrinted>2019-07-18T08:43:00Z</cp:lastPrinted>
  <dcterms:created xsi:type="dcterms:W3CDTF">2016-04-22T10:00:00Z</dcterms:created>
  <dcterms:modified xsi:type="dcterms:W3CDTF">2019-07-18T08:43:00Z</dcterms:modified>
</cp:coreProperties>
</file>