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D4316" w:rsidRDefault="002D4316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D4316">
        <w:rPr>
          <w:kern w:val="28"/>
        </w:rPr>
        <w:t xml:space="preserve">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</w:t>
      </w:r>
      <w:r>
        <w:rPr>
          <w:kern w:val="28"/>
        </w:rPr>
        <w:t xml:space="preserve">области на </w:t>
      </w:r>
      <w:r w:rsidRPr="002D4316">
        <w:rPr>
          <w:kern w:val="28"/>
        </w:rPr>
        <w:t>2019 годы</w:t>
      </w:r>
      <w:r>
        <w:rPr>
          <w:b/>
          <w:i/>
          <w:u w:val="single"/>
        </w:rPr>
        <w:t xml:space="preserve"> 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990C71">
        <w:rPr>
          <w:b/>
        </w:rPr>
        <w:t>201</w:t>
      </w:r>
      <w:r w:rsidR="00D77FCA">
        <w:rPr>
          <w:b/>
        </w:rPr>
        <w:t>9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Pr="003558DF" w:rsidRDefault="00D77FCA" w:rsidP="00D77FCA">
      <w:pPr>
        <w:jc w:val="both"/>
        <w:rPr>
          <w:kern w:val="28"/>
        </w:rPr>
      </w:pPr>
      <w:r w:rsidRPr="003558DF">
        <w:t xml:space="preserve">№ 345 от 26 декабря 2018 года </w:t>
      </w:r>
      <w:r w:rsidRPr="003558DF">
        <w:rPr>
          <w:kern w:val="28"/>
        </w:rPr>
        <w:t>« 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2018-2019 годы»</w:t>
      </w:r>
    </w:p>
    <w:p w:rsidR="003558DF" w:rsidRPr="003558DF" w:rsidRDefault="003558DF" w:rsidP="003558DF">
      <w:pPr>
        <w:jc w:val="both"/>
        <w:rPr>
          <w:kern w:val="28"/>
        </w:rPr>
      </w:pPr>
      <w:r>
        <w:t>№ 437 от 25 декабря 2019</w:t>
      </w:r>
      <w:r w:rsidRPr="003558DF">
        <w:t xml:space="preserve"> года </w:t>
      </w:r>
      <w:r w:rsidRPr="003558DF">
        <w:rPr>
          <w:kern w:val="28"/>
        </w:rPr>
        <w:t>« 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2018-2019 годы</w:t>
      </w:r>
      <w:r>
        <w:rPr>
          <w:kern w:val="28"/>
        </w:rPr>
        <w:t xml:space="preserve"> в новой редакции</w:t>
      </w:r>
      <w:r w:rsidRPr="003558DF">
        <w:rPr>
          <w:kern w:val="28"/>
        </w:rPr>
        <w:t>»</w:t>
      </w:r>
    </w:p>
    <w:p w:rsidR="003558DF" w:rsidRDefault="003558DF" w:rsidP="00D77FCA">
      <w:pPr>
        <w:jc w:val="both"/>
        <w:rPr>
          <w:kern w:val="28"/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  <w:proofErr w:type="gramStart"/>
            <w:r w:rsidR="003558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35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по капитальному ремонту объектов муниципального жилищного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35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3558DF">
            <w:pPr>
              <w:jc w:val="center"/>
            </w:pP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гражданам связанные с уплатой процентов по ипотечным жилищным кредитам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2183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3558DF">
            <w:pPr>
              <w:jc w:val="center"/>
            </w:pP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3558DF">
            <w:pPr>
              <w:jc w:val="center"/>
            </w:pP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2183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3558DF">
            <w:pPr>
              <w:jc w:val="center"/>
            </w:pPr>
          </w:p>
        </w:tc>
      </w:tr>
      <w:tr w:rsidR="00AF6E1E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1E" w:rsidRDefault="00AF6E1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AF6E1E" w:rsidP="00AF6E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устойчивого сокращения непригодного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проживания жилого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4 071,7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>
            <w:r>
              <w:rPr>
                <w:lang w:eastAsia="en-US"/>
              </w:rPr>
              <w:t>3 490,3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3558DF">
            <w:pPr>
              <w:jc w:val="center"/>
            </w:pPr>
            <w:r>
              <w:t>85,7</w:t>
            </w:r>
          </w:p>
        </w:tc>
      </w:tr>
      <w:tr w:rsidR="00AF6E1E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1E" w:rsidRDefault="00AF6E1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AF6E1E" w:rsidP="00FC44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3 911,2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>
            <w:r>
              <w:rPr>
                <w:lang w:eastAsia="en-US"/>
              </w:rPr>
              <w:t>3 329,8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3558DF">
            <w:pPr>
              <w:jc w:val="center"/>
            </w:pPr>
            <w:r>
              <w:t>85,1</w:t>
            </w:r>
          </w:p>
        </w:tc>
      </w:tr>
      <w:tr w:rsidR="00AF6E1E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1E" w:rsidRDefault="00AF6E1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AF6E1E" w:rsidP="00FC44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>
            <w:r>
              <w:rPr>
                <w:lang w:eastAsia="en-US"/>
              </w:rPr>
              <w:t>160,5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3558DF">
            <w:pPr>
              <w:jc w:val="center"/>
            </w:pPr>
            <w:r>
              <w:t>100</w:t>
            </w:r>
          </w:p>
        </w:tc>
      </w:tr>
      <w:tr w:rsidR="00AF6E1E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1E" w:rsidRDefault="00AF6E1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AF6E1E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3558DF" w:rsidP="003558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AF6E1E">
            <w:r w:rsidRPr="00604E08">
              <w:rPr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1E" w:rsidRDefault="00AF6E1E" w:rsidP="003558DF">
            <w:pPr>
              <w:jc w:val="center"/>
            </w:pP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3558DF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4 071,7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3558DF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3 490,3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558DF" w:rsidP="003558DF">
            <w:pPr>
              <w:jc w:val="center"/>
            </w:pPr>
            <w:r>
              <w:rPr>
                <w:lang w:eastAsia="en-US"/>
              </w:rPr>
              <w:t>85,7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0623B"/>
    <w:rsid w:val="0009705E"/>
    <w:rsid w:val="000B03BD"/>
    <w:rsid w:val="001D6F3C"/>
    <w:rsid w:val="001F3EAB"/>
    <w:rsid w:val="00225306"/>
    <w:rsid w:val="002574F7"/>
    <w:rsid w:val="00265A4D"/>
    <w:rsid w:val="002C404F"/>
    <w:rsid w:val="002D4316"/>
    <w:rsid w:val="0032183F"/>
    <w:rsid w:val="003558DF"/>
    <w:rsid w:val="0040563B"/>
    <w:rsid w:val="004F6083"/>
    <w:rsid w:val="005B3E01"/>
    <w:rsid w:val="005C0AA1"/>
    <w:rsid w:val="006A3B6F"/>
    <w:rsid w:val="007C3E4B"/>
    <w:rsid w:val="0082779F"/>
    <w:rsid w:val="00990C71"/>
    <w:rsid w:val="009A37E4"/>
    <w:rsid w:val="00A63716"/>
    <w:rsid w:val="00A937CB"/>
    <w:rsid w:val="00A9692D"/>
    <w:rsid w:val="00AF6E1E"/>
    <w:rsid w:val="00B84099"/>
    <w:rsid w:val="00BC4F4E"/>
    <w:rsid w:val="00C4704D"/>
    <w:rsid w:val="00C801F2"/>
    <w:rsid w:val="00C8376F"/>
    <w:rsid w:val="00CC0E91"/>
    <w:rsid w:val="00D77FCA"/>
    <w:rsid w:val="00DC3FE7"/>
    <w:rsid w:val="00DD57DE"/>
    <w:rsid w:val="00E3268D"/>
    <w:rsid w:val="00E842D2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19</cp:revision>
  <cp:lastPrinted>2020-02-10T12:54:00Z</cp:lastPrinted>
  <dcterms:created xsi:type="dcterms:W3CDTF">2016-04-22T10:00:00Z</dcterms:created>
  <dcterms:modified xsi:type="dcterms:W3CDTF">2020-02-10T12:54:00Z</dcterms:modified>
</cp:coreProperties>
</file>