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9216F5">
        <w:rPr>
          <w:color w:val="000000"/>
          <w:szCs w:val="28"/>
        </w:rPr>
        <w:t xml:space="preserve">2019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953509" w:rsidRPr="00CE191A">
        <w:rPr>
          <w:b/>
          <w:u w:val="single"/>
        </w:rPr>
        <w:t xml:space="preserve">1 квартал </w:t>
      </w:r>
      <w:r w:rsidR="00364EEE">
        <w:rPr>
          <w:b/>
          <w:u w:val="single"/>
        </w:rPr>
        <w:t xml:space="preserve">2020 </w:t>
      </w:r>
      <w:r w:rsidRPr="00CE191A">
        <w:rPr>
          <w:b/>
          <w:u w:val="single"/>
        </w:rPr>
        <w:t>год</w:t>
      </w:r>
    </w:p>
    <w:p w:rsidR="00364EEE" w:rsidRP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364EEE" w:rsidRPr="00364EEE" w:rsidRDefault="00364EEE" w:rsidP="00364EEE"/>
    <w:p w:rsidR="00364EEE" w:rsidRPr="00364EEE" w:rsidRDefault="00364EEE" w:rsidP="00364EEE">
      <w:r w:rsidRPr="00364EEE">
        <w:t xml:space="preserve">«16» марта 2020г. №  120 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364EEE" w:rsidRPr="00AF094F" w:rsidTr="00407EF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EEE" w:rsidRPr="00AF094F" w:rsidRDefault="00364EEE" w:rsidP="00407EFC">
            <w:pPr>
              <w:jc w:val="both"/>
              <w:rPr>
                <w:sz w:val="28"/>
              </w:rPr>
            </w:pPr>
          </w:p>
        </w:tc>
      </w:tr>
    </w:tbl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364E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9535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953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C51ACF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</w:t>
            </w:r>
            <w:r w:rsidR="00BB4364"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C51ACF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</w:rPr>
            </w:pPr>
            <w:r w:rsidRPr="00C51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</w:rPr>
              <w:t>Подпрограмма 1</w:t>
            </w:r>
          </w:p>
          <w:p w:rsidR="00CF41A2" w:rsidRPr="00C51ACF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Энергосбережение и повышение энергетической эффективности </w:t>
            </w:r>
            <w:r w:rsidR="00EF38C1" w:rsidRPr="00C51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в муниципальном образовании</w:t>
            </w: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8A4611"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Громовское</w:t>
            </w: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C51ACF" w:rsidRDefault="00BB4364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4 412,8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C51ACF" w:rsidRDefault="009611C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C51ACF" w:rsidRDefault="00755669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0,0%</w:t>
            </w:r>
          </w:p>
        </w:tc>
      </w:tr>
      <w:tr w:rsidR="00BB4364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997C84" w:rsidRDefault="00BB436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BB4364" w:rsidRDefault="00BB4364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64">
              <w:rPr>
                <w:rFonts w:ascii="Times New Roman" w:hAnsi="Times New Roman" w:cs="Times New Roman"/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Default="00BB4364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708,0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Default="00BB4364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Default="00BB436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B4364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997C84" w:rsidRDefault="00BB436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BB4364" w:rsidRDefault="00BB4364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64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A342B9" w:rsidRDefault="00BB4364" w:rsidP="00AC702B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342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3 704,8</w:t>
            </w:r>
            <w:r w:rsidR="00A342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( нет в бюджете)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Default="00BB4364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Default="00BB436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64EEE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64EE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64EEE" w:rsidRDefault="00364EEE" w:rsidP="00EF38C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64E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A342B9" w:rsidRDefault="00364EEE" w:rsidP="005D0503">
            <w:pPr>
              <w:rPr>
                <w:i/>
                <w:color w:val="FF0000"/>
                <w:u w:val="single"/>
              </w:rPr>
            </w:pPr>
            <w:r w:rsidRPr="00A342B9">
              <w:rPr>
                <w:i/>
                <w:color w:val="FF0000"/>
                <w:u w:val="single"/>
              </w:rPr>
              <w:t>2 025,5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64EEE" w:rsidRDefault="00755669" w:rsidP="009216F5">
            <w:pPr>
              <w:rPr>
                <w:i/>
                <w:u w:val="single"/>
              </w:rPr>
            </w:pPr>
            <w:r w:rsidRPr="00364EEE">
              <w:rPr>
                <w:i/>
                <w:u w:val="single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64EEE" w:rsidRDefault="00755669" w:rsidP="00755669">
            <w:pPr>
              <w:jc w:val="center"/>
              <w:rPr>
                <w:i/>
                <w:u w:val="single"/>
              </w:rPr>
            </w:pPr>
            <w:r w:rsidRPr="00364EEE">
              <w:rPr>
                <w:i/>
                <w:u w:val="single"/>
                <w:lang w:eastAsia="en-US"/>
              </w:rPr>
              <w:t>0,0%</w:t>
            </w:r>
          </w:p>
        </w:tc>
      </w:tr>
      <w:tr w:rsidR="00755669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1A4FEA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696366"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1A4FEA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1 780,5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696366" w:rsidRDefault="00BB4364" w:rsidP="00755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EF38C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64E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="00BB436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64EE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187,3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BB4364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B436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BB4364" w:rsidRDefault="00364EEE" w:rsidP="00755669">
            <w:pPr>
              <w:jc w:val="center"/>
              <w:rPr>
                <w:u w:val="single"/>
                <w:lang w:eastAsia="en-US"/>
              </w:rPr>
            </w:pPr>
            <w:r w:rsidRPr="00BB4364">
              <w:rPr>
                <w:u w:val="single"/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1A4FEA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9611C7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696366" w:rsidRDefault="00364EEE" w:rsidP="00755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1A4FEA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A342B9" w:rsidRDefault="00364EEE" w:rsidP="004F205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342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  <w:r w:rsidR="00BB4364" w:rsidRPr="00A342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342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924,3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696366" w:rsidRDefault="00364EEE" w:rsidP="00755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F37DA1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</w:t>
            </w:r>
            <w:r w:rsidR="00364EE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07EF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Актуализация схемы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200,0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755669">
            <w:pPr>
              <w:jc w:val="center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C51ACF" w:rsidRDefault="00755669">
            <w:r w:rsidRPr="00C51ACF">
              <w:t>2</w:t>
            </w:r>
            <w:r w:rsidR="00BB4364" w:rsidRPr="00C51ACF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C51ACF" w:rsidRDefault="00755669">
            <w:pPr>
              <w:rPr>
                <w:b/>
                <w:i/>
                <w:highlight w:val="yellow"/>
                <w:u w:val="single"/>
              </w:rPr>
            </w:pPr>
            <w:r w:rsidRPr="00C51ACF">
              <w:rPr>
                <w:b/>
                <w:i/>
                <w:highlight w:val="yellow"/>
                <w:u w:val="single"/>
              </w:rPr>
              <w:t xml:space="preserve">Подпрограмма 2 </w:t>
            </w:r>
          </w:p>
          <w:p w:rsidR="00755669" w:rsidRPr="00C51ACF" w:rsidRDefault="00755669">
            <w:pPr>
              <w:rPr>
                <w:highlight w:val="yellow"/>
              </w:rPr>
            </w:pPr>
            <w:r w:rsidRPr="00C51ACF">
              <w:rPr>
                <w:b/>
                <w:i/>
                <w:highlight w:val="yellow"/>
              </w:rPr>
              <w:t>Газификация муниципального образования 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1 920,7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C51ACF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C51ACF" w:rsidRDefault="00755669" w:rsidP="00755669">
            <w:pPr>
              <w:jc w:val="center"/>
              <w:rPr>
                <w:highlight w:val="yellow"/>
              </w:rPr>
            </w:pPr>
            <w:r w:rsidRPr="00C51ACF">
              <w:rPr>
                <w:highlight w:val="yellow"/>
                <w:lang w:eastAsia="en-US"/>
              </w:rPr>
              <w:t>0,0%</w:t>
            </w:r>
          </w:p>
        </w:tc>
      </w:tr>
      <w:tr w:rsidR="00C51ACF" w:rsidRPr="008004CD" w:rsidTr="00FC2069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7583A">
            <w:pPr>
              <w:rPr>
                <w:i/>
                <w:color w:val="000000" w:themeColor="text1"/>
                <w:u w:val="single"/>
              </w:rPr>
            </w:pPr>
            <w:r w:rsidRPr="00C51ACF">
              <w:rPr>
                <w:i/>
                <w:color w:val="000000" w:themeColor="text1"/>
                <w:u w:val="single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1 529,3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755669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0459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1 455,6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90459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7583A">
            <w:pPr>
              <w:rPr>
                <w:i/>
                <w:color w:val="000000" w:themeColor="text1"/>
                <w:u w:val="single"/>
              </w:rPr>
            </w:pPr>
            <w:r w:rsidRPr="00C51ACF">
              <w:rPr>
                <w:i/>
                <w:color w:val="000000" w:themeColor="text1"/>
                <w:u w:val="single"/>
              </w:rPr>
              <w:t>Осуществление авторского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755669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5429C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7583A">
            <w:pPr>
              <w:rPr>
                <w:i/>
                <w:color w:val="000000" w:themeColor="text1"/>
                <w:u w:val="single"/>
              </w:rPr>
            </w:pPr>
            <w:r w:rsidRPr="00C51ACF">
              <w:rPr>
                <w:i/>
                <w:color w:val="000000" w:themeColor="text1"/>
                <w:u w:val="single"/>
              </w:rPr>
              <w:t>Осуществление строительного и технического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58,8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755669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307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851C33">
            <w:pPr>
              <w:pStyle w:val="ConsPlusCel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1A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8223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07EFC">
            <w:pPr>
              <w:rPr>
                <w:color w:val="000000" w:themeColor="text1"/>
              </w:rPr>
            </w:pPr>
            <w:r w:rsidRPr="00C51ACF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F00C8A">
            <w:pPr>
              <w:jc w:val="both"/>
              <w:rPr>
                <w:b/>
                <w:color w:val="000000"/>
                <w:highlight w:val="yellow"/>
                <w:u w:val="single"/>
              </w:rPr>
            </w:pPr>
            <w:r w:rsidRPr="00C51ACF">
              <w:rPr>
                <w:b/>
                <w:color w:val="000000"/>
                <w:highlight w:val="yellow"/>
                <w:u w:val="single"/>
              </w:rPr>
              <w:t>Подпрограмма 4</w:t>
            </w:r>
          </w:p>
          <w:p w:rsidR="00C51ACF" w:rsidRPr="00C51ACF" w:rsidRDefault="00C51ACF" w:rsidP="00F00C8A">
            <w:pPr>
              <w:jc w:val="both"/>
              <w:rPr>
                <w:b/>
                <w:highlight w:val="yellow"/>
              </w:rPr>
            </w:pPr>
            <w:r w:rsidRPr="00C51ACF">
              <w:rPr>
                <w:b/>
                <w:color w:val="000000"/>
                <w:highlight w:val="yellow"/>
              </w:rPr>
              <w:t xml:space="preserve">Поддержка преобразований в жилищно-коммунальной сфере на территории муниципального </w:t>
            </w:r>
            <w:r w:rsidRPr="00C51ACF">
              <w:rPr>
                <w:b/>
                <w:color w:val="000000"/>
                <w:highlight w:val="yellow"/>
              </w:rPr>
              <w:lastRenderedPageBreak/>
              <w:t xml:space="preserve">образования в целях обеспечения бытового обслуживания населения, отвечающего стандартам качества бытового обслуживания </w:t>
            </w:r>
            <w:r w:rsidRPr="00C51ACF">
              <w:rPr>
                <w:b/>
                <w:highlight w:val="yellow"/>
              </w:rPr>
              <w:t>муниципального образования Громовское сельское поселение</w:t>
            </w:r>
          </w:p>
          <w:p w:rsidR="00C51ACF" w:rsidRPr="00C51ACF" w:rsidRDefault="00C51ACF" w:rsidP="00F00C8A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lastRenderedPageBreak/>
              <w:t>8</w:t>
            </w:r>
            <w:r w:rsidRPr="00C51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07EFC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2521" w:rsidRDefault="00C51ACF" w:rsidP="0026134E">
            <w:pPr>
              <w:jc w:val="both"/>
              <w:rPr>
                <w:b/>
                <w:i/>
                <w:color w:val="000000"/>
              </w:rPr>
            </w:pPr>
            <w: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F2050" w:rsidRDefault="00C51ACF" w:rsidP="00BC1681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F2050" w:rsidRDefault="00C51ACF" w:rsidP="00BC1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07EFC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7 133,5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C51303">
              <w:rPr>
                <w:color w:val="000000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A342B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5 160,4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07EFC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1361EC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местный</w:t>
            </w:r>
            <w:r w:rsidRPr="00C51303">
              <w:rPr>
                <w:color w:val="000000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A342B9" w:rsidP="00615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1 973,1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</w:tbl>
    <w:p w:rsidR="005C0AA1" w:rsidRDefault="005C0AA1"/>
    <w:sectPr w:rsidR="005C0AA1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94F73"/>
    <w:rsid w:val="000C544C"/>
    <w:rsid w:val="000F7CC4"/>
    <w:rsid w:val="00115412"/>
    <w:rsid w:val="00121D5C"/>
    <w:rsid w:val="001361EC"/>
    <w:rsid w:val="001A4FEA"/>
    <w:rsid w:val="001E2AD2"/>
    <w:rsid w:val="001F121B"/>
    <w:rsid w:val="001F3EAB"/>
    <w:rsid w:val="001F7A6B"/>
    <w:rsid w:val="0023175A"/>
    <w:rsid w:val="0026134E"/>
    <w:rsid w:val="00364EEE"/>
    <w:rsid w:val="0036785B"/>
    <w:rsid w:val="003B2C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2AB6"/>
    <w:rsid w:val="00650CD4"/>
    <w:rsid w:val="00662F38"/>
    <w:rsid w:val="006A3B6F"/>
    <w:rsid w:val="007539D2"/>
    <w:rsid w:val="00755669"/>
    <w:rsid w:val="007960AB"/>
    <w:rsid w:val="008223D0"/>
    <w:rsid w:val="00826F91"/>
    <w:rsid w:val="008A4611"/>
    <w:rsid w:val="008A721F"/>
    <w:rsid w:val="00904591"/>
    <w:rsid w:val="009216F5"/>
    <w:rsid w:val="00943FC2"/>
    <w:rsid w:val="00953509"/>
    <w:rsid w:val="009611C7"/>
    <w:rsid w:val="00997C84"/>
    <w:rsid w:val="009A37E4"/>
    <w:rsid w:val="009A3D5B"/>
    <w:rsid w:val="009E1501"/>
    <w:rsid w:val="00A342B9"/>
    <w:rsid w:val="00AC2A4E"/>
    <w:rsid w:val="00AC702B"/>
    <w:rsid w:val="00B13D05"/>
    <w:rsid w:val="00B247D5"/>
    <w:rsid w:val="00BB4364"/>
    <w:rsid w:val="00C51303"/>
    <w:rsid w:val="00C51ACF"/>
    <w:rsid w:val="00C60EC6"/>
    <w:rsid w:val="00CA3F21"/>
    <w:rsid w:val="00CD6FC2"/>
    <w:rsid w:val="00CE191A"/>
    <w:rsid w:val="00CE4E9D"/>
    <w:rsid w:val="00CF41A2"/>
    <w:rsid w:val="00D93036"/>
    <w:rsid w:val="00DA0BB6"/>
    <w:rsid w:val="00DB04E5"/>
    <w:rsid w:val="00DE6919"/>
    <w:rsid w:val="00E3268D"/>
    <w:rsid w:val="00EC6B88"/>
    <w:rsid w:val="00EF38C1"/>
    <w:rsid w:val="00F00C8A"/>
    <w:rsid w:val="00F17AC3"/>
    <w:rsid w:val="00F200B2"/>
    <w:rsid w:val="00F3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13</cp:revision>
  <cp:lastPrinted>2020-04-16T12:27:00Z</cp:lastPrinted>
  <dcterms:created xsi:type="dcterms:W3CDTF">2016-04-23T13:56:00Z</dcterms:created>
  <dcterms:modified xsi:type="dcterms:W3CDTF">2020-04-16T12:27:00Z</dcterms:modified>
</cp:coreProperties>
</file>