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D4316" w:rsidRDefault="002D4316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2D4316">
        <w:rPr>
          <w:kern w:val="28"/>
        </w:rPr>
        <w:t xml:space="preserve">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</w:t>
      </w:r>
      <w:r>
        <w:rPr>
          <w:kern w:val="28"/>
        </w:rPr>
        <w:t xml:space="preserve">области на </w:t>
      </w:r>
      <w:r w:rsidRPr="002D4316">
        <w:rPr>
          <w:kern w:val="28"/>
        </w:rPr>
        <w:t>2019 годы</w:t>
      </w:r>
      <w:r>
        <w:rPr>
          <w:b/>
          <w:i/>
          <w:u w:val="single"/>
        </w:rPr>
        <w:t xml:space="preserve"> 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202BD3">
        <w:rPr>
          <w:b/>
        </w:rPr>
        <w:t>1 квартал 2020</w:t>
      </w:r>
      <w:r w:rsidR="00DC3FE7">
        <w:rPr>
          <w:b/>
        </w:rPr>
        <w:t xml:space="preserve"> 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77FCA" w:rsidRPr="00202BD3" w:rsidRDefault="00202BD3" w:rsidP="00D77FCA">
      <w:pPr>
        <w:jc w:val="both"/>
        <w:rPr>
          <w:kern w:val="28"/>
        </w:rPr>
      </w:pPr>
      <w:r w:rsidRPr="00202BD3">
        <w:t>№ 438 от 25</w:t>
      </w:r>
      <w:r w:rsidR="00D77FCA" w:rsidRPr="00202BD3">
        <w:t xml:space="preserve"> декабря 201</w:t>
      </w:r>
      <w:r w:rsidRPr="00202BD3">
        <w:t>9</w:t>
      </w:r>
      <w:r w:rsidR="00D77FCA" w:rsidRPr="00202BD3">
        <w:t xml:space="preserve"> года </w:t>
      </w:r>
      <w:r w:rsidR="00D77FCA" w:rsidRPr="00202BD3">
        <w:rPr>
          <w:kern w:val="28"/>
        </w:rPr>
        <w:t>«</w:t>
      </w:r>
      <w:r w:rsidRPr="00202BD3">
        <w:rPr>
          <w:kern w:val="28"/>
        </w:rPr>
        <w:t>Об утверждении 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2020-2022 годы»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202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2C4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квартал</w:t>
            </w:r>
            <w:r w:rsidR="0040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202BD3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 w:rsidRP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202BD3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B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по возмещению расходов, связанных с содержанием временно свободных жилых помещений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202BD3" w:rsidRDefault="00202BD3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Снос аварийного жилья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02B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265A4D" w:rsidRDefault="00D77FCA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202BD3" w:rsidP="00202BD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0623B"/>
    <w:rsid w:val="0009705E"/>
    <w:rsid w:val="000B03BD"/>
    <w:rsid w:val="001D6F3C"/>
    <w:rsid w:val="001F3EAB"/>
    <w:rsid w:val="00202BD3"/>
    <w:rsid w:val="00225306"/>
    <w:rsid w:val="002574F7"/>
    <w:rsid w:val="00265A4D"/>
    <w:rsid w:val="002C404F"/>
    <w:rsid w:val="002D4316"/>
    <w:rsid w:val="0040563B"/>
    <w:rsid w:val="004F6083"/>
    <w:rsid w:val="005B3E01"/>
    <w:rsid w:val="005C0AA1"/>
    <w:rsid w:val="00694D06"/>
    <w:rsid w:val="006A3B6F"/>
    <w:rsid w:val="007C3E4B"/>
    <w:rsid w:val="00990C71"/>
    <w:rsid w:val="009A37E4"/>
    <w:rsid w:val="00A937CB"/>
    <w:rsid w:val="00A9692D"/>
    <w:rsid w:val="00B84099"/>
    <w:rsid w:val="00BC4F4E"/>
    <w:rsid w:val="00C4704D"/>
    <w:rsid w:val="00C801F2"/>
    <w:rsid w:val="00C8376F"/>
    <w:rsid w:val="00D77FCA"/>
    <w:rsid w:val="00DC3FE7"/>
    <w:rsid w:val="00DD57DE"/>
    <w:rsid w:val="00E3268D"/>
    <w:rsid w:val="00E842D2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14</cp:revision>
  <cp:lastPrinted>2020-04-16T12:36:00Z</cp:lastPrinted>
  <dcterms:created xsi:type="dcterms:W3CDTF">2016-04-22T10:00:00Z</dcterms:created>
  <dcterms:modified xsi:type="dcterms:W3CDTF">2020-04-16T12:36:00Z</dcterms:modified>
</cp:coreProperties>
</file>