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5C35DF" w:rsidRDefault="00EC6B88" w:rsidP="005C35DF">
      <w:pPr>
        <w:jc w:val="both"/>
        <w:rPr>
          <w:color w:val="000000"/>
          <w:szCs w:val="28"/>
        </w:rPr>
      </w:pPr>
      <w:r>
        <w:t xml:space="preserve">Муниципальной  программы </w:t>
      </w:r>
      <w:r w:rsidR="00FA39AD">
        <w:t>«</w:t>
      </w:r>
      <w:r w:rsidR="009D4E71">
        <w:t>Устойчивое общественное развитие в муниципальном образовании</w:t>
      </w:r>
      <w:r w:rsidR="00FA39AD">
        <w:rPr>
          <w:color w:val="000000"/>
          <w:szCs w:val="28"/>
        </w:rPr>
        <w:t xml:space="preserve"> </w:t>
      </w:r>
      <w:r w:rsidR="002518B7">
        <w:rPr>
          <w:color w:val="000000"/>
          <w:szCs w:val="28"/>
        </w:rPr>
        <w:t xml:space="preserve">Громовское </w:t>
      </w:r>
      <w:r w:rsidR="00FA39AD">
        <w:rPr>
          <w:color w:val="000000"/>
          <w:szCs w:val="28"/>
        </w:rPr>
        <w:t>сельское поселение</w:t>
      </w:r>
      <w:r w:rsidR="005C35DF">
        <w:rPr>
          <w:color w:val="000000"/>
          <w:szCs w:val="28"/>
        </w:rPr>
        <w:t xml:space="preserve"> </w:t>
      </w:r>
    </w:p>
    <w:p w:rsidR="00C51303" w:rsidRDefault="005C35DF" w:rsidP="005C35DF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на 2020</w:t>
      </w:r>
      <w:r w:rsidR="00C51303" w:rsidRPr="00D51563">
        <w:rPr>
          <w:color w:val="000000"/>
          <w:szCs w:val="28"/>
        </w:rPr>
        <w:t>год»</w:t>
      </w:r>
    </w:p>
    <w:p w:rsidR="006A3B6F" w:rsidRDefault="006A3B6F" w:rsidP="00C51303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(ежеквартально нарастающим итогом)</w:t>
      </w: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p w:rsidR="00650CD4" w:rsidRDefault="00E3268D" w:rsidP="009912E1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9912E1">
        <w:rPr>
          <w:b/>
        </w:rPr>
        <w:t>за период</w:t>
      </w:r>
      <w:r w:rsidR="0005094D">
        <w:rPr>
          <w:b/>
        </w:rPr>
        <w:t xml:space="preserve"> –</w:t>
      </w:r>
      <w:r w:rsidR="009D4E71">
        <w:rPr>
          <w:b/>
        </w:rPr>
        <w:t xml:space="preserve"> 1 квартал </w:t>
      </w:r>
      <w:r w:rsidR="005C35DF">
        <w:rPr>
          <w:b/>
        </w:rPr>
        <w:t>2020</w:t>
      </w:r>
      <w:r w:rsidRPr="009912E1">
        <w:rPr>
          <w:b/>
        </w:rPr>
        <w:t xml:space="preserve"> год</w:t>
      </w:r>
    </w:p>
    <w:p w:rsidR="005C35DF" w:rsidRPr="005C35DF" w:rsidRDefault="005C35DF" w:rsidP="005C35DF">
      <w:pPr>
        <w:tabs>
          <w:tab w:val="num" w:pos="0"/>
        </w:tabs>
        <w:jc w:val="both"/>
        <w:rPr>
          <w:color w:val="000000"/>
        </w:rPr>
      </w:pPr>
      <w:r w:rsidRPr="005C35DF">
        <w:t xml:space="preserve">№ 433 от 25 декабря 2019 </w:t>
      </w:r>
      <w:r w:rsidR="00F16F1D" w:rsidRPr="005C35DF">
        <w:t xml:space="preserve">года </w:t>
      </w:r>
      <w:r w:rsidRPr="005C35DF">
        <w:rPr>
          <w:color w:val="000000"/>
        </w:rPr>
        <w:t>«Об утверждении муниципальной программы «Устойчивое общественное развитие в муниципальном образовании Громовское сельское поселение на 2020-2022 гг.»</w:t>
      </w:r>
    </w:p>
    <w:p w:rsidR="005C35DF" w:rsidRPr="005C35DF" w:rsidRDefault="005C35DF" w:rsidP="005C35DF">
      <w:pPr>
        <w:tabs>
          <w:tab w:val="num" w:pos="0"/>
        </w:tabs>
      </w:pPr>
      <w:r w:rsidRPr="005C35DF">
        <w:t xml:space="preserve">№ 68  от 11 февраля 2020г. </w:t>
      </w:r>
      <w:r w:rsidRPr="005C35DF">
        <w:rPr>
          <w:color w:val="000000"/>
        </w:rPr>
        <w:t xml:space="preserve">О внесении изменений в муниципальную </w:t>
      </w:r>
      <w:r w:rsidRPr="005C35DF">
        <w:t xml:space="preserve"> </w:t>
      </w:r>
      <w:r w:rsidRPr="005C35DF">
        <w:rPr>
          <w:color w:val="000000"/>
        </w:rPr>
        <w:t xml:space="preserve">Программу «Устойчивое общественное </w:t>
      </w:r>
      <w:r w:rsidRPr="005C35DF">
        <w:t xml:space="preserve"> </w:t>
      </w:r>
      <w:r w:rsidRPr="005C35DF">
        <w:rPr>
          <w:color w:val="000000"/>
        </w:rPr>
        <w:t xml:space="preserve">развитие в муниципальном образовании </w:t>
      </w:r>
      <w:r w:rsidRPr="005C35DF">
        <w:t xml:space="preserve"> </w:t>
      </w:r>
      <w:r w:rsidRPr="005C35DF">
        <w:rPr>
          <w:color w:val="000000"/>
        </w:rPr>
        <w:t>Громовское сельское поселение на 2020-2022 гг.»</w:t>
      </w:r>
    </w:p>
    <w:p w:rsidR="00F16F1D" w:rsidRPr="00F16F1D" w:rsidRDefault="00F16F1D" w:rsidP="00F16F1D">
      <w:pPr>
        <w:ind w:left="4678" w:hanging="4678"/>
        <w:jc w:val="both"/>
        <w:rPr>
          <w:color w:val="000000"/>
        </w:rPr>
      </w:pPr>
    </w:p>
    <w:tbl>
      <w:tblPr>
        <w:tblW w:w="4742" w:type="pct"/>
        <w:tblCellMar>
          <w:left w:w="75" w:type="dxa"/>
          <w:right w:w="75" w:type="dxa"/>
        </w:tblCellMar>
        <w:tblLook w:val="04A0"/>
      </w:tblPr>
      <w:tblGrid>
        <w:gridCol w:w="2347"/>
        <w:gridCol w:w="1480"/>
        <w:gridCol w:w="4233"/>
        <w:gridCol w:w="1918"/>
        <w:gridCol w:w="2449"/>
        <w:gridCol w:w="1533"/>
      </w:tblGrid>
      <w:tr w:rsidR="00BB60B4" w:rsidRPr="008004CD" w:rsidTr="00F16F1D">
        <w:trPr>
          <w:trHeight w:val="80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0B4" w:rsidRDefault="00BB60B4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0B4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№ строки</w:t>
            </w:r>
          </w:p>
          <w:p w:rsidR="00BB60B4" w:rsidRPr="008004CD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1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8004CD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плановых мероприятий</w:t>
            </w:r>
          </w:p>
        </w:tc>
        <w:tc>
          <w:tcPr>
            <w:tcW w:w="1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8004CD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8004CD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BB60B4" w:rsidRPr="008004CD" w:rsidTr="00F16F1D">
        <w:trPr>
          <w:trHeight w:val="1027"/>
        </w:trPr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B4" w:rsidRPr="008004CD" w:rsidRDefault="00BB60B4" w:rsidP="00B138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 закон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B4" w:rsidRPr="008004CD" w:rsidRDefault="00BB60B4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1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0B4" w:rsidRPr="008004CD" w:rsidRDefault="00BB60B4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BB60B4" w:rsidRPr="008004CD" w:rsidRDefault="005C35DF" w:rsidP="004177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2020</w:t>
            </w:r>
            <w:r w:rsidR="00BB60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BB60B4" w:rsidRPr="008004CD" w:rsidRDefault="005C35DF" w:rsidP="005C35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1 квартал 2020</w:t>
            </w:r>
            <w:r w:rsidR="00BB60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0B4" w:rsidRPr="008004CD" w:rsidRDefault="00BB60B4" w:rsidP="00F17AC3">
            <w:pPr>
              <w:jc w:val="center"/>
              <w:rPr>
                <w:lang w:eastAsia="en-US"/>
              </w:rPr>
            </w:pPr>
          </w:p>
        </w:tc>
      </w:tr>
      <w:tr w:rsidR="00BB60B4" w:rsidRPr="008004CD" w:rsidTr="00F16F1D"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B4" w:rsidRPr="00593F85" w:rsidRDefault="00BB60B4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B4" w:rsidRPr="00593F85" w:rsidRDefault="00BB60B4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593F85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593F85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593F85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8004CD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393F21" w:rsidRPr="008004CD" w:rsidTr="00D04F9E">
        <w:tc>
          <w:tcPr>
            <w:tcW w:w="84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3F21" w:rsidRPr="00353D5A" w:rsidRDefault="00393F21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sz w:val="20"/>
                <w:szCs w:val="20"/>
              </w:rPr>
            </w:pPr>
            <w:r w:rsidRPr="00C30F02">
              <w:rPr>
                <w:color w:val="000000"/>
                <w:sz w:val="20"/>
                <w:szCs w:val="20"/>
              </w:rPr>
              <w:t xml:space="preserve">Реализация областного закона от 14 декабря 2012 года № 95-оз "О содействии развитию на части территорий муниципальных </w:t>
            </w:r>
            <w:proofErr w:type="gramStart"/>
            <w:r w:rsidRPr="00C30F02">
              <w:rPr>
                <w:color w:val="000000"/>
                <w:sz w:val="20"/>
                <w:szCs w:val="20"/>
              </w:rPr>
              <w:t>образований Ленинградской области иных форм местного самоуправления</w:t>
            </w:r>
            <w:proofErr w:type="gramEnd"/>
            <w:r w:rsidRPr="00C30F02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3F21" w:rsidRPr="00593F85" w:rsidRDefault="00393F21" w:rsidP="00F16F1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21" w:rsidRPr="00393F21" w:rsidRDefault="00393F21" w:rsidP="008B5B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« Создание условий для эффективного выполнения органами местного самоуправления своих полномочий»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21" w:rsidRPr="00393F21" w:rsidRDefault="00393F21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93F2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2 070.0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21" w:rsidRPr="00393F21" w:rsidRDefault="00393F21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21" w:rsidRPr="00393F21" w:rsidRDefault="00393F21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393F21" w:rsidRPr="008004CD" w:rsidTr="00D04F9E">
        <w:tc>
          <w:tcPr>
            <w:tcW w:w="84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3F21" w:rsidRPr="00C30F02" w:rsidRDefault="00393F21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F21" w:rsidRDefault="00393F21" w:rsidP="00F16F1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21" w:rsidRPr="00393F21" w:rsidRDefault="00393F21" w:rsidP="00B15C32">
            <w:pPr>
              <w:tabs>
                <w:tab w:val="num" w:pos="0"/>
              </w:tabs>
              <w:snapToGrid w:val="0"/>
              <w:ind w:firstLine="2"/>
              <w:jc w:val="both"/>
              <w:rPr>
                <w:b/>
              </w:rPr>
            </w:pPr>
            <w:r w:rsidRPr="00393F21">
              <w:rPr>
                <w:b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21" w:rsidRPr="00393F21" w:rsidRDefault="00393F21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393F2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1 636.9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21" w:rsidRPr="00393F21" w:rsidRDefault="00393F21" w:rsidP="00393F21">
            <w:pPr>
              <w:jc w:val="center"/>
              <w:rPr>
                <w:b/>
              </w:rPr>
            </w:pPr>
            <w:r w:rsidRPr="00393F21">
              <w:rPr>
                <w:b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21" w:rsidRPr="00393F21" w:rsidRDefault="00393F21" w:rsidP="00393F21">
            <w:pPr>
              <w:jc w:val="center"/>
              <w:rPr>
                <w:b/>
              </w:rPr>
            </w:pPr>
            <w:r w:rsidRPr="00393F21">
              <w:rPr>
                <w:b/>
                <w:lang w:eastAsia="en-US"/>
              </w:rPr>
              <w:t>0%</w:t>
            </w:r>
          </w:p>
        </w:tc>
      </w:tr>
      <w:tr w:rsidR="00393F21" w:rsidRPr="008004CD" w:rsidTr="00D04F9E">
        <w:tc>
          <w:tcPr>
            <w:tcW w:w="84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3F21" w:rsidRPr="00C30F02" w:rsidRDefault="00393F21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21" w:rsidRDefault="00393F21" w:rsidP="00F16F1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21" w:rsidRPr="00393F21" w:rsidRDefault="00393F21" w:rsidP="00B15C32">
            <w:pPr>
              <w:tabs>
                <w:tab w:val="num" w:pos="0"/>
              </w:tabs>
              <w:snapToGrid w:val="0"/>
              <w:ind w:firstLine="2"/>
              <w:jc w:val="both"/>
              <w:rPr>
                <w:b/>
              </w:rPr>
            </w:pPr>
            <w:r w:rsidRPr="00393F21">
              <w:rPr>
                <w:b/>
              </w:rPr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21" w:rsidRPr="00393F21" w:rsidRDefault="00393F21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433.1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21" w:rsidRPr="00393F21" w:rsidRDefault="00393F21" w:rsidP="00393F21">
            <w:pPr>
              <w:jc w:val="center"/>
              <w:rPr>
                <w:b/>
              </w:rPr>
            </w:pPr>
            <w:r w:rsidRPr="00393F21">
              <w:rPr>
                <w:b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21" w:rsidRPr="00393F21" w:rsidRDefault="00393F21" w:rsidP="00393F21">
            <w:pPr>
              <w:jc w:val="center"/>
              <w:rPr>
                <w:b/>
              </w:rPr>
            </w:pPr>
            <w:r w:rsidRPr="00393F21">
              <w:rPr>
                <w:b/>
                <w:lang w:eastAsia="en-US"/>
              </w:rPr>
              <w:t>0%</w:t>
            </w:r>
          </w:p>
        </w:tc>
      </w:tr>
      <w:tr w:rsidR="00C30F02" w:rsidRPr="008004CD" w:rsidTr="00C32B86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F02" w:rsidRPr="00593F85" w:rsidRDefault="00C30F0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0F02" w:rsidRPr="009A20A4" w:rsidRDefault="00C30F02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5C35DF" w:rsidRDefault="005C35DF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5C35DF">
              <w:t xml:space="preserve">Ремонт поселковых грунтовых дорог в п. </w:t>
            </w:r>
            <w:proofErr w:type="gramStart"/>
            <w:r w:rsidRPr="005C35DF">
              <w:t>Красноармейское</w:t>
            </w:r>
            <w:proofErr w:type="gramEnd"/>
            <w:r w:rsidRPr="005C35DF">
              <w:t xml:space="preserve"> ул. Проселочная, п. Владимировка, п. Приладожское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393F21" w:rsidRDefault="00393F21" w:rsidP="00D526AD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1200.0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C30F02" w:rsidRDefault="00C30F02" w:rsidP="00C8314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Default="00C30F02" w:rsidP="00C30F02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C30F02" w:rsidRPr="008004CD" w:rsidTr="00C32B86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F02" w:rsidRPr="00593F85" w:rsidRDefault="00C30F0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F02" w:rsidRPr="009A20A4" w:rsidRDefault="00C30F02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353D5A" w:rsidRDefault="00C30F02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393F21" w:rsidRDefault="00393F21" w:rsidP="00D526AD">
            <w:pPr>
              <w:tabs>
                <w:tab w:val="num" w:pos="0"/>
              </w:tabs>
              <w:snapToGrid w:val="0"/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960.0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C30F02" w:rsidRDefault="00C30F02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Default="00C30F02" w:rsidP="00C30F02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C30F02" w:rsidRPr="008004CD" w:rsidTr="00C32B86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F02" w:rsidRPr="00593F85" w:rsidRDefault="00C30F0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9A20A4" w:rsidRDefault="00C30F02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353D5A" w:rsidRDefault="00C30F02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393F21" w:rsidRDefault="00393F21" w:rsidP="00D526AD">
            <w:pPr>
              <w:tabs>
                <w:tab w:val="num" w:pos="0"/>
              </w:tabs>
              <w:snapToGrid w:val="0"/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240 0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C30F02" w:rsidRDefault="00C30F02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Default="00C30F02" w:rsidP="00C30F02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C30F02" w:rsidRPr="008004CD" w:rsidTr="00C32B86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F02" w:rsidRPr="00593F85" w:rsidRDefault="00C30F0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0F02" w:rsidRPr="00393F21" w:rsidRDefault="00C30F02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393F21" w:rsidRDefault="00393F21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93F21">
              <w:t>Обустройство пожарного водоема в п. Красноармейское, п. Портовое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393F21" w:rsidRDefault="00393F21" w:rsidP="003C6574">
            <w:pPr>
              <w:tabs>
                <w:tab w:val="num" w:pos="0"/>
              </w:tabs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C30F02" w:rsidRDefault="00C30F02" w:rsidP="00C8314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Default="00C30F02" w:rsidP="00C30F02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C30F02" w:rsidRPr="008004CD" w:rsidTr="00C32B86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F02" w:rsidRPr="00593F85" w:rsidRDefault="00C30F0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F02" w:rsidRPr="009A20A4" w:rsidRDefault="00C30F02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353D5A" w:rsidRDefault="00C30F02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393F21" w:rsidRDefault="00393F21" w:rsidP="00D526AD">
            <w:pPr>
              <w:tabs>
                <w:tab w:val="num" w:pos="0"/>
              </w:tabs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C30F02" w:rsidRDefault="00C30F02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Default="00C30F02" w:rsidP="00C30F02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C30F02" w:rsidRPr="008004CD" w:rsidTr="004C7739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F02" w:rsidRPr="00593F85" w:rsidRDefault="00C30F0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9A20A4" w:rsidRDefault="00C30F02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353D5A" w:rsidRDefault="00C30F02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393F21" w:rsidRDefault="00393F21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C30F02" w:rsidRDefault="00C30F02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Default="00C30F02" w:rsidP="00C30F02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C30F02" w:rsidRPr="008004CD" w:rsidTr="00FD1C9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F02" w:rsidRPr="00593F85" w:rsidRDefault="00C30F0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0F02" w:rsidRPr="009A20A4" w:rsidRDefault="00C30F02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393F21" w:rsidRDefault="00393F21" w:rsidP="00D526AD">
            <w:pPr>
              <w:tabs>
                <w:tab w:val="num" w:pos="0"/>
              </w:tabs>
              <w:snapToGrid w:val="0"/>
              <w:ind w:firstLine="2"/>
            </w:pPr>
            <w:r w:rsidRPr="00393F21">
              <w:t xml:space="preserve">Строительство колодца в п. </w:t>
            </w:r>
            <w:r w:rsidRPr="00393F21">
              <w:lastRenderedPageBreak/>
              <w:t>Красноармейское, п. Славянка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393F21" w:rsidRDefault="00393F21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lastRenderedPageBreak/>
              <w:t>200.0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C30F02" w:rsidRDefault="00C30F02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Default="00C30F02" w:rsidP="00C30F02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C30F02" w:rsidRPr="008004CD" w:rsidTr="00FD1C9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F02" w:rsidRPr="00593F85" w:rsidRDefault="00C30F0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F02" w:rsidRPr="009A20A4" w:rsidRDefault="00C30F02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353D5A" w:rsidRDefault="00C30F02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393F21" w:rsidRDefault="00393F21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160.0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C30F02" w:rsidRDefault="00C30F02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Default="00C30F02" w:rsidP="00C30F02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C30F02" w:rsidRPr="008004CD" w:rsidTr="00FD1C9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F02" w:rsidRPr="00593F85" w:rsidRDefault="00C30F0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9A20A4" w:rsidRDefault="00C30F02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353D5A" w:rsidRDefault="00C30F02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393F21" w:rsidRDefault="00393F21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C30F02" w:rsidRDefault="00C30F02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Default="00C30F02" w:rsidP="00C30F02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C30F02" w:rsidRPr="008004CD" w:rsidTr="00393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F02" w:rsidRDefault="00C30F0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F02" w:rsidRPr="009A20A4" w:rsidRDefault="00C30F02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393F21" w:rsidRDefault="00393F21" w:rsidP="00393F21">
            <w:pPr>
              <w:tabs>
                <w:tab w:val="num" w:pos="0"/>
              </w:tabs>
              <w:snapToGrid w:val="0"/>
              <w:jc w:val="both"/>
            </w:pPr>
            <w:proofErr w:type="gramStart"/>
            <w:r w:rsidRPr="00393F21">
              <w:t>Установка контейнерной площадки в п. Приладожское ул. Гусиная, п. Портовое, п. Владимировка, п. Красноармейское ул. Проселочная, п. Новинка ка</w:t>
            </w:r>
            <w:proofErr w:type="gramEnd"/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393F21" w:rsidRDefault="00393F21" w:rsidP="00C30F02">
            <w:pPr>
              <w:tabs>
                <w:tab w:val="num" w:pos="0"/>
              </w:tabs>
              <w:snapToGrid w:val="0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400.0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C30F02" w:rsidRDefault="00C30F02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Default="00C30F02" w:rsidP="00C30F02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C30F02" w:rsidRPr="008004CD" w:rsidTr="005203F2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F02" w:rsidRDefault="00C30F0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F02" w:rsidRPr="009A20A4" w:rsidRDefault="00C30F02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353D5A" w:rsidRDefault="00C30F02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393F21" w:rsidRDefault="00393F21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320.0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C30F02" w:rsidRDefault="00C30F02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Default="00C30F02" w:rsidP="00C30F02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C30F02" w:rsidRPr="008004CD" w:rsidTr="005203F2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F02" w:rsidRDefault="00C30F0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9A20A4" w:rsidRDefault="00C30F02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353D5A" w:rsidRDefault="00C30F02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393F21" w:rsidRDefault="00393F21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C30F02" w:rsidRDefault="00C30F02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Default="00C30F02" w:rsidP="00C30F02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393F21" w:rsidRPr="008004CD" w:rsidTr="00393F21">
        <w:tc>
          <w:tcPr>
            <w:tcW w:w="841" w:type="pct"/>
            <w:tcBorders>
              <w:left w:val="single" w:sz="4" w:space="0" w:color="auto"/>
              <w:right w:val="single" w:sz="4" w:space="0" w:color="auto"/>
            </w:tcBorders>
          </w:tcPr>
          <w:p w:rsidR="00393F21" w:rsidRPr="00353D5A" w:rsidRDefault="00393F21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F21" w:rsidRPr="00393F21" w:rsidRDefault="00393F21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93F2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1.5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21" w:rsidRPr="00393F21" w:rsidRDefault="00393F21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93F21">
              <w:t>Обустройство уличного освещения в п. Новинка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21" w:rsidRPr="00393F21" w:rsidRDefault="00393F21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3F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21" w:rsidRPr="00393F21" w:rsidRDefault="00393F21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21" w:rsidRPr="00393F21" w:rsidRDefault="00393F21" w:rsidP="00B15C32">
            <w:pPr>
              <w:jc w:val="center"/>
              <w:rPr>
                <w:b/>
              </w:rPr>
            </w:pPr>
            <w:r w:rsidRPr="00393F21">
              <w:rPr>
                <w:b/>
                <w:lang w:eastAsia="en-US"/>
              </w:rPr>
              <w:t>0%</w:t>
            </w:r>
          </w:p>
        </w:tc>
      </w:tr>
      <w:tr w:rsidR="00393F21" w:rsidRPr="008004CD" w:rsidTr="00C56867">
        <w:tc>
          <w:tcPr>
            <w:tcW w:w="841" w:type="pct"/>
            <w:tcBorders>
              <w:left w:val="single" w:sz="4" w:space="0" w:color="auto"/>
              <w:right w:val="single" w:sz="4" w:space="0" w:color="auto"/>
            </w:tcBorders>
          </w:tcPr>
          <w:p w:rsidR="00393F21" w:rsidRPr="00353D5A" w:rsidRDefault="00393F21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F21" w:rsidRPr="00393F21" w:rsidRDefault="00393F21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21" w:rsidRPr="00393F21" w:rsidRDefault="00393F21" w:rsidP="00B15C32">
            <w:pPr>
              <w:tabs>
                <w:tab w:val="num" w:pos="0"/>
              </w:tabs>
              <w:snapToGrid w:val="0"/>
              <w:jc w:val="both"/>
            </w:pPr>
            <w:r w:rsidRPr="00393F21"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21" w:rsidRPr="00393F21" w:rsidRDefault="00393F21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116.9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21" w:rsidRPr="00393F21" w:rsidRDefault="00393F21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21" w:rsidRDefault="00393F21" w:rsidP="00B15C32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393F21" w:rsidRPr="008004CD" w:rsidTr="00ED7E98">
        <w:tc>
          <w:tcPr>
            <w:tcW w:w="841" w:type="pct"/>
            <w:tcBorders>
              <w:left w:val="single" w:sz="4" w:space="0" w:color="auto"/>
              <w:right w:val="single" w:sz="4" w:space="0" w:color="auto"/>
            </w:tcBorders>
          </w:tcPr>
          <w:p w:rsidR="00393F21" w:rsidRPr="00353D5A" w:rsidRDefault="00393F21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21" w:rsidRPr="00393F21" w:rsidRDefault="00393F21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21" w:rsidRPr="00393F21" w:rsidRDefault="00393F21" w:rsidP="00B15C32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93F21"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21" w:rsidRPr="00393F21" w:rsidRDefault="00393F21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53.1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21" w:rsidRPr="00393F21" w:rsidRDefault="00393F21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21" w:rsidRDefault="00393F21" w:rsidP="00B15C32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C30F02" w:rsidRPr="008004CD" w:rsidTr="00F16F1D">
        <w:tc>
          <w:tcPr>
            <w:tcW w:w="8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0F02" w:rsidRPr="00353D5A" w:rsidRDefault="00C30F02" w:rsidP="0034152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353D5A">
              <w:rPr>
                <w:rFonts w:ascii="Times New Roman" w:hAnsi="Times New Roman" w:cs="Times New Roman"/>
                <w:b/>
                <w:color w:val="000000"/>
                <w:spacing w:val="4"/>
              </w:rPr>
              <w:t xml:space="preserve">Областной закон Ленинградской области от 15.01.2018г. № 3-оз «О содействии участию населения в осуществлении местного самоуправления в иных формах на территориях административных </w:t>
            </w:r>
            <w:proofErr w:type="gramStart"/>
            <w:r w:rsidRPr="00353D5A">
              <w:rPr>
                <w:rFonts w:ascii="Times New Roman" w:hAnsi="Times New Roman" w:cs="Times New Roman"/>
                <w:b/>
                <w:color w:val="000000"/>
                <w:spacing w:val="4"/>
              </w:rPr>
              <w:t>центров городских поселков муниципальных образований Ленинградской области</w:t>
            </w:r>
            <w:proofErr w:type="gramEnd"/>
            <w:r w:rsidRPr="00353D5A">
              <w:rPr>
                <w:rFonts w:ascii="Times New Roman" w:hAnsi="Times New Roman" w:cs="Times New Roman"/>
                <w:b/>
                <w:color w:val="000000"/>
                <w:spacing w:val="4"/>
              </w:rPr>
              <w:t>»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353D5A" w:rsidRDefault="0052576F" w:rsidP="00C83144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C30F02" w:rsidRDefault="00C30F02" w:rsidP="009A20A4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30F0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 подпрограмме 3-ОЗ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350729" w:rsidRDefault="00350729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2 963.2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52576F" w:rsidRDefault="00C30F02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257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52576F" w:rsidRDefault="00C30F02" w:rsidP="00D526AD">
            <w:pPr>
              <w:jc w:val="center"/>
              <w:rPr>
                <w:b/>
              </w:rPr>
            </w:pPr>
            <w:r w:rsidRPr="0052576F">
              <w:rPr>
                <w:b/>
                <w:lang w:eastAsia="en-US"/>
              </w:rPr>
              <w:t>0%</w:t>
            </w:r>
          </w:p>
        </w:tc>
      </w:tr>
      <w:tr w:rsidR="00273AAE" w:rsidRPr="008004CD" w:rsidTr="0098239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AE" w:rsidRDefault="00273AAE" w:rsidP="00341527">
            <w:pPr>
              <w:pStyle w:val="ConsPlusCell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AAE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AE" w:rsidRPr="00393F21" w:rsidRDefault="00393F21" w:rsidP="00D526AD">
            <w:pPr>
              <w:tabs>
                <w:tab w:val="num" w:pos="0"/>
              </w:tabs>
            </w:pPr>
            <w:r w:rsidRPr="00393F21">
              <w:t>Ремонт (асфальтобетонное покрытие) поселковой дороги п. Громово ул. Новоселов.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393F21" w:rsidRDefault="00350729" w:rsidP="009527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2 463.2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52576F" w:rsidRDefault="00273AAE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257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52576F" w:rsidRDefault="00273AAE" w:rsidP="00D526AD">
            <w:pPr>
              <w:jc w:val="center"/>
              <w:rPr>
                <w:b/>
              </w:rPr>
            </w:pPr>
            <w:r w:rsidRPr="0052576F">
              <w:rPr>
                <w:b/>
                <w:lang w:eastAsia="en-US"/>
              </w:rPr>
              <w:t>0%</w:t>
            </w:r>
          </w:p>
        </w:tc>
      </w:tr>
      <w:tr w:rsidR="00273AAE" w:rsidRPr="008004CD" w:rsidTr="0098239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AE" w:rsidRDefault="00273AAE" w:rsidP="00341527">
            <w:pPr>
              <w:pStyle w:val="ConsPlusCell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AE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AE" w:rsidRPr="00353D5A" w:rsidRDefault="00273AAE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393F21" w:rsidRDefault="00393F21" w:rsidP="009527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668.3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C30F02" w:rsidRDefault="00273AAE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Default="00273AAE" w:rsidP="00D526AD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273AAE" w:rsidRPr="008004CD" w:rsidTr="0098239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AE" w:rsidRDefault="00273AAE" w:rsidP="00341527">
            <w:pPr>
              <w:pStyle w:val="ConsPlusCell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AE" w:rsidRPr="00353D5A" w:rsidRDefault="00273AAE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393F21" w:rsidRDefault="00393F21" w:rsidP="005257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1794.9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C30F02" w:rsidRDefault="00273AAE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Default="00273AAE" w:rsidP="00D526AD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273AAE" w:rsidRPr="008004CD" w:rsidTr="008C3914">
        <w:trPr>
          <w:trHeight w:val="746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AE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AAE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2,2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21" w:rsidRPr="00393F21" w:rsidRDefault="00393F21" w:rsidP="00393F21">
            <w:pPr>
              <w:tabs>
                <w:tab w:val="num" w:pos="0"/>
              </w:tabs>
            </w:pPr>
            <w:r w:rsidRPr="00393F21">
              <w:t>Ремонт внутри поселковых грунтовых дорог  пос. Громово пер Дачный.</w:t>
            </w:r>
          </w:p>
          <w:p w:rsidR="00393F21" w:rsidRPr="00D26220" w:rsidRDefault="00393F21" w:rsidP="00393F21">
            <w:pPr>
              <w:tabs>
                <w:tab w:val="num" w:pos="0"/>
              </w:tabs>
              <w:rPr>
                <w:sz w:val="16"/>
                <w:szCs w:val="28"/>
              </w:rPr>
            </w:pPr>
          </w:p>
          <w:p w:rsidR="00273AAE" w:rsidRPr="00C30F02" w:rsidRDefault="00273AAE" w:rsidP="00D526AD">
            <w:pPr>
              <w:tabs>
                <w:tab w:val="num" w:pos="0"/>
              </w:tabs>
            </w:pPr>
          </w:p>
          <w:p w:rsidR="00273AAE" w:rsidRPr="00C30F02" w:rsidRDefault="00273AAE" w:rsidP="00D526AD">
            <w:pPr>
              <w:tabs>
                <w:tab w:val="num" w:pos="0"/>
              </w:tabs>
              <w:ind w:firstLine="851"/>
              <w:jc w:val="center"/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350729" w:rsidRDefault="00350729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500.0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3C6574" w:rsidRDefault="00273AAE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65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3C6574" w:rsidRDefault="00273AAE" w:rsidP="00D526AD">
            <w:pPr>
              <w:jc w:val="center"/>
            </w:pPr>
            <w:r w:rsidRPr="003C6574">
              <w:rPr>
                <w:lang w:eastAsia="en-US"/>
              </w:rPr>
              <w:t>0%</w:t>
            </w:r>
          </w:p>
        </w:tc>
      </w:tr>
      <w:tr w:rsidR="00273AAE" w:rsidRPr="008004CD" w:rsidTr="008C3914">
        <w:trPr>
          <w:trHeight w:val="310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AE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AE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AE" w:rsidRPr="00353D5A" w:rsidRDefault="00273AAE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350729" w:rsidRDefault="00350729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400.0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C30F02" w:rsidRDefault="00273AAE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Default="00273AAE" w:rsidP="00D526AD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273AAE" w:rsidRPr="008004CD" w:rsidTr="008C3914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AE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AE" w:rsidRPr="00353D5A" w:rsidRDefault="00273AAE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350729" w:rsidRDefault="00350729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C30F02" w:rsidRDefault="00273AAE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Default="00273AAE" w:rsidP="00D526AD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273AAE" w:rsidRPr="008004CD" w:rsidTr="00F16F1D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AE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D5099D" w:rsidRDefault="00273AAE" w:rsidP="00273AAE">
            <w:pPr>
              <w:jc w:val="both"/>
              <w:rPr>
                <w:b/>
              </w:rPr>
            </w:pPr>
            <w:r w:rsidRPr="00D5099D">
              <w:rPr>
                <w:b/>
                <w:color w:val="000000"/>
              </w:rPr>
              <w:t>Подпрограмма «</w:t>
            </w:r>
            <w:r w:rsidRPr="00D5099D">
              <w:rPr>
                <w:b/>
              </w:rPr>
              <w:t>Развитие и поддержка малого и среднего предпринимательства на территории муниципального образования Громовское сельское поселение МО Приозерский муниципальный район Ленинградской области</w:t>
            </w:r>
          </w:p>
          <w:p w:rsidR="00273AAE" w:rsidRPr="00D5099D" w:rsidRDefault="00273AAE" w:rsidP="00273AAE">
            <w:pPr>
              <w:jc w:val="both"/>
              <w:rPr>
                <w:b/>
                <w:color w:val="000000"/>
              </w:rPr>
            </w:pPr>
            <w:r>
              <w:rPr>
                <w:b/>
              </w:rPr>
              <w:t>на 2019</w:t>
            </w:r>
            <w:r w:rsidRPr="00D5099D">
              <w:rPr>
                <w:b/>
              </w:rPr>
              <w:t xml:space="preserve"> год»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350729" w:rsidRDefault="00350729" w:rsidP="00C4531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Default="00273AAE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Default="00273AAE" w:rsidP="00D526A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0%</w:t>
            </w:r>
          </w:p>
        </w:tc>
      </w:tr>
      <w:tr w:rsidR="00273AAE" w:rsidRPr="008004CD" w:rsidTr="00403F5A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AE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AAE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D5099D" w:rsidRDefault="00273AAE" w:rsidP="00D5099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мероприятия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52576F" w:rsidRDefault="00273AAE" w:rsidP="00C4531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Default="00273AAE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Default="00273AAE" w:rsidP="00D526AD">
            <w:pPr>
              <w:jc w:val="center"/>
              <w:rPr>
                <w:b/>
                <w:lang w:eastAsia="en-US"/>
              </w:rPr>
            </w:pPr>
          </w:p>
        </w:tc>
      </w:tr>
      <w:tr w:rsidR="00273AAE" w:rsidRPr="008004CD" w:rsidTr="00403F5A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AE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AE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AE" w:rsidRPr="00353D5A" w:rsidRDefault="00273AAE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350729" w:rsidRDefault="00350729" w:rsidP="00C4531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350729" w:rsidRDefault="00350729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350729" w:rsidRDefault="00350729" w:rsidP="00D526AD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0%</w:t>
            </w:r>
          </w:p>
        </w:tc>
      </w:tr>
      <w:tr w:rsidR="00273AAE" w:rsidRPr="008004CD" w:rsidTr="00403F5A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AE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AE" w:rsidRPr="00353D5A" w:rsidRDefault="00273AAE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350729" w:rsidRDefault="00350729" w:rsidP="00C453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273AAE" w:rsidRDefault="00273AAE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273AAE" w:rsidRDefault="00273AAE" w:rsidP="00D526AD">
            <w:pPr>
              <w:jc w:val="center"/>
            </w:pPr>
            <w:r>
              <w:t>0%</w:t>
            </w:r>
          </w:p>
        </w:tc>
      </w:tr>
      <w:tr w:rsidR="00273AAE" w:rsidRPr="008004CD" w:rsidTr="00273AAE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AE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273AAE" w:rsidRDefault="00273AAE" w:rsidP="00C8314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73A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273AAE" w:rsidRDefault="00273AAE" w:rsidP="0052576F">
            <w:pPr>
              <w:jc w:val="both"/>
              <w:rPr>
                <w:b/>
              </w:rPr>
            </w:pPr>
            <w:r w:rsidRPr="00273AAE">
              <w:rPr>
                <w:b/>
              </w:rPr>
              <w:t>Подпрограмма «Молодежная политика в поселениях Приозерского района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350729" w:rsidRDefault="00350729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50.0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273AAE" w:rsidRDefault="00273AAE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73A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273AAE" w:rsidRDefault="00350729" w:rsidP="00D526AD">
            <w:pPr>
              <w:jc w:val="center"/>
              <w:rPr>
                <w:b/>
              </w:rPr>
            </w:pPr>
            <w:r>
              <w:rPr>
                <w:b/>
                <w:lang w:val="en-US" w:eastAsia="en-US"/>
              </w:rPr>
              <w:t>0</w:t>
            </w:r>
            <w:r w:rsidR="00273AAE" w:rsidRPr="00273AAE">
              <w:rPr>
                <w:b/>
                <w:lang w:eastAsia="en-US"/>
              </w:rPr>
              <w:t>%</w:t>
            </w:r>
          </w:p>
        </w:tc>
      </w:tr>
      <w:tr w:rsidR="0052576F" w:rsidRPr="008004CD" w:rsidTr="00273AAE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76F" w:rsidRDefault="0052576F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76F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  <w:r w:rsidR="005257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6F" w:rsidRPr="00D5099D" w:rsidRDefault="0052576F" w:rsidP="0052576F">
            <w:pPr>
              <w:jc w:val="both"/>
              <w:rPr>
                <w:b/>
                <w:color w:val="000000"/>
              </w:rPr>
            </w:pPr>
            <w:r>
              <w:t>Развитие добровольчества (волонтерства)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6F" w:rsidRPr="00350729" w:rsidRDefault="00350729" w:rsidP="00C453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6F" w:rsidRPr="00C30F02" w:rsidRDefault="0052576F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6F" w:rsidRDefault="0052576F" w:rsidP="00D526AD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350729" w:rsidRPr="008004CD" w:rsidTr="00200E6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29" w:rsidRDefault="00350729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29" w:rsidRDefault="00350729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29" w:rsidRPr="00353D5A" w:rsidRDefault="00350729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9" w:rsidRPr="00350729" w:rsidRDefault="00350729" w:rsidP="00C453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9" w:rsidRPr="00C30F02" w:rsidRDefault="00350729" w:rsidP="00B15C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9" w:rsidRDefault="00350729" w:rsidP="00B15C32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736525" w:rsidRPr="008004CD" w:rsidTr="00200E6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25" w:rsidRDefault="00736525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736525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25" w:rsidRPr="00353D5A" w:rsidRDefault="00736525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350729" w:rsidRDefault="00350729" w:rsidP="00C453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C30F02" w:rsidRDefault="00736525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736525" w:rsidP="00D526AD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736525" w:rsidRPr="008004CD" w:rsidTr="0002453E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25" w:rsidRDefault="00736525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6525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  <w:r w:rsidR="0073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736525" w:rsidP="0052576F">
            <w:pPr>
              <w:jc w:val="both"/>
            </w:pPr>
            <w:r>
              <w:t>Стимулирование участия молодежи МО Громовское сельское поселение в районных, региональных и федеральных проектах и мероприятиях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350729" w:rsidRDefault="00350729" w:rsidP="00C453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273AAE" w:rsidRDefault="00273AAE" w:rsidP="003507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3A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36525" w:rsidRPr="00273A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273AAE" w:rsidRDefault="00350729" w:rsidP="00350729">
            <w:pPr>
              <w:jc w:val="center"/>
            </w:pPr>
            <w:r>
              <w:rPr>
                <w:lang w:val="en-US" w:eastAsia="en-US"/>
              </w:rPr>
              <w:t>0</w:t>
            </w:r>
            <w:r w:rsidR="00736525" w:rsidRPr="00273AAE">
              <w:rPr>
                <w:lang w:eastAsia="en-US"/>
              </w:rPr>
              <w:t>%</w:t>
            </w:r>
          </w:p>
        </w:tc>
      </w:tr>
      <w:tr w:rsidR="00736525" w:rsidRPr="008004CD" w:rsidTr="0002453E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25" w:rsidRDefault="00736525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25" w:rsidRDefault="00736525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25" w:rsidRPr="00353D5A" w:rsidRDefault="00736525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350729" w:rsidRDefault="00350729" w:rsidP="00C453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C30F02" w:rsidRDefault="00736525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736525" w:rsidP="00D526AD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736525" w:rsidRPr="008004CD" w:rsidTr="0002453E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25" w:rsidRDefault="00736525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736525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25" w:rsidRPr="00353D5A" w:rsidRDefault="00736525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350729" w:rsidRDefault="00350729" w:rsidP="00C453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C30F02" w:rsidRDefault="00736525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350729" w:rsidP="00350729">
            <w:pPr>
              <w:jc w:val="center"/>
            </w:pPr>
            <w:r>
              <w:rPr>
                <w:lang w:val="en-US" w:eastAsia="en-US"/>
              </w:rPr>
              <w:t>0</w:t>
            </w:r>
            <w:r w:rsidR="00736525" w:rsidRPr="00021FDB">
              <w:rPr>
                <w:lang w:eastAsia="en-US"/>
              </w:rPr>
              <w:t>%</w:t>
            </w:r>
          </w:p>
        </w:tc>
      </w:tr>
      <w:tr w:rsidR="00736525" w:rsidRPr="008004CD" w:rsidTr="007F30C6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25" w:rsidRDefault="00736525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6525" w:rsidRDefault="00273AAE" w:rsidP="00273A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736525" w:rsidP="0052576F">
            <w:pPr>
              <w:jc w:val="both"/>
            </w:pPr>
            <w:r>
              <w:t>Поддержка местных молодежных инициатив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350729" w:rsidRDefault="00350729" w:rsidP="00C453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C30F02" w:rsidRDefault="00736525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736525" w:rsidP="00D526AD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736525" w:rsidRPr="008004CD" w:rsidTr="007F30C6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25" w:rsidRDefault="00736525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25" w:rsidRDefault="00736525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25" w:rsidRPr="00353D5A" w:rsidRDefault="00736525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350729" w:rsidRDefault="00350729" w:rsidP="00C453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C30F02" w:rsidRDefault="00736525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736525" w:rsidP="00D526AD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736525" w:rsidRPr="008004CD" w:rsidTr="007F30C6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25" w:rsidRDefault="00736525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736525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25" w:rsidRPr="00353D5A" w:rsidRDefault="00736525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350729" w:rsidRDefault="00350729" w:rsidP="00C453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C30F02" w:rsidRDefault="00736525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736525" w:rsidP="00D526AD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736525" w:rsidRPr="00577950" w:rsidTr="003C6574">
        <w:trPr>
          <w:trHeight w:val="71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25" w:rsidRPr="00577950" w:rsidRDefault="00736525" w:rsidP="00C8314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577950" w:rsidRDefault="00736525" w:rsidP="00C8314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577950" w:rsidRDefault="00736525" w:rsidP="00C8314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79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ИТОГО по программе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350729" w:rsidRDefault="00350729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  <w:t>5 093.2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3C6574" w:rsidRDefault="003C6574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657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3C6574" w:rsidRDefault="00350729" w:rsidP="00D526A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3C6574" w:rsidRPr="003C6574">
              <w:rPr>
                <w:b/>
              </w:rPr>
              <w:t>%</w:t>
            </w:r>
          </w:p>
        </w:tc>
      </w:tr>
    </w:tbl>
    <w:p w:rsidR="005C0AA1" w:rsidRPr="00577950" w:rsidRDefault="005C0AA1" w:rsidP="0012196C">
      <w:pPr>
        <w:rPr>
          <w:b/>
        </w:rPr>
      </w:pPr>
      <w:bookmarkStart w:id="0" w:name="_GoBack"/>
      <w:bookmarkEnd w:id="0"/>
    </w:p>
    <w:sectPr w:rsidR="005C0AA1" w:rsidRPr="00577950" w:rsidSect="00695E1F">
      <w:pgSz w:w="16838" w:h="11906" w:orient="landscape"/>
      <w:pgMar w:top="426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6BF" w:rsidRPr="00441A38" w:rsidRDefault="001746BF" w:rsidP="00441A38">
      <w:r>
        <w:separator/>
      </w:r>
    </w:p>
  </w:endnote>
  <w:endnote w:type="continuationSeparator" w:id="0">
    <w:p w:rsidR="001746BF" w:rsidRPr="00441A38" w:rsidRDefault="001746BF" w:rsidP="00441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6BF" w:rsidRPr="00441A38" w:rsidRDefault="001746BF" w:rsidP="00441A38">
      <w:r>
        <w:separator/>
      </w:r>
    </w:p>
  </w:footnote>
  <w:footnote w:type="continuationSeparator" w:id="0">
    <w:p w:rsidR="001746BF" w:rsidRPr="00441A38" w:rsidRDefault="001746BF" w:rsidP="00441A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7E4"/>
    <w:rsid w:val="00041136"/>
    <w:rsid w:val="0005094D"/>
    <w:rsid w:val="000E2E9D"/>
    <w:rsid w:val="0012196C"/>
    <w:rsid w:val="00121D5C"/>
    <w:rsid w:val="001361EC"/>
    <w:rsid w:val="001746BF"/>
    <w:rsid w:val="0018417D"/>
    <w:rsid w:val="001B31A0"/>
    <w:rsid w:val="001F121B"/>
    <w:rsid w:val="001F3EAB"/>
    <w:rsid w:val="00240D57"/>
    <w:rsid w:val="002518B7"/>
    <w:rsid w:val="0026134E"/>
    <w:rsid w:val="00273AAE"/>
    <w:rsid w:val="00296A35"/>
    <w:rsid w:val="00341527"/>
    <w:rsid w:val="00350729"/>
    <w:rsid w:val="00353D5A"/>
    <w:rsid w:val="00377666"/>
    <w:rsid w:val="00393F21"/>
    <w:rsid w:val="00395A99"/>
    <w:rsid w:val="00396914"/>
    <w:rsid w:val="003974AA"/>
    <w:rsid w:val="003C6574"/>
    <w:rsid w:val="00405859"/>
    <w:rsid w:val="00405D11"/>
    <w:rsid w:val="00417773"/>
    <w:rsid w:val="00441A38"/>
    <w:rsid w:val="0044721D"/>
    <w:rsid w:val="00465C12"/>
    <w:rsid w:val="004A6F08"/>
    <w:rsid w:val="004B4AD6"/>
    <w:rsid w:val="0052576F"/>
    <w:rsid w:val="00577950"/>
    <w:rsid w:val="00593F85"/>
    <w:rsid w:val="005A2AFE"/>
    <w:rsid w:val="005B5657"/>
    <w:rsid w:val="005B75EE"/>
    <w:rsid w:val="005C0AA1"/>
    <w:rsid w:val="005C35DF"/>
    <w:rsid w:val="00637407"/>
    <w:rsid w:val="00650CD4"/>
    <w:rsid w:val="00673EF1"/>
    <w:rsid w:val="00695E1F"/>
    <w:rsid w:val="00696D7F"/>
    <w:rsid w:val="006A3B6F"/>
    <w:rsid w:val="00736525"/>
    <w:rsid w:val="0076029D"/>
    <w:rsid w:val="0079320A"/>
    <w:rsid w:val="007B7DEE"/>
    <w:rsid w:val="007D508C"/>
    <w:rsid w:val="007E0111"/>
    <w:rsid w:val="00801547"/>
    <w:rsid w:val="0083526B"/>
    <w:rsid w:val="008B5B62"/>
    <w:rsid w:val="00900DB0"/>
    <w:rsid w:val="00905008"/>
    <w:rsid w:val="009912E1"/>
    <w:rsid w:val="00997C84"/>
    <w:rsid w:val="009A20A4"/>
    <w:rsid w:val="009A37E4"/>
    <w:rsid w:val="009C788D"/>
    <w:rsid w:val="009D4E71"/>
    <w:rsid w:val="00A30BD3"/>
    <w:rsid w:val="00A76F21"/>
    <w:rsid w:val="00A91157"/>
    <w:rsid w:val="00A96ABC"/>
    <w:rsid w:val="00AC2A4E"/>
    <w:rsid w:val="00AF2871"/>
    <w:rsid w:val="00AF4257"/>
    <w:rsid w:val="00B138C1"/>
    <w:rsid w:val="00B460C0"/>
    <w:rsid w:val="00B54BBA"/>
    <w:rsid w:val="00B839F4"/>
    <w:rsid w:val="00BB60B4"/>
    <w:rsid w:val="00BE137C"/>
    <w:rsid w:val="00C30F02"/>
    <w:rsid w:val="00C51303"/>
    <w:rsid w:val="00C663B8"/>
    <w:rsid w:val="00C74BF3"/>
    <w:rsid w:val="00CC2E60"/>
    <w:rsid w:val="00CF41A2"/>
    <w:rsid w:val="00D12FAE"/>
    <w:rsid w:val="00D5099D"/>
    <w:rsid w:val="00D54B2C"/>
    <w:rsid w:val="00D62364"/>
    <w:rsid w:val="00D6515E"/>
    <w:rsid w:val="00D8399B"/>
    <w:rsid w:val="00DB752E"/>
    <w:rsid w:val="00DF5E88"/>
    <w:rsid w:val="00E059E0"/>
    <w:rsid w:val="00E3268D"/>
    <w:rsid w:val="00EB3DD0"/>
    <w:rsid w:val="00EC6B88"/>
    <w:rsid w:val="00EF26A3"/>
    <w:rsid w:val="00F16F1D"/>
    <w:rsid w:val="00F17AC3"/>
    <w:rsid w:val="00F42E4C"/>
    <w:rsid w:val="00F95BCB"/>
    <w:rsid w:val="00FA39AD"/>
    <w:rsid w:val="00FC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4B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4BB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41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1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41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1A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A911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E5A1E-6938-48A1-B38E-E7B51833F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14</cp:revision>
  <cp:lastPrinted>2020-04-17T11:53:00Z</cp:lastPrinted>
  <dcterms:created xsi:type="dcterms:W3CDTF">2016-04-25T11:39:00Z</dcterms:created>
  <dcterms:modified xsi:type="dcterms:W3CDTF">2020-04-17T14:14:00Z</dcterms:modified>
</cp:coreProperties>
</file>