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AF0D9E" w:rsidRPr="00AF0D9E" w:rsidRDefault="00AF0D9E" w:rsidP="00B743F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AF0D9E" w:rsidRDefault="007D3781" w:rsidP="007D3781">
      <w:pPr>
        <w:rPr>
          <w:sz w:val="24"/>
          <w:szCs w:val="28"/>
          <w:lang w:eastAsia="ru-RU"/>
        </w:rPr>
      </w:pPr>
    </w:p>
    <w:p w:rsidR="00D04108" w:rsidRPr="00AF0D9E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от </w:t>
      </w:r>
      <w:r w:rsidR="00AF0D9E">
        <w:rPr>
          <w:rFonts w:ascii="Times New Roman" w:hAnsi="Times New Roman" w:cs="Times New Roman"/>
          <w:sz w:val="24"/>
          <w:szCs w:val="28"/>
        </w:rPr>
        <w:t>26</w:t>
      </w:r>
      <w:r w:rsidR="00527B58" w:rsidRPr="00AF0D9E">
        <w:rPr>
          <w:rFonts w:ascii="Times New Roman" w:hAnsi="Times New Roman" w:cs="Times New Roman"/>
          <w:sz w:val="24"/>
          <w:szCs w:val="28"/>
        </w:rPr>
        <w:t xml:space="preserve"> февраля 202</w:t>
      </w:r>
      <w:r w:rsidR="00AF0D9E">
        <w:rPr>
          <w:rFonts w:ascii="Times New Roman" w:hAnsi="Times New Roman" w:cs="Times New Roman"/>
          <w:sz w:val="24"/>
          <w:szCs w:val="28"/>
        </w:rPr>
        <w:t>1</w:t>
      </w:r>
      <w:r w:rsidR="00527B58" w:rsidRPr="00AF0D9E">
        <w:rPr>
          <w:rFonts w:ascii="Times New Roman" w:hAnsi="Times New Roman" w:cs="Times New Roman"/>
          <w:sz w:val="24"/>
          <w:szCs w:val="28"/>
        </w:rPr>
        <w:t>г.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AF0D9E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527B58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№</w:t>
      </w:r>
      <w:r w:rsidR="00527B58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AF0D9E">
        <w:rPr>
          <w:rFonts w:ascii="Times New Roman" w:hAnsi="Times New Roman" w:cs="Times New Roman"/>
          <w:sz w:val="24"/>
          <w:szCs w:val="28"/>
        </w:rPr>
        <w:t>62</w:t>
      </w:r>
    </w:p>
    <w:p w:rsidR="00D638CD" w:rsidRPr="00AF0D9E" w:rsidRDefault="00D638CD" w:rsidP="00A00119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D3781" w:rsidRPr="00AF0D9E" w:rsidRDefault="00AF0D9E" w:rsidP="004A3DB5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>Об утверждении отчета о реализации муниципальн</w:t>
      </w:r>
      <w:r w:rsidR="007D3781" w:rsidRPr="00AF0D9E"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 програм</w:t>
      </w:r>
      <w:r w:rsidR="007D3781" w:rsidRPr="00AF0D9E">
        <w:rPr>
          <w:rFonts w:ascii="Times New Roman" w:eastAsia="Times New Roman" w:hAnsi="Times New Roman" w:cs="Times New Roman"/>
          <w:sz w:val="24"/>
          <w:szCs w:val="28"/>
        </w:rPr>
        <w:t>мы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A3DB5" w:rsidRPr="00AF0D9E">
        <w:rPr>
          <w:rFonts w:ascii="Times New Roman" w:eastAsia="Times New Roman" w:hAnsi="Times New Roman" w:cs="Times New Roman"/>
          <w:sz w:val="24"/>
          <w:szCs w:val="28"/>
        </w:rPr>
        <w:t xml:space="preserve">«Устойчивое общественное развитие в муниципальном образовании Громовское сельское поселение 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2020-2022 гг.»</w:t>
      </w:r>
    </w:p>
    <w:p w:rsidR="00D638CD" w:rsidRPr="00AF0D9E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AF0D9E">
        <w:rPr>
          <w:rFonts w:ascii="Times New Roman" w:eastAsia="Times New Roman" w:hAnsi="Times New Roman" w:cs="Times New Roman"/>
          <w:sz w:val="24"/>
          <w:szCs w:val="28"/>
        </w:rPr>
        <w:t>03 апреля 2014</w:t>
      </w:r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», </w:t>
      </w:r>
      <w:r w:rsidRPr="00AF0D9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администрация </w:t>
      </w:r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r w:rsidRPr="00AF0D9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Громовское  сельское поселение </w:t>
      </w:r>
    </w:p>
    <w:p w:rsidR="005E654D" w:rsidRPr="00AF0D9E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ПОСТАНОВЛЯЕТ:</w:t>
      </w:r>
    </w:p>
    <w:p w:rsidR="005E654D" w:rsidRPr="00AF0D9E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21E8D" w:rsidRPr="00AF0D9E" w:rsidRDefault="005E654D" w:rsidP="002E519F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proofErr w:type="gramStart"/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>Утвердить   отчет о   реализации   муниципальной    программы</w:t>
      </w:r>
      <w:r w:rsidR="00D638CD" w:rsidRPr="00AF0D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A3DB5" w:rsidRPr="00AF0D9E">
        <w:rPr>
          <w:rFonts w:ascii="Times New Roman" w:hAnsi="Times New Roman" w:cs="Times New Roman"/>
          <w:sz w:val="24"/>
          <w:szCs w:val="28"/>
        </w:rPr>
        <w:t xml:space="preserve">«Устойчивое общественное развитие в муниципальном образовании Громовское сельское поселение </w:t>
      </w:r>
      <w:r w:rsidR="00AF0D9E"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2020-2022 гг.»</w:t>
      </w:r>
      <w:r w:rsidR="004A3DB5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утвержденной постановлением администрации муниципального образования </w:t>
      </w:r>
      <w:r w:rsidR="00721E8D" w:rsidRPr="00AF0D9E">
        <w:rPr>
          <w:rFonts w:ascii="Times New Roman" w:eastAsia="Times New Roman" w:hAnsi="Times New Roman" w:cs="Times New Roman"/>
          <w:sz w:val="24"/>
          <w:szCs w:val="28"/>
        </w:rPr>
        <w:t>Громовское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 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4A3DB5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40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</w:t>
      </w:r>
      <w:r w:rsidR="00D638C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23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.01.20</w:t>
      </w:r>
      <w:r w:rsidR="00D638C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</w:t>
      </w:r>
      <w:r w:rsidR="00721E8D" w:rsidRPr="00AF0D9E">
        <w:rPr>
          <w:rFonts w:ascii="Times New Roman" w:hAnsi="Times New Roman" w:cs="Times New Roman"/>
          <w:sz w:val="24"/>
          <w:szCs w:val="28"/>
        </w:rPr>
        <w:t xml:space="preserve"> «</w:t>
      </w:r>
      <w:r w:rsidR="008F1E7A" w:rsidRPr="00AF0D9E">
        <w:rPr>
          <w:rFonts w:ascii="Times New Roman" w:hAnsi="Times New Roman" w:cs="Times New Roman"/>
          <w:sz w:val="24"/>
          <w:szCs w:val="28"/>
        </w:rPr>
        <w:t xml:space="preserve">О внесении изменений в муниципальную  </w:t>
      </w:r>
      <w:bookmarkStart w:id="0" w:name="_GoBack"/>
      <w:bookmarkEnd w:id="0"/>
      <w:r w:rsidR="008F1E7A" w:rsidRPr="00AF0D9E">
        <w:rPr>
          <w:rFonts w:ascii="Times New Roman" w:hAnsi="Times New Roman" w:cs="Times New Roman"/>
          <w:sz w:val="24"/>
          <w:szCs w:val="28"/>
        </w:rPr>
        <w:t xml:space="preserve">программу </w:t>
      </w:r>
      <w:r w:rsidR="004A3DB5" w:rsidRPr="00AF0D9E">
        <w:rPr>
          <w:rFonts w:ascii="Times New Roman" w:hAnsi="Times New Roman" w:cs="Times New Roman"/>
          <w:sz w:val="24"/>
          <w:szCs w:val="28"/>
        </w:rPr>
        <w:t xml:space="preserve">«Устойчивое общественное развитие в муниципальном образовании Громовское сельское поселение на </w:t>
      </w:r>
      <w:r w:rsidR="002E519F">
        <w:rPr>
          <w:rFonts w:ascii="Times New Roman" w:hAnsi="Times New Roman" w:cs="Times New Roman"/>
          <w:sz w:val="24"/>
          <w:szCs w:val="28"/>
        </w:rPr>
        <w:t>2020-2022гг</w:t>
      </w:r>
      <w:r w:rsidR="004A3DB5" w:rsidRPr="00AF0D9E">
        <w:rPr>
          <w:rFonts w:ascii="Times New Roman" w:hAnsi="Times New Roman" w:cs="Times New Roman"/>
          <w:sz w:val="24"/>
          <w:szCs w:val="28"/>
        </w:rPr>
        <w:t>».</w:t>
      </w:r>
      <w:r w:rsidR="000F695E" w:rsidRPr="00AF0D9E">
        <w:rPr>
          <w:rFonts w:ascii="Times New Roman" w:hAnsi="Times New Roman" w:cs="Times New Roman"/>
          <w:sz w:val="24"/>
          <w:szCs w:val="28"/>
        </w:rPr>
        <w:t>,</w:t>
      </w:r>
      <w:r w:rsidR="000E1D5A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D638CD" w:rsidRPr="00AF0D9E">
        <w:rPr>
          <w:rFonts w:ascii="Times New Roman" w:hAnsi="Times New Roman" w:cs="Times New Roman"/>
          <w:sz w:val="24"/>
          <w:szCs w:val="28"/>
        </w:rPr>
        <w:t>согласно приложени</w:t>
      </w:r>
      <w:r w:rsidR="00842115" w:rsidRPr="00AF0D9E">
        <w:rPr>
          <w:rFonts w:ascii="Times New Roman" w:hAnsi="Times New Roman" w:cs="Times New Roman"/>
          <w:sz w:val="24"/>
          <w:szCs w:val="28"/>
        </w:rPr>
        <w:t>ю № 1</w:t>
      </w:r>
      <w:r w:rsidR="000E1D5A" w:rsidRPr="00AF0D9E">
        <w:rPr>
          <w:rFonts w:ascii="Times New Roman" w:hAnsi="Times New Roman" w:cs="Times New Roman"/>
          <w:sz w:val="24"/>
          <w:szCs w:val="28"/>
        </w:rPr>
        <w:t>,2,3</w:t>
      </w:r>
      <w:r w:rsidR="002E519F">
        <w:rPr>
          <w:rFonts w:ascii="Times New Roman" w:hAnsi="Times New Roman" w:cs="Times New Roman"/>
          <w:sz w:val="24"/>
          <w:szCs w:val="28"/>
        </w:rPr>
        <w:t>,4</w:t>
      </w:r>
      <w:r w:rsidR="00D638CD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817508" w:rsidRPr="00AF0D9E">
        <w:rPr>
          <w:rFonts w:ascii="Times New Roman" w:hAnsi="Times New Roman" w:cs="Times New Roman"/>
          <w:sz w:val="24"/>
          <w:szCs w:val="28"/>
        </w:rPr>
        <w:t>к настоящему П</w:t>
      </w:r>
      <w:r w:rsidR="00F27C0F" w:rsidRPr="00AF0D9E">
        <w:rPr>
          <w:rFonts w:ascii="Times New Roman" w:hAnsi="Times New Roman" w:cs="Times New Roman"/>
          <w:sz w:val="24"/>
          <w:szCs w:val="28"/>
        </w:rPr>
        <w:t>остановлению.</w:t>
      </w:r>
      <w:proofErr w:type="gramEnd"/>
    </w:p>
    <w:p w:rsidR="00F27C0F" w:rsidRPr="00AF0D9E" w:rsidRDefault="00067C45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>2</w:t>
      </w:r>
      <w:r w:rsidR="00F319BD" w:rsidRPr="00AF0D9E">
        <w:rPr>
          <w:rFonts w:ascii="Times New Roman" w:hAnsi="Times New Roman" w:cs="Times New Roman"/>
          <w:sz w:val="24"/>
          <w:szCs w:val="28"/>
        </w:rPr>
        <w:t>.</w:t>
      </w:r>
      <w:r w:rsidR="00A00119" w:rsidRPr="00AF0D9E">
        <w:rPr>
          <w:rFonts w:ascii="Times New Roman" w:hAnsi="Times New Roman" w:cs="Times New Roman"/>
          <w:sz w:val="24"/>
          <w:szCs w:val="28"/>
        </w:rPr>
        <w:t xml:space="preserve">  Н</w:t>
      </w:r>
      <w:r w:rsidR="00F319BD" w:rsidRPr="00AF0D9E">
        <w:rPr>
          <w:rFonts w:ascii="Times New Roman" w:hAnsi="Times New Roman" w:cs="Times New Roman"/>
          <w:sz w:val="24"/>
          <w:szCs w:val="28"/>
        </w:rPr>
        <w:t>астоящее П</w:t>
      </w:r>
      <w:r w:rsidR="00F27C0F" w:rsidRPr="00AF0D9E">
        <w:rPr>
          <w:rFonts w:ascii="Times New Roman" w:hAnsi="Times New Roman" w:cs="Times New Roman"/>
          <w:sz w:val="24"/>
          <w:szCs w:val="28"/>
        </w:rPr>
        <w:t xml:space="preserve">остановление подлежит опубликованию на сайте администрации муниципального образования </w:t>
      </w:r>
      <w:r w:rsidR="00A00119" w:rsidRPr="00AF0D9E">
        <w:rPr>
          <w:rFonts w:ascii="Times New Roman" w:hAnsi="Times New Roman" w:cs="Times New Roman"/>
          <w:sz w:val="24"/>
          <w:szCs w:val="28"/>
        </w:rPr>
        <w:t>Громовское</w:t>
      </w:r>
      <w:r w:rsidR="00F27C0F" w:rsidRPr="00AF0D9E">
        <w:rPr>
          <w:rFonts w:ascii="Times New Roman" w:hAnsi="Times New Roman" w:cs="Times New Roman"/>
          <w:sz w:val="24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F0D9E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AF0D9E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AF0D9E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F3EE0" w:rsidRDefault="003C1331" w:rsidP="00302F6B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Глава администрации                           </w:t>
      </w:r>
      <w:r w:rsidR="005E654D" w:rsidRPr="00AF0D9E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AF0D9E">
        <w:rPr>
          <w:rFonts w:ascii="Times New Roman" w:hAnsi="Times New Roman" w:cs="Times New Roman"/>
          <w:sz w:val="24"/>
          <w:szCs w:val="28"/>
        </w:rPr>
        <w:t xml:space="preserve">          </w:t>
      </w:r>
      <w:r w:rsidR="00AF0D9E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AF0D9E">
        <w:rPr>
          <w:rFonts w:ascii="Times New Roman" w:hAnsi="Times New Roman" w:cs="Times New Roman"/>
          <w:sz w:val="24"/>
          <w:szCs w:val="28"/>
        </w:rPr>
        <w:t xml:space="preserve">        </w:t>
      </w:r>
      <w:r w:rsidR="00713912" w:rsidRPr="00AF0D9E">
        <w:rPr>
          <w:rFonts w:ascii="Times New Roman" w:hAnsi="Times New Roman" w:cs="Times New Roman"/>
          <w:sz w:val="24"/>
          <w:szCs w:val="28"/>
        </w:rPr>
        <w:t xml:space="preserve">          </w:t>
      </w:r>
      <w:r w:rsidR="00DD6EE0" w:rsidRPr="00AF0D9E">
        <w:rPr>
          <w:rFonts w:ascii="Times New Roman" w:hAnsi="Times New Roman" w:cs="Times New Roman"/>
          <w:sz w:val="24"/>
          <w:szCs w:val="28"/>
        </w:rPr>
        <w:t>А.П. Кутузо</w:t>
      </w:r>
      <w:r w:rsidR="00A00119" w:rsidRPr="00AF0D9E">
        <w:rPr>
          <w:rFonts w:ascii="Times New Roman" w:hAnsi="Times New Roman" w:cs="Times New Roman"/>
          <w:sz w:val="24"/>
          <w:szCs w:val="28"/>
        </w:rPr>
        <w:t>в</w:t>
      </w:r>
    </w:p>
    <w:p w:rsidR="00AF0D9E" w:rsidRPr="00AF0D9E" w:rsidRDefault="00AF0D9E" w:rsidP="00302F6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F3ADB" w:rsidRPr="005E654D" w:rsidRDefault="005E654D" w:rsidP="005E654D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Матвеева М.В. </w:t>
      </w:r>
      <w:r w:rsidR="00DD6EE0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 (881379)99-4</w:t>
      </w:r>
      <w:r>
        <w:rPr>
          <w:rFonts w:ascii="Times New Roman" w:eastAsia="Calibri" w:hAnsi="Times New Roman" w:cs="Times New Roman"/>
          <w:bCs/>
          <w:sz w:val="20"/>
          <w:szCs w:val="20"/>
        </w:rPr>
        <w:t>70</w:t>
      </w:r>
      <w:r w:rsidR="00302F6B">
        <w:rPr>
          <w:rFonts w:ascii="Times New Roman" w:hAnsi="Times New Roman" w:cs="Times New Roman"/>
          <w:sz w:val="24"/>
          <w:szCs w:val="24"/>
        </w:rPr>
        <w:t xml:space="preserve">    </w:t>
      </w:r>
      <w:r w:rsidR="000D1F61">
        <w:rPr>
          <w:rFonts w:ascii="Times New Roman" w:eastAsia="Calibri" w:hAnsi="Times New Roman" w:cs="Times New Roman"/>
          <w:bCs/>
          <w:sz w:val="20"/>
          <w:szCs w:val="20"/>
        </w:rPr>
        <w:t>РАЗОСЛАНО: 2-дело, сайт -1.</w:t>
      </w:r>
      <w:r w:rsidR="00C349EE">
        <w:rPr>
          <w:rFonts w:ascii="Times New Roman" w:eastAsia="Calibri" w:hAnsi="Times New Roman" w:cs="Times New Roman"/>
          <w:bCs/>
          <w:sz w:val="20"/>
          <w:szCs w:val="20"/>
        </w:rPr>
        <w:t xml:space="preserve"> Прокуратура – 1.</w:t>
      </w:r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92" w:rsidRPr="00F05A92" w:rsidRDefault="00F05A92" w:rsidP="00F05A92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1</w:t>
      </w:r>
    </w:p>
    <w:p w:rsidR="00F05A92" w:rsidRPr="00F05A92" w:rsidRDefault="008B7D59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F05A92"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 w:rsidR="00F05A92"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февраля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F05A92"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62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Муниципальная программа «</w:t>
      </w:r>
      <w:r w:rsidRPr="00F05A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Устойчивое общественное развитие в муниципальном образовании Громовское сельское поселение </w:t>
      </w:r>
      <w:r w:rsidR="00AF0D9E"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 2020-2022 гг.»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AF0D9E" w:rsidRPr="00AF0D9E" w:rsidTr="00A30EA5">
        <w:trPr>
          <w:trHeight w:val="1111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гг.».</w:t>
            </w:r>
          </w:p>
        </w:tc>
      </w:tr>
      <w:tr w:rsidR="00AF0D9E" w:rsidRPr="00AF0D9E" w:rsidTr="00A30EA5">
        <w:trPr>
          <w:trHeight w:val="328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AF0D9E" w:rsidRPr="00AF0D9E" w:rsidTr="00A30EA5">
        <w:trPr>
          <w:trHeight w:val="208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администрации, специалисты администрации МО Громовское сельское поселение 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E" w:rsidRPr="00AF0D9E" w:rsidTr="00A30EA5">
        <w:trPr>
          <w:trHeight w:val="266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E" w:rsidRPr="00AF0D9E" w:rsidTr="00A30EA5">
        <w:trPr>
          <w:trHeight w:val="270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-«Создание условий для эффективного выполнения органами местного самоуправления своих полномочий»;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«Молодежь Громовского поселения» 2020-2022гг.;</w:t>
            </w:r>
          </w:p>
        </w:tc>
      </w:tr>
      <w:tr w:rsidR="00AF0D9E" w:rsidRPr="00AF0D9E" w:rsidTr="00A30EA5">
        <w:trPr>
          <w:trHeight w:val="187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AF0D9E" w:rsidRPr="00AF0D9E" w:rsidTr="00A30EA5">
        <w:trPr>
          <w:trHeight w:val="109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приведение в качественное состояние элементов благоустройства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активизация местного населения в решении вопросов местного значения;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противопожарной безопасности населенных пунктов.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деятельностью;</w:t>
            </w:r>
          </w:p>
        </w:tc>
      </w:tr>
      <w:tr w:rsidR="00AF0D9E" w:rsidRPr="00AF0D9E" w:rsidTr="00A30EA5">
        <w:trPr>
          <w:trHeight w:val="119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Рост и увеличение: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Рост и увеличение: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Борьба с Борщевиком Сосновского – 7,8 га.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E" w:rsidRPr="00AF0D9E" w:rsidTr="00A30EA5">
        <w:trPr>
          <w:trHeight w:val="141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AF0D9E" w:rsidRPr="00AF0D9E" w:rsidRDefault="00AF0D9E" w:rsidP="00AF0D9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 01.01.20120 – 31.12.2020.</w:t>
            </w:r>
          </w:p>
          <w:p w:rsidR="00AF0D9E" w:rsidRPr="00AF0D9E" w:rsidRDefault="00AF0D9E" w:rsidP="00AF0D9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- 01.01. 2021 – 31.12.2021.</w:t>
            </w:r>
          </w:p>
          <w:p w:rsidR="00AF0D9E" w:rsidRPr="00AF0D9E" w:rsidRDefault="00AF0D9E" w:rsidP="00AF0D9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-01.01.2022 – 31.12.2022.</w:t>
            </w:r>
          </w:p>
        </w:tc>
      </w:tr>
      <w:tr w:rsidR="00AF0D9E" w:rsidRPr="00AF0D9E" w:rsidTr="00A30EA5">
        <w:trPr>
          <w:trHeight w:val="119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2020 году – 5 248,9  тыс. рублей, в том числе: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2 473,7 тыс. руб.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2 705,2 тыс. руб.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источники – 70,0 тыс. руб.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2021 году – 3 572,6  тыс. рублей, в том числе: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2 696,2 тыс. руб.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836,4  тыс. руб.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источники – 40,0 тыс. руб.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2022 году –  1 368,50 тыс. рублей, в том числе: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1 368,5 тыс. руб.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 – 15,0 тыс. руб.</w:t>
            </w:r>
          </w:p>
        </w:tc>
      </w:tr>
      <w:tr w:rsidR="00AF0D9E" w:rsidRPr="00AF0D9E" w:rsidTr="00A30EA5">
        <w:trPr>
          <w:trHeight w:val="141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Ремонт местных дорог ~ 3500 </w:t>
            </w:r>
            <w:proofErr w:type="spell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политическая стабильность и укрепление.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созданных новых рабочих мест составит более 9 единиц;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Возрастет прирост объемов налоговых платежей в бюджетную систему РФ;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Произойдет снижения уровня безработицы;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Обеспечение условий для сохранения действующих и создания новых малых предприятий;</w:t>
            </w:r>
          </w:p>
        </w:tc>
      </w:tr>
    </w:tbl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Общая характеристика сферы реализации Программы,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текущее состояние, основные проблемы и прогноз её развития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уровня комфортности условий жизнедеятельности;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повышения доступности улучшения жилищных условий для сельского населения;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улучшения демографической ситуации;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 в сельской местности местного самоуправления и институтов гражданского общества.</w:t>
      </w:r>
    </w:p>
    <w:p w:rsidR="00AF0D9E" w:rsidRPr="00AF0D9E" w:rsidRDefault="00AF0D9E" w:rsidP="00AF0D9E">
      <w:pPr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муниципального образования располагается  12 населенных пунктов с количеством постоянного населения – 2 542 человека.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экономического механизма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Сокращение и измельчение сельской поселенческой структуры приводит </w:t>
      </w: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 обезлюдею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Этому способствует также крайне низкий уровень комфортности проживания в сельской местности.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AF0D9E" w:rsidRPr="00AF0D9E" w:rsidRDefault="00AF0D9E" w:rsidP="00AF0D9E">
      <w:pPr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целом это огромный резерв экономики поселения.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2. Основные цели и задачи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Основными целями Программы являются: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создание </w:t>
      </w:r>
      <w:r w:rsidRPr="00AF0D9E">
        <w:rPr>
          <w:rFonts w:ascii="Times New Roman" w:eastAsia="Calibri" w:hAnsi="Times New Roman" w:cs="Times New Roman"/>
          <w:sz w:val="24"/>
          <w:szCs w:val="24"/>
          <w:lang w:eastAsia="ar-SA"/>
        </w:rPr>
        <w:t>благоприятных условий для проживания в сельской местности</w:t>
      </w: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активизация местного населения в решении вопросов местного значения;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Основными задачами Программы являются:</w:t>
      </w:r>
    </w:p>
    <w:p w:rsidR="00AF0D9E" w:rsidRPr="00AF0D9E" w:rsidRDefault="00AF0D9E" w:rsidP="00AF0D9E">
      <w:pPr>
        <w:widowControl w:val="0"/>
        <w:numPr>
          <w:ilvl w:val="0"/>
          <w:numId w:val="1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благоустройство сельских населенных пунктов;</w:t>
      </w:r>
    </w:p>
    <w:p w:rsidR="00AF0D9E" w:rsidRPr="00AF0D9E" w:rsidRDefault="00AF0D9E" w:rsidP="00AF0D9E">
      <w:pPr>
        <w:widowControl w:val="0"/>
        <w:numPr>
          <w:ilvl w:val="0"/>
          <w:numId w:val="1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усиление противопожарной безопасности населенных пунктов.</w:t>
      </w:r>
    </w:p>
    <w:p w:rsidR="00AF0D9E" w:rsidRPr="00AF0D9E" w:rsidRDefault="00AF0D9E" w:rsidP="00AF0D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3.  активизация местного населения в решении вопросов местного значения;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3. Сроки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Реализацию Программы предполагается осуществить в 2020-2022 гг.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4. Основные мероприятия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комфортного проживания и приложения труда граждан</w:t>
      </w: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(приложения).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5. Ресурсное обеспечение и механизм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Программа реализуется за счет средств бюджета Ленинградской области, 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бюджета администрации МО Громовское сельское поселение и трудового участия населения.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Муниципальным заказчиком Программы выполняются следующие основные задачи: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-экономический анализ эффективности программных проектов и мероприятий Программы;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-мониторинг выполнения показателей Программы и сбора оперативной отчетной информации.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реализацией Программы осуществляется Администрацией.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6. Ожидаемые результаты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Оценка эффективности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AF0D9E" w:rsidRPr="00AF0D9E" w:rsidRDefault="00AF0D9E" w:rsidP="00AF0D9E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результате реализации Программы 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будет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качестве 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критериев оценки результативности реализации программы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используется индекс результативности и интегральная оценка результативности.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Индекс результативности программы оценивается по каждому целевому показателю в год по формуле: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где   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- результативность 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достижения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характеризующая ход реализации                  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фактическое значение показателя программы 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– плановые значения показателя 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Интегральная оценка результативности программы в год определяется по следующей формуле: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SUMPit</w:t>
      </w:r>
      <w:proofErr w:type="spell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1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-----------,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где    </w:t>
      </w: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интегральная оценка эффективности 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количество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показателей 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SUMPit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индекс результативности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-----х 100,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где     Э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эффективность программы в год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интегральная оценка эффективности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-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уровень финансирования программы в год.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0D9E" w:rsidRPr="00AF0D9E" w:rsidSect="008C7A1B">
          <w:headerReference w:type="default" r:id="rId10"/>
          <w:footerReference w:type="default" r:id="rId11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Приложение №2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План мероприятий </w:t>
      </w:r>
      <w:r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муниципальной программы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«Устойчивое общественное развитие в муниципальном образовании Громовское сельское поселение на 2020 год».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Мероприятия </w:t>
      </w: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AF0D9E" w:rsidRPr="00AF0D9E" w:rsidTr="00A30EA5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 w:firstLine="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Планируемые объемы финансирования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 w:firstLine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вида расходов бюджета</w:t>
            </w:r>
          </w:p>
        </w:tc>
      </w:tr>
      <w:tr w:rsidR="00AF0D9E" w:rsidRPr="00AF0D9E" w:rsidTr="00A30EA5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Федеральный </w:t>
            </w:r>
            <w:proofErr w:type="spellStart"/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бюджетыс</w:t>
            </w:r>
            <w:proofErr w:type="spellEnd"/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Местные бюджеты  </w:t>
            </w:r>
            <w:proofErr w:type="spellStart"/>
            <w:proofErr w:type="gramStart"/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</w:t>
            </w:r>
            <w:proofErr w:type="spellEnd"/>
            <w:proofErr w:type="gramEnd"/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AF0D9E" w:rsidRPr="00AF0D9E" w:rsidTr="00A30EA5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right="113"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поселковых грунтовых дорог в п. </w:t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Красноармейское</w:t>
            </w:r>
            <w:proofErr w:type="gram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1 041,9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751,1</w:t>
            </w: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 Громовское сельское поселение МО </w:t>
            </w:r>
            <w:r w:rsidRPr="00AF0D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колодца в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контейнерной площадки в, п. Портовое, п. Владимировка, п. Красноармейское,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544,8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уличного освещения в п. Новинка,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2 340,0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-75"/>
              </w:tabs>
              <w:suppressAutoHyphens/>
              <w:autoSpaceDE w:val="0"/>
              <w:snapToGrid w:val="0"/>
              <w:spacing w:after="0" w:line="240" w:lineRule="auto"/>
              <w:ind w:right="-168" w:hanging="75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Срок финансирования 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Планируемые объемы финансирования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вида расходов бюджета</w:t>
            </w:r>
          </w:p>
        </w:tc>
      </w:tr>
      <w:tr w:rsidR="00AF0D9E" w:rsidRPr="00AF0D9E" w:rsidTr="00A30EA5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AF0D9E" w:rsidRPr="00AF0D9E" w:rsidTr="00A30EA5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AF0D9E" w:rsidRPr="00AF0D9E" w:rsidRDefault="00AF0D9E" w:rsidP="00AF0D9E">
            <w:pPr>
              <w:widowControl w:val="0"/>
              <w:tabs>
                <w:tab w:val="num" w:pos="0"/>
                <w:tab w:val="left" w:pos="1202"/>
              </w:tabs>
              <w:suppressAutoHyphens/>
              <w:autoSpaceDE w:val="0"/>
              <w:snapToGrid w:val="0"/>
              <w:spacing w:after="0" w:line="240" w:lineRule="auto"/>
              <w:ind w:right="113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ar-SA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(асфальтобетонное покрытие) поселковой дороги п. Громово ул. Новоселов. </w:t>
            </w:r>
            <w:proofErr w:type="spell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</w:t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орфяной</w:t>
            </w:r>
            <w:proofErr w:type="spell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ул. Новоселов ПК0+00 до ПК1+03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2 516,1</w:t>
            </w: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1 579,1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внутри поселковых грунтовых дорог  пос. Громово пер Дачный. Приобретение уличных фонарей в п. Громово на ул. </w:t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</w:t>
            </w:r>
            <w:proofErr w:type="gramEnd"/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392,0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F0D9E" w:rsidRPr="00AF0D9E" w:rsidTr="00A30EA5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2 908,1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1 068,3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1 819,8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9E" w:rsidRPr="00AF0D9E" w:rsidRDefault="00AF0D9E" w:rsidP="00AF0D9E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sectPr w:rsidR="00F05A92" w:rsidRPr="00F05A92" w:rsidSect="00F608BA">
          <w:footerReference w:type="default" r:id="rId12"/>
          <w:pgSz w:w="16838" w:h="11906" w:orient="landscape"/>
          <w:pgMar w:top="1418" w:right="536" w:bottom="424" w:left="1276" w:header="709" w:footer="709" w:gutter="0"/>
          <w:cols w:space="708"/>
          <w:docGrid w:linePitch="360"/>
        </w:sect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Информация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ходе реализации муниципальной подпрограммы 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F05A92">
        <w:rPr>
          <w:rFonts w:ascii="Times New Roman" w:eastAsia="Times New Roman" w:hAnsi="Times New Roman" w:cs="Times New Roman"/>
          <w:b/>
          <w:szCs w:val="28"/>
          <w:lang w:eastAsia="ar-SA"/>
        </w:rPr>
        <w:t>«Создание условий для эффективного выполнения органами местного самоуправления своих полномочий»</w:t>
      </w: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Финансирование мероприятий муниципальной подпрограммы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5A9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1. Достижение целевых показателей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5A92">
        <w:rPr>
          <w:rFonts w:ascii="Times New Roman" w:eastAsia="Calibri" w:hAnsi="Times New Roman" w:cs="Times New Roman"/>
          <w:color w:val="000000"/>
          <w:sz w:val="20"/>
          <w:szCs w:val="20"/>
        </w:rPr>
        <w:t>2. Выполнение плана мероприятий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период 20</w:t>
      </w:r>
      <w:r w:rsidR="00FA0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tbl>
      <w:tblPr>
        <w:tblW w:w="113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992"/>
        <w:gridCol w:w="1134"/>
        <w:gridCol w:w="992"/>
        <w:gridCol w:w="993"/>
        <w:gridCol w:w="992"/>
        <w:gridCol w:w="850"/>
        <w:gridCol w:w="993"/>
        <w:gridCol w:w="1294"/>
      </w:tblGrid>
      <w:tr w:rsidR="00F05A92" w:rsidRPr="00F05A92" w:rsidTr="009E0917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05A92" w:rsidRPr="00F05A92" w:rsidTr="009E0917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планируемое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текущий год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A92" w:rsidRPr="00F05A92" w:rsidTr="009E0917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B5EF6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6" w:rsidRPr="00F05A92" w:rsidRDefault="00EB5EF6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поселковых грунтовых дорог в п. </w:t>
            </w:r>
            <w:proofErr w:type="gramStart"/>
            <w:r w:rsidRPr="001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Красноармейское</w:t>
            </w:r>
            <w:proofErr w:type="gramEnd"/>
            <w:r w:rsidRPr="001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Проселочная, п. Владимировка, п. Приладожское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1 031,9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A30E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1 031,9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A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A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7D9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9" w:rsidRPr="00F05A92" w:rsidRDefault="001737D9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AF0D9E" w:rsidRDefault="001737D9" w:rsidP="00A30EA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1737D9" w:rsidRPr="00F05A92" w:rsidRDefault="00EB5EF6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165,0</w:t>
            </w:r>
          </w:p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1737D9" w:rsidRPr="00F05A92" w:rsidRDefault="00EB5EF6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262,6</w:t>
            </w:r>
          </w:p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7D9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9" w:rsidRPr="00F05A92" w:rsidRDefault="001737D9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AF0D9E" w:rsidRDefault="001737D9" w:rsidP="00A30EA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колодца в п. Славянка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EF6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6" w:rsidRPr="00F05A92" w:rsidRDefault="00EB5EF6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EB5EF6" w:rsidP="00A30EA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контейнерной площадки в, п. Портовое, п. Владимировка, п. Красноармейское, п. Новинка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EB5EF6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EB5EF6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EB5EF6" w:rsidRDefault="00EB5EF6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B5E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EB5EF6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EB5EF6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D1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1" w:rsidRPr="00F05A92" w:rsidRDefault="00DE45D1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DE45D1" w:rsidP="00A30EA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уличного освещения в п. Новинка, п. Красноармейское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DE45D1" w:rsidRDefault="00DE45D1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E45D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DE45D1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DE45D1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133,3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DE45D1" w:rsidRDefault="00DE45D1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E45D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DE45D1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244,2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DE45D1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133,3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F05A92" w:rsidRDefault="00DE45D1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A7A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7A" w:rsidRPr="00F05A92" w:rsidRDefault="00C96A7A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Default="00C96A7A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(асфальтобетонное покрытие) поселковой дороги п. Громово ул. Новоселов. </w:t>
            </w:r>
            <w:proofErr w:type="spell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</w:t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орфяной</w:t>
            </w:r>
            <w:proofErr w:type="spell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ул. Новоселов ПК0+00 до ПК1+03 в п. Громово</w:t>
            </w:r>
          </w:p>
          <w:p w:rsidR="00C96A7A" w:rsidRDefault="00C96A7A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6A7A" w:rsidRPr="00AF0D9E" w:rsidRDefault="00C96A7A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F05A92" w:rsidRDefault="00C96A7A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2 506,1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C96A7A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C96A7A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1 579,1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F05A92" w:rsidRDefault="00C96A7A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C96A7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2 506,1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C96A7A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927,0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C96A7A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1 579,1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F05A92" w:rsidRDefault="00C96A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FB3" w:rsidRPr="00F05A92" w:rsidTr="00C96A7A">
        <w:trPr>
          <w:gridAfter w:val="1"/>
          <w:wAfter w:w="1294" w:type="dxa"/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05A92" w:rsidRDefault="00717FB3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C96A7A" w:rsidRDefault="00717FB3" w:rsidP="00C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 поселковых грунтовых дорог  пос. Громово пер Дачный. Приобретение уличных фонарей в п. Громово на ул. </w:t>
            </w:r>
            <w:proofErr w:type="gramStart"/>
            <w:r w:rsidRPr="00C9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717FB3" w:rsidRDefault="00717FB3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AF0D9E" w:rsidRDefault="00717FB3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AF0D9E" w:rsidRDefault="00717FB3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717FB3" w:rsidRDefault="00717FB3" w:rsidP="00A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AF0D9E" w:rsidRDefault="00717FB3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AF0D9E" w:rsidRDefault="00717FB3" w:rsidP="00A30EA5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F0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FB3" w:rsidRPr="00F05A92" w:rsidTr="009E0917">
        <w:trPr>
          <w:gridAfter w:val="1"/>
          <w:wAfter w:w="1294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05A92" w:rsidRDefault="00717FB3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5 081,3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2 634,1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7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2 447,2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E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5</w:t>
            </w:r>
            <w:r w:rsidR="00E82E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 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E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  <w:r w:rsidR="00E82E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 705,2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E82EDD" w:rsidP="00E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2 473,7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05A92" w:rsidRDefault="00717FB3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эффективности</w:t>
      </w: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подпрограммы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«Устойчивое общественное развитие в Ленинградской области на 20</w:t>
      </w:r>
      <w:r w:rsidR="00E82E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год»</w:t>
      </w:r>
    </w:p>
    <w:p w:rsidR="00F05A92" w:rsidRPr="00F05A92" w:rsidRDefault="00F05A92" w:rsidP="00F05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качестве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критериев оценки результативности реализации программы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 результативности программы оценивается по каждому целевому показателю в год по формуле: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965FBD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5 178,9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  = </w:t>
      </w:r>
      <w:r w:rsidR="00965F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</w:t>
      </w:r>
    </w:p>
    <w:p w:rsidR="00F05A92" w:rsidRPr="00F05A92" w:rsidRDefault="00965FBD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5 081,3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- результативность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достижения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характеризующая ход реализации                 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фактическое значение показателя программы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– плановые значения показателя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SUMPit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   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 -----------,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05A92" w:rsidRPr="007E4140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    </w:t>
      </w:r>
      <w:r w:rsidR="007E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1,01</w:t>
      </w:r>
    </w:p>
    <w:p w:rsidR="00F05A92" w:rsidRPr="00965FBD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 ----------- = </w:t>
      </w:r>
      <w:r w:rsidR="007E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proofErr w:type="gramStart"/>
      <w:r w:rsidR="007E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,1</w:t>
      </w:r>
      <w:proofErr w:type="gramEnd"/>
    </w:p>
    <w:p w:rsidR="00F05A92" w:rsidRPr="00F05A92" w:rsidRDefault="007E4140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интегральная оценка эффективности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 -  количество показателей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SUMPit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индекс результативности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-----х 100,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7E4140" w:rsidP="0096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1,01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</w:t>
      </w:r>
      <w:r w:rsidR="00965F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-х 100 = </w:t>
      </w:r>
      <w:r w:rsidR="007E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</w:p>
    <w:p w:rsidR="00F05A92" w:rsidRPr="00F05A92" w:rsidRDefault="00965FBD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эффективность программы в год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интегральная оценка эффективности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уровень финансирования программы в год.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менее 50% - Программа реализуется неэффективно.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Вывод: эффективность реализации муниципальной программы «Устойчивое общественное развитие в муниципальном образовании Громовское сельское поселение на </w:t>
      </w:r>
      <w:r w:rsidR="002A0C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2020-2022гг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оответствует запланированным результатам.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B9" w:rsidRDefault="00A95FB9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B9" w:rsidRDefault="00A95FB9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B9" w:rsidRPr="00F05A92" w:rsidRDefault="00A95FB9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05A92" w:rsidRPr="00F05A92" w:rsidRDefault="00F05A92" w:rsidP="00F05A92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3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от </w:t>
      </w:r>
      <w:r w:rsidR="006F1529"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февраля 202</w:t>
      </w:r>
      <w:r w:rsidR="006F1529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 </w:t>
      </w:r>
      <w:r w:rsidR="006F1529">
        <w:rPr>
          <w:rFonts w:ascii="Times New Roman" w:eastAsia="Times New Roman" w:hAnsi="Times New Roman" w:cs="Times New Roman"/>
          <w:sz w:val="24"/>
          <w:szCs w:val="20"/>
          <w:lang w:eastAsia="ru-RU"/>
        </w:rPr>
        <w:t>62</w:t>
      </w:r>
    </w:p>
    <w:p w:rsidR="00F05A92" w:rsidRPr="00F05A92" w:rsidRDefault="00F05A92" w:rsidP="00F05A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Муниципальная подпрограмма «Молодежь Громовского поселения»</w:t>
      </w:r>
      <w:r w:rsidRPr="00F05A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</w:t>
      </w:r>
      <w:r w:rsidR="006F15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E821F4" w:rsidRPr="00E821F4" w:rsidTr="00A30EA5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«Молодежь Громовского сельского поселения 2020-2022 гг.»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E821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E8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E821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E821F4" w:rsidRPr="00E821F4" w:rsidRDefault="00E821F4" w:rsidP="00E821F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E821F4" w:rsidRPr="00E821F4" w:rsidRDefault="00E821F4" w:rsidP="00E821F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 w:rsidRPr="00E82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2020-2022 год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- 50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- 50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-  50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821F4" w:rsidRPr="00E821F4" w:rsidTr="00A30EA5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821F4" w:rsidRPr="00E821F4" w:rsidRDefault="00E821F4" w:rsidP="00E821F4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Стимулировать молодёжь к ведению здорового образа жизни.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4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E821F4" w:rsidRPr="00E821F4" w:rsidRDefault="00E821F4" w:rsidP="00E821F4">
      <w:pPr>
        <w:widowControl w:val="0"/>
        <w:numPr>
          <w:ilvl w:val="0"/>
          <w:numId w:val="24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Организацию работы с молодёжью по месту жительства;</w:t>
      </w:r>
    </w:p>
    <w:p w:rsidR="00E821F4" w:rsidRPr="00E821F4" w:rsidRDefault="00E821F4" w:rsidP="00E821F4">
      <w:pPr>
        <w:widowControl w:val="0"/>
        <w:numPr>
          <w:ilvl w:val="0"/>
          <w:numId w:val="24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Поддержку молодёжных инициатив в области пропаганды здорового образа жизни;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Формировать устойчивую гражданскую позицию у молодёжи.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общественно-политической активности молодёжи;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Развитие добровольчества (</w:t>
      </w:r>
      <w:proofErr w:type="spellStart"/>
      <w:r w:rsidRPr="00E821F4">
        <w:rPr>
          <w:rFonts w:ascii="Times New Roman" w:eastAsia="Calibri" w:hAnsi="Times New Roman" w:cs="Times New Roman"/>
          <w:sz w:val="24"/>
          <w:szCs w:val="24"/>
        </w:rPr>
        <w:t>волонтёрства</w:t>
      </w:r>
      <w:proofErr w:type="spellEnd"/>
      <w:r w:rsidRPr="00E821F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Проведение общественно-политических мероприятий.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Создавать условия для самореализации молодёжи.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21F4" w:rsidRPr="00E821F4" w:rsidRDefault="00E821F4" w:rsidP="00E821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Поддержку местных молодёжных инициатив;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Развивать инфраструктуру в сфере молодёжной политики.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21F4" w:rsidRPr="00E821F4" w:rsidRDefault="00E821F4" w:rsidP="00E821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развития деятельности Совета молодёжи;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создания объектов молодёжной политики в МО Громовское сельское поселение;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Информирование о развитии молодёжной политики;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Поддержку мероприятий молодёжных общественных объединений;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Проведение работы с детьми и молодежью по месту жительства.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Прогноз конечных результатов муниципальной программы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числа поддержанных инициатив от молодёжных объединений на 1 инициативу ежегодно;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Увеличение количества реализованных социальных молодёжных проектов: 2019г. – 1 проект.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Уменьшение количества правонарушений  в молодёжной среде на 3% ежегодно относительно данных 2019 года.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Увеличение числа добровольцев (волонтеров) на 5%;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Увеличение посещаемости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интернет-ресурсов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молодёжной политики.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Срок реализации муниципальной Программы: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Программа «Молодёжь Громовского поселения»  реализуется в период с 2020 по 2022 гг.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Основные меры правового регулирования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Муниципальная программа разработана в соответствии со следующими нормативно-правовыми актами: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мер муниципального регулирования</w:t>
      </w:r>
    </w:p>
    <w:p w:rsidR="00E821F4" w:rsidRPr="00E821F4" w:rsidRDefault="00E821F4" w:rsidP="00E821F4">
      <w:pPr>
        <w:widowControl w:val="0"/>
        <w:numPr>
          <w:ilvl w:val="0"/>
          <w:numId w:val="29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bCs/>
          <w:sz w:val="24"/>
          <w:szCs w:val="24"/>
        </w:rPr>
        <w:t>Специалист администрации муниципального образования Громовское сельское поселение</w:t>
      </w:r>
      <w:r w:rsidRPr="00E821F4">
        <w:rPr>
          <w:rFonts w:ascii="Times New Roman" w:eastAsia="Calibri" w:hAnsi="Times New Roman" w:cs="Times New Roman"/>
          <w:bCs/>
          <w:sz w:val="24"/>
          <w:szCs w:val="24"/>
        </w:rPr>
        <w:t xml:space="preserve"> отвечает за о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E821F4">
        <w:rPr>
          <w:rFonts w:ascii="Times New Roman" w:eastAsia="Calibri" w:hAnsi="Times New Roman" w:cs="Times New Roman"/>
          <w:bCs/>
          <w:sz w:val="24"/>
          <w:szCs w:val="24"/>
        </w:rPr>
        <w:t>исполнение и корректировку Программы.</w:t>
      </w:r>
    </w:p>
    <w:p w:rsidR="00E821F4" w:rsidRPr="00E821F4" w:rsidRDefault="00E821F4" w:rsidP="00E821F4">
      <w:pPr>
        <w:widowControl w:val="0"/>
        <w:numPr>
          <w:ilvl w:val="0"/>
          <w:numId w:val="29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E821F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</w:t>
      </w: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Анализ рисков реализации Программы и описание мер по минимизации их негативного влияния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ходе реализации мероприятий программы могут возникнуть 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E821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данных рисков - риски средние.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21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Методика оценки эффективности подпрограммы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достижения целей и решения задач программы путем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сопоставления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достигнутых значений индикаторов подпрограммы и их плановых значений;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реализации мероприятий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подпрограммы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95 процентов и более показателей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95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80 проц. и более показателей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80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5A92" w:rsidRPr="00F05A92" w:rsidSect="001F45D9">
          <w:pgSz w:w="11906" w:h="16838"/>
          <w:pgMar w:top="539" w:right="425" w:bottom="238" w:left="1418" w:header="709" w:footer="709" w:gutter="0"/>
          <w:cols w:space="708"/>
          <w:docGrid w:linePitch="360"/>
        </w:sect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«Устойчивое общественное развитие в муниципальном образовании Громовское сельское поселение</w:t>
      </w: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год». Мероприятия по разделу</w:t>
      </w: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«МОЛОДЕЖЬ Громовского поселения» на 20</w:t>
      </w:r>
      <w:r w:rsidR="006F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 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134"/>
        <w:gridCol w:w="1701"/>
        <w:gridCol w:w="1016"/>
        <w:gridCol w:w="684"/>
        <w:gridCol w:w="851"/>
        <w:gridCol w:w="71"/>
      </w:tblGrid>
      <w:tr w:rsidR="00E821F4" w:rsidRPr="00E821F4" w:rsidTr="00E821F4">
        <w:trPr>
          <w:gridAfter w:val="1"/>
          <w:wAfter w:w="71" w:type="dxa"/>
          <w:trHeight w:val="11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основного мероприятия, мероприятий, реализуемых в рамках направления.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реализации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Финансирование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тыс</w:t>
            </w:r>
            <w:proofErr w:type="gramStart"/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21F4" w:rsidRPr="00E821F4" w:rsidTr="00E821F4">
        <w:trPr>
          <w:gridAfter w:val="1"/>
          <w:wAfter w:w="71" w:type="dxa"/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numPr>
                <w:ilvl w:val="0"/>
                <w:numId w:val="37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5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добровольчества (волонтерства)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8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местных молодежных инициатив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</w:t>
            </w: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о развитии молодежной политики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4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2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Стимулирование развития деятельности Совета молодежи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3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E821F4" w:rsidRPr="00E821F4" w:rsidTr="00E821F4">
        <w:trPr>
          <w:gridAfter w:val="1"/>
          <w:wAfter w:w="71" w:type="dxa"/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3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1F4" w:rsidRPr="00E821F4" w:rsidTr="00E821F4">
        <w:trPr>
          <w:gridAfter w:val="1"/>
          <w:wAfter w:w="71" w:type="dxa"/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E821F4" w:rsidRPr="00E821F4" w:rsidTr="00E821F4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F4" w:rsidRPr="00E821F4" w:rsidRDefault="00E821F4" w:rsidP="00E821F4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70,0</w:t>
            </w:r>
          </w:p>
        </w:tc>
      </w:tr>
    </w:tbl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оценки эффективности подпрограммы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достижения целей и решения задач программы путем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сопоставления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достигнутых значений индикаторов подпрограммы и их плановых значений;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реализации мероприятий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подпрограммы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Уф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95 процентов и более показателей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95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80 проц. и более показателей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80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D50F7E" w:rsidRPr="00E821F4" w:rsidRDefault="00D50F7E" w:rsidP="00D50F7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0F7E" w:rsidRPr="00E821F4" w:rsidRDefault="00D50F7E" w:rsidP="00D50F7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0%</w:t>
      </w:r>
    </w:p>
    <w:p w:rsidR="00184650" w:rsidRPr="00184650" w:rsidRDefault="00D50F7E" w:rsidP="00C31ED0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84650" w:rsidRPr="00184650" w:rsidSect="008C7A1B">
          <w:headerReference w:type="default" r:id="rId13"/>
          <w:footerReference w:type="default" r:id="rId14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  <w:r w:rsidRPr="00D50F7E">
        <w:rPr>
          <w:rFonts w:ascii="Times New Roman" w:eastAsia="Times New Roman" w:hAnsi="Times New Roman" w:cs="Times New Roman"/>
          <w:sz w:val="24"/>
          <w:szCs w:val="24"/>
          <w:lang w:eastAsia="ar-SA"/>
        </w:rPr>
        <w:t>Уф =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0%</w:t>
      </w:r>
    </w:p>
    <w:p w:rsidR="006F1529" w:rsidRPr="00F05A92" w:rsidRDefault="006F1529" w:rsidP="006F1529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0"/>
          <w:lang w:eastAsia="ru-RU"/>
        </w:rPr>
        <w:t>4</w:t>
      </w:r>
    </w:p>
    <w:p w:rsidR="006F1529" w:rsidRPr="00F05A92" w:rsidRDefault="006F1529" w:rsidP="006F15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февраля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62</w:t>
      </w:r>
    </w:p>
    <w:p w:rsidR="006F1529" w:rsidRDefault="006F1529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-совершенствование инфраструктуры поддержки предпринимательства;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Рост и увеличение: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количества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зарегистрированных </w:t>
            </w:r>
            <w:r w:rsidRPr="0018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субъектов </w:t>
            </w: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малого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среднего предпринимательства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Ленинградской области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18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результате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</w:t>
            </w:r>
            <w:r w:rsidRPr="0018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– не менее 3 %.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этап-2020 год</w:t>
            </w:r>
          </w:p>
          <w:p w:rsidR="00C31ED0" w:rsidRPr="00184650" w:rsidRDefault="00C31ED0" w:rsidP="00A30E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этап-2021 год</w:t>
            </w:r>
          </w:p>
          <w:p w:rsidR="00C31ED0" w:rsidRPr="00184650" w:rsidRDefault="00C31ED0" w:rsidP="00A30E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этап-2022 год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муниципальной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Муниципальный бюджет: 20 000 рублей, в том числе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2020 год – 10 000 рублей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2021 год – 10 000 рублей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2022 год -  0,00 рублей</w:t>
            </w:r>
          </w:p>
        </w:tc>
      </w:tr>
      <w:tr w:rsidR="00C31ED0" w:rsidRPr="00184650" w:rsidTr="00A30EA5">
        <w:tc>
          <w:tcPr>
            <w:tcW w:w="2080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Ожидаемые результаты 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результате реализации Программы «Развитие и поддержка малого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 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Количество созданных новых рабочих мест составит более 9 единиц;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Возрастет прирост объемов налоговых платежей в бюджетную систему РФ;</w:t>
            </w:r>
          </w:p>
          <w:p w:rsidR="00C31ED0" w:rsidRPr="00184650" w:rsidRDefault="00C31ED0" w:rsidP="00A30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Произойдет снижения уровня безработицы</w:t>
            </w:r>
          </w:p>
        </w:tc>
      </w:tr>
    </w:tbl>
    <w:p w:rsidR="00C31ED0" w:rsidRPr="00184650" w:rsidRDefault="00C31ED0" w:rsidP="00573F1B">
      <w:pPr>
        <w:widowControl w:val="0"/>
        <w:tabs>
          <w:tab w:val="left" w:pos="57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состояния малого предпринимательства в муниципальном образовании Громовское сельское поселение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муниципального образования Громовское сельское поселение создано:</w:t>
      </w:r>
    </w:p>
    <w:p w:rsidR="00C31ED0" w:rsidRPr="00184650" w:rsidRDefault="00C31ED0" w:rsidP="00C31ED0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8 малых и средних предприятий;</w:t>
      </w:r>
    </w:p>
    <w:p w:rsidR="00C31ED0" w:rsidRPr="00184650" w:rsidRDefault="00C31ED0" w:rsidP="00C31ED0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49 человек действующих индивидуальных предпринимателей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Расширяется направленность вновь созданных предприятий: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■ бытовое обслуживание населения;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■ разъездная торговля;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-недостаточное количество нежилых помещений для ведения предпринимательской деятельности;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-оптимизация налогов для субъектов малого и среднего предпринимательства;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-недостаток квалифицированных кадров рабочих специальностей на малых предприятиях;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-необходимость повышения образовательного и информационного уровня предпринимателей.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аспектах</w:t>
      </w:r>
      <w:proofErr w:type="gram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коллективная потребность в которых может возникнуть у предпринимателей.</w:t>
      </w:r>
    </w:p>
    <w:p w:rsidR="00C31ED0" w:rsidRPr="00184650" w:rsidRDefault="00C31ED0" w:rsidP="00C31ED0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основные задачи Программы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Главной целью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устойчивому росту уровня развития малого бизнеса в целом поселении;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ускорению развития малого бизнеса в приоритетных для поселения сферах развития малого предпринимательства.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достижения поставленной цели должны быть решены следующие задачи: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-совершенствование инфраструктуры поддержки предпринимательства;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-устранение административных барьеров, препятствующих развитию малого и среднего бизнеса.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C31ED0" w:rsidRPr="00184650" w:rsidRDefault="00C31ED0" w:rsidP="00C31ED0">
      <w:pPr>
        <w:spacing w:after="0" w:line="33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перечень включены 4 объекта из числа муниципального нежилого фонда.</w:t>
      </w:r>
      <w:proofErr w:type="gramEnd"/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рамках</w:t>
      </w:r>
      <w:r w:rsidRPr="0018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ar-SA"/>
        </w:rPr>
        <w:t xml:space="preserve">4.4. Региональный проект </w:t>
      </w: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«Популяризация предпринимательства».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консультации, семинары, форумы, ярмарки, конкурсы для начинающих предпринимателей. 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18465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18465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проводятся обучающие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различные категории граждан, включая </w:t>
      </w:r>
      <w:proofErr w:type="spell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самозанятых</w:t>
      </w:r>
      <w:proofErr w:type="spell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сектор МСП, в том числе создание новых субъектов.</w:t>
      </w:r>
    </w:p>
    <w:p w:rsidR="00C31ED0" w:rsidRPr="00184650" w:rsidRDefault="00C31ED0" w:rsidP="00C31ED0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грантов «</w:t>
      </w:r>
      <w:proofErr w:type="spellStart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Агростартап</w:t>
      </w:r>
      <w:proofErr w:type="spellEnd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для граждан, желающих заниматься </w:t>
      </w:r>
      <w:proofErr w:type="spellStart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фемерством</w:t>
      </w:r>
      <w:proofErr w:type="spellEnd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C31ED0" w:rsidRPr="00184650" w:rsidRDefault="00C31ED0" w:rsidP="00C31ED0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Громовского поселения планируется:</w:t>
      </w: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Информирование граждан о сроках, </w:t>
      </w:r>
      <w:r w:rsidRPr="0018465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Агростартап</w:t>
      </w:r>
      <w:proofErr w:type="spellEnd"/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18465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 Экономический эффект от реализации мероприятий Программы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</w:t>
      </w:r>
    </w:p>
    <w:p w:rsidR="00C31ED0" w:rsidRPr="00184650" w:rsidRDefault="00C31ED0" w:rsidP="00C31ED0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условий для сохранения действующих и создания новых малых предприятий;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■ количество граждан – </w:t>
      </w: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представителей</w:t>
      </w:r>
      <w:proofErr w:type="gram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защищенных слоев населения и молодежи, вовлеченных в сферу предпринимательской деятельности, составит не менее 4 человек;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■ количество созданных новых рабочих мест составит более 9 единиц;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■ возрастет прирост объемов налоговых платежей в бюджетную систему РФ;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■ произойдет снижение уровня безработицы.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6.Контроль реализации Программы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5FB9" w:rsidRPr="00A95FB9" w:rsidRDefault="00A95FB9" w:rsidP="00C31ED0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5FB9" w:rsidRPr="00A95FB9" w:rsidSect="008C7A1B">
          <w:headerReference w:type="default" r:id="rId15"/>
          <w:footerReference w:type="default" r:id="rId16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A95FB9" w:rsidRPr="00A95FB9" w:rsidRDefault="00A95FB9" w:rsidP="00A95FB9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5FB9" w:rsidRPr="00A95FB9" w:rsidRDefault="00A95FB9" w:rsidP="00A95FB9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 подпрограмма</w:t>
      </w:r>
    </w:p>
    <w:p w:rsidR="00A95FB9" w:rsidRPr="00A95FB9" w:rsidRDefault="00A95FB9" w:rsidP="00A95FB9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A95FB9" w:rsidRPr="00A95FB9" w:rsidRDefault="00A95FB9" w:rsidP="00A95FB9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2020-2022 </w:t>
      </w:r>
      <w:proofErr w:type="spellStart"/>
      <w:proofErr w:type="gramStart"/>
      <w:r w:rsidRPr="00A95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гг</w:t>
      </w:r>
      <w:proofErr w:type="spellEnd"/>
      <w:proofErr w:type="gramEnd"/>
      <w:r w:rsidRPr="00A95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A95FB9" w:rsidRPr="00A95FB9" w:rsidRDefault="00A95FB9" w:rsidP="00A95FB9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8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2551"/>
        <w:gridCol w:w="569"/>
        <w:gridCol w:w="1843"/>
        <w:gridCol w:w="1016"/>
        <w:gridCol w:w="1016"/>
        <w:gridCol w:w="805"/>
        <w:gridCol w:w="71"/>
      </w:tblGrid>
      <w:tr w:rsidR="00A95FB9" w:rsidRPr="00A95FB9" w:rsidTr="00C31ED0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основного мероприятия, мероприятий, реализуемых в рамках направления.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реализации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Финансирование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тыс</w:t>
            </w:r>
            <w:proofErr w:type="gramStart"/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</w:tr>
      <w:tr w:rsidR="00A95FB9" w:rsidRPr="00A95FB9" w:rsidTr="00C31ED0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numPr>
                <w:ilvl w:val="0"/>
                <w:numId w:val="37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95FB9" w:rsidRPr="00A95FB9" w:rsidRDefault="00A95FB9" w:rsidP="00A95F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FB9" w:rsidRPr="00A95FB9" w:rsidRDefault="00A95FB9" w:rsidP="00A95F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администрация МО Громовское сельское поселение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Актуализация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</w:t>
            </w: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малого и среднего предпринимательства)</w:t>
            </w:r>
            <w:proofErr w:type="gramStart"/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редназначенного для предоставление во владение и </w:t>
            </w: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администрация МО Громовское сельское поселение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FB9" w:rsidRPr="00A95FB9" w:rsidTr="00C31ED0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5FB9" w:rsidRPr="00A95FB9" w:rsidTr="00C31ED0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B9" w:rsidRPr="00A95FB9" w:rsidRDefault="00A95FB9" w:rsidP="00A95FB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10,0</w:t>
            </w:r>
          </w:p>
        </w:tc>
      </w:tr>
    </w:tbl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Методика оценки эффективности подпрограммы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достижения целей и решения задач программы путем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сопоставления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достигнутых значений индикаторов подпрограммы и их плановых значений;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реализации мероприятий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подпрограммы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95 процентов и более показателей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95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80 проц. и более показателей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80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573F1B" w:rsidRPr="00E821F4" w:rsidRDefault="00573F1B" w:rsidP="00573F1B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3F1B" w:rsidRPr="00E821F4" w:rsidRDefault="00573F1B" w:rsidP="00573F1B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0%</w:t>
      </w:r>
    </w:p>
    <w:p w:rsidR="00573F1B" w:rsidRPr="00184650" w:rsidRDefault="00573F1B" w:rsidP="00573F1B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73F1B" w:rsidRPr="00184650" w:rsidSect="008C7A1B">
          <w:headerReference w:type="default" r:id="rId17"/>
          <w:footerReference w:type="default" r:id="rId18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  <w:r w:rsidRPr="00D50F7E">
        <w:rPr>
          <w:rFonts w:ascii="Times New Roman" w:eastAsia="Times New Roman" w:hAnsi="Times New Roman" w:cs="Times New Roman"/>
          <w:sz w:val="24"/>
          <w:szCs w:val="24"/>
          <w:lang w:eastAsia="ar-SA"/>
        </w:rPr>
        <w:t>Уф =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0%</w:t>
      </w: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Pr="00A95FB9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sectPr w:rsidR="00C31ED0" w:rsidRPr="00A95FB9" w:rsidSect="00C31ED0">
      <w:headerReference w:type="default" r:id="rId19"/>
      <w:pgSz w:w="11905" w:h="16837"/>
      <w:pgMar w:top="0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A2" w:rsidRDefault="002B5EA2" w:rsidP="007D3781">
      <w:pPr>
        <w:spacing w:after="0" w:line="240" w:lineRule="auto"/>
      </w:pPr>
      <w:r>
        <w:separator/>
      </w:r>
    </w:p>
  </w:endnote>
  <w:endnote w:type="continuationSeparator" w:id="0">
    <w:p w:rsidR="002B5EA2" w:rsidRDefault="002B5EA2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9E" w:rsidRDefault="00AF0D9E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2E519F">
      <w:rPr>
        <w:noProof/>
      </w:rPr>
      <w:t>1</w:t>
    </w:r>
    <w:r>
      <w:rPr>
        <w:noProof/>
      </w:rPr>
      <w:fldChar w:fldCharType="end"/>
    </w:r>
  </w:p>
  <w:p w:rsidR="00AF0D9E" w:rsidRDefault="00AF0D9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92" w:rsidRDefault="00F05A9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E519F">
      <w:rPr>
        <w:noProof/>
      </w:rPr>
      <w:t>19</w:t>
    </w:r>
    <w:r>
      <w:rPr>
        <w:noProof/>
      </w:rPr>
      <w:fldChar w:fldCharType="end"/>
    </w:r>
  </w:p>
  <w:p w:rsidR="00F05A92" w:rsidRDefault="00F05A9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50" w:rsidRDefault="00184650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2E519F">
      <w:rPr>
        <w:noProof/>
      </w:rPr>
      <w:t>22</w:t>
    </w:r>
    <w:r>
      <w:rPr>
        <w:noProof/>
      </w:rPr>
      <w:fldChar w:fldCharType="end"/>
    </w:r>
  </w:p>
  <w:p w:rsidR="00184650" w:rsidRDefault="00184650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B9" w:rsidRDefault="00A95FB9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2E519F">
      <w:rPr>
        <w:noProof/>
      </w:rPr>
      <w:t>27</w:t>
    </w:r>
    <w:r>
      <w:rPr>
        <w:noProof/>
      </w:rPr>
      <w:fldChar w:fldCharType="end"/>
    </w:r>
  </w:p>
  <w:p w:rsidR="00A95FB9" w:rsidRDefault="00A95FB9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B" w:rsidRDefault="00573F1B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2E519F">
      <w:rPr>
        <w:noProof/>
      </w:rPr>
      <w:t>32</w:t>
    </w:r>
    <w:r>
      <w:rPr>
        <w:noProof/>
      </w:rPr>
      <w:fldChar w:fldCharType="end"/>
    </w:r>
  </w:p>
  <w:p w:rsidR="00573F1B" w:rsidRDefault="00573F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A2" w:rsidRDefault="002B5EA2" w:rsidP="007D3781">
      <w:pPr>
        <w:spacing w:after="0" w:line="240" w:lineRule="auto"/>
      </w:pPr>
      <w:r>
        <w:separator/>
      </w:r>
    </w:p>
  </w:footnote>
  <w:footnote w:type="continuationSeparator" w:id="0">
    <w:p w:rsidR="002B5EA2" w:rsidRDefault="002B5EA2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9E" w:rsidRDefault="00AF0D9E">
    <w:pPr>
      <w:pStyle w:val="ad"/>
    </w:pPr>
  </w:p>
  <w:p w:rsidR="00AF0D9E" w:rsidRDefault="00AF0D9E" w:rsidP="00D2406F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50" w:rsidRDefault="00184650" w:rsidP="00D2406F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B9" w:rsidRDefault="00A95FB9" w:rsidP="00D2406F">
    <w:pPr>
      <w:pStyle w:val="ad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B" w:rsidRDefault="00573F1B" w:rsidP="00D2406F">
    <w:pPr>
      <w:pStyle w:val="ad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81" w:rsidRDefault="007D37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31"/>
  </w:num>
  <w:num w:numId="9">
    <w:abstractNumId w:val="12"/>
  </w:num>
  <w:num w:numId="10">
    <w:abstractNumId w:val="30"/>
  </w:num>
  <w:num w:numId="11">
    <w:abstractNumId w:val="2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7"/>
  </w:num>
  <w:num w:numId="16">
    <w:abstractNumId w:val="11"/>
  </w:num>
  <w:num w:numId="17">
    <w:abstractNumId w:val="23"/>
  </w:num>
  <w:num w:numId="18">
    <w:abstractNumId w:val="32"/>
  </w:num>
  <w:num w:numId="19">
    <w:abstractNumId w:val="14"/>
  </w:num>
  <w:num w:numId="20">
    <w:abstractNumId w:val="25"/>
  </w:num>
  <w:num w:numId="21">
    <w:abstractNumId w:val="35"/>
  </w:num>
  <w:num w:numId="22">
    <w:abstractNumId w:val="26"/>
  </w:num>
  <w:num w:numId="23">
    <w:abstractNumId w:val="27"/>
  </w:num>
  <w:num w:numId="24">
    <w:abstractNumId w:val="4"/>
  </w:num>
  <w:num w:numId="25">
    <w:abstractNumId w:val="24"/>
  </w:num>
  <w:num w:numId="26">
    <w:abstractNumId w:val="2"/>
  </w:num>
  <w:num w:numId="27">
    <w:abstractNumId w:val="8"/>
  </w:num>
  <w:num w:numId="28">
    <w:abstractNumId w:val="10"/>
  </w:num>
  <w:num w:numId="29">
    <w:abstractNumId w:val="1"/>
  </w:num>
  <w:num w:numId="30">
    <w:abstractNumId w:val="5"/>
  </w:num>
  <w:num w:numId="31">
    <w:abstractNumId w:val="3"/>
  </w:num>
  <w:num w:numId="32">
    <w:abstractNumId w:val="15"/>
  </w:num>
  <w:num w:numId="33">
    <w:abstractNumId w:val="21"/>
  </w:num>
  <w:num w:numId="34">
    <w:abstractNumId w:val="33"/>
  </w:num>
  <w:num w:numId="35">
    <w:abstractNumId w:val="18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67C45"/>
    <w:rsid w:val="000B06D5"/>
    <w:rsid w:val="000B59C9"/>
    <w:rsid w:val="000D1F61"/>
    <w:rsid w:val="000E1D5A"/>
    <w:rsid w:val="000E6EE9"/>
    <w:rsid w:val="000F695E"/>
    <w:rsid w:val="00137D78"/>
    <w:rsid w:val="00144A9B"/>
    <w:rsid w:val="001737D9"/>
    <w:rsid w:val="00184650"/>
    <w:rsid w:val="00275FC4"/>
    <w:rsid w:val="002A0C1F"/>
    <w:rsid w:val="002A3DC4"/>
    <w:rsid w:val="002B07BA"/>
    <w:rsid w:val="002B2C16"/>
    <w:rsid w:val="002B5EA2"/>
    <w:rsid w:val="002E519F"/>
    <w:rsid w:val="00302F6B"/>
    <w:rsid w:val="00363D8D"/>
    <w:rsid w:val="00363FF1"/>
    <w:rsid w:val="003A1535"/>
    <w:rsid w:val="003C1331"/>
    <w:rsid w:val="00405A97"/>
    <w:rsid w:val="004259A8"/>
    <w:rsid w:val="004A3DB5"/>
    <w:rsid w:val="004C1119"/>
    <w:rsid w:val="00527B58"/>
    <w:rsid w:val="00547BAB"/>
    <w:rsid w:val="00573F1B"/>
    <w:rsid w:val="00583363"/>
    <w:rsid w:val="005E654D"/>
    <w:rsid w:val="005F5BEC"/>
    <w:rsid w:val="00631CE3"/>
    <w:rsid w:val="006354E3"/>
    <w:rsid w:val="006E0710"/>
    <w:rsid w:val="006F1529"/>
    <w:rsid w:val="00713912"/>
    <w:rsid w:val="00717FB3"/>
    <w:rsid w:val="00721E8D"/>
    <w:rsid w:val="00795CE8"/>
    <w:rsid w:val="007D3781"/>
    <w:rsid w:val="007D66C2"/>
    <w:rsid w:val="007E4140"/>
    <w:rsid w:val="008068FB"/>
    <w:rsid w:val="00817508"/>
    <w:rsid w:val="00842115"/>
    <w:rsid w:val="0084591D"/>
    <w:rsid w:val="008B11F9"/>
    <w:rsid w:val="008B7D59"/>
    <w:rsid w:val="008F1E7A"/>
    <w:rsid w:val="00915767"/>
    <w:rsid w:val="00965FBD"/>
    <w:rsid w:val="00973A66"/>
    <w:rsid w:val="0099694E"/>
    <w:rsid w:val="00A00119"/>
    <w:rsid w:val="00A27111"/>
    <w:rsid w:val="00A34DBF"/>
    <w:rsid w:val="00A410EE"/>
    <w:rsid w:val="00A52366"/>
    <w:rsid w:val="00A95FB9"/>
    <w:rsid w:val="00AB0554"/>
    <w:rsid w:val="00AF0D9E"/>
    <w:rsid w:val="00B41B45"/>
    <w:rsid w:val="00B743F8"/>
    <w:rsid w:val="00B87219"/>
    <w:rsid w:val="00BD0382"/>
    <w:rsid w:val="00C31ED0"/>
    <w:rsid w:val="00C34550"/>
    <w:rsid w:val="00C349EE"/>
    <w:rsid w:val="00C64F2E"/>
    <w:rsid w:val="00C82AD2"/>
    <w:rsid w:val="00C96A7A"/>
    <w:rsid w:val="00CB07DD"/>
    <w:rsid w:val="00CE7A78"/>
    <w:rsid w:val="00CF3ADB"/>
    <w:rsid w:val="00D04108"/>
    <w:rsid w:val="00D2086E"/>
    <w:rsid w:val="00D46671"/>
    <w:rsid w:val="00D50F7E"/>
    <w:rsid w:val="00D60753"/>
    <w:rsid w:val="00D638CD"/>
    <w:rsid w:val="00D72209"/>
    <w:rsid w:val="00D9708C"/>
    <w:rsid w:val="00DD6EE0"/>
    <w:rsid w:val="00DE36B8"/>
    <w:rsid w:val="00DE45D1"/>
    <w:rsid w:val="00E2108E"/>
    <w:rsid w:val="00E35B21"/>
    <w:rsid w:val="00E4248D"/>
    <w:rsid w:val="00E821F4"/>
    <w:rsid w:val="00E82EDD"/>
    <w:rsid w:val="00EB5EF6"/>
    <w:rsid w:val="00EE5A3B"/>
    <w:rsid w:val="00EF2C30"/>
    <w:rsid w:val="00EF3EE0"/>
    <w:rsid w:val="00F05A92"/>
    <w:rsid w:val="00F163F8"/>
    <w:rsid w:val="00F27C0F"/>
    <w:rsid w:val="00F319BD"/>
    <w:rsid w:val="00F62B01"/>
    <w:rsid w:val="00F77944"/>
    <w:rsid w:val="00F818DC"/>
    <w:rsid w:val="00FA095A"/>
    <w:rsid w:val="00FB62F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A450-7BC4-4A31-84EA-37F03908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32</Pages>
  <Words>8157</Words>
  <Characters>46496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23</cp:revision>
  <cp:lastPrinted>2021-03-01T09:17:00Z</cp:lastPrinted>
  <dcterms:created xsi:type="dcterms:W3CDTF">2021-03-01T07:48:00Z</dcterms:created>
  <dcterms:modified xsi:type="dcterms:W3CDTF">2021-03-01T09:20:00Z</dcterms:modified>
</cp:coreProperties>
</file>