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037B0A">
        <w:rPr>
          <w:color w:val="000000"/>
          <w:szCs w:val="28"/>
        </w:rPr>
        <w:t>2020</w:t>
      </w:r>
      <w:r w:rsidR="009216F5">
        <w:rPr>
          <w:color w:val="000000"/>
          <w:szCs w:val="28"/>
        </w:rPr>
        <w:t xml:space="preserve">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="00364EEE">
        <w:rPr>
          <w:b/>
          <w:u w:val="single"/>
        </w:rPr>
        <w:t xml:space="preserve">2020 </w:t>
      </w:r>
      <w:r w:rsidRPr="00CE191A">
        <w:rPr>
          <w:b/>
          <w:u w:val="single"/>
        </w:rPr>
        <w:t>год</w:t>
      </w:r>
    </w:p>
    <w:p w:rsidR="00364EEE" w:rsidRDefault="00364EEE" w:rsidP="00364EEE">
      <w:r w:rsidRPr="00364EEE">
        <w:t>«25» декабря 2019г. № 436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364EEE" w:rsidRDefault="00364EEE" w:rsidP="00364EEE">
      <w:r w:rsidRPr="00364EEE">
        <w:t xml:space="preserve">«16» марта 2020г. №  120  </w:t>
      </w:r>
      <w:r w:rsidR="00223130">
        <w:t>«</w:t>
      </w:r>
      <w:r w:rsidR="00037B0A">
        <w:t xml:space="preserve">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037B0A" w:rsidRDefault="00037B0A" w:rsidP="00364EEE"/>
    <w:p w:rsidR="00037B0A" w:rsidRDefault="00223130" w:rsidP="00037B0A">
      <w:r>
        <w:t>«15» июня  2020г. №  211</w:t>
      </w:r>
      <w:r w:rsidR="00037B0A" w:rsidRPr="00364EEE">
        <w:t xml:space="preserve">  </w:t>
      </w:r>
      <w:r>
        <w:t>«</w:t>
      </w:r>
      <w:r w:rsidR="00037B0A">
        <w:t xml:space="preserve">О внесении изменений в МП </w:t>
      </w:r>
      <w:r w:rsidR="00037B0A"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="00037B0A"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="00037B0A" w:rsidRPr="00364EEE">
        <w:t xml:space="preserve"> Ленинградской области на 2020-2022гг.»</w:t>
      </w:r>
    </w:p>
    <w:p w:rsidR="00037B0A" w:rsidRDefault="00037B0A" w:rsidP="00364EEE"/>
    <w:p w:rsidR="00BC6C20" w:rsidRDefault="00BC6C20" w:rsidP="00BC6C20">
      <w:r>
        <w:t>«17» июля  2020г. №  244</w:t>
      </w:r>
      <w:r w:rsidRPr="00364EEE">
        <w:t xml:space="preserve">  </w:t>
      </w:r>
      <w:r>
        <w:t xml:space="preserve">«О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E35008" w:rsidRDefault="00E35008" w:rsidP="00BC6C20"/>
    <w:p w:rsidR="00E35008" w:rsidRDefault="00E35008" w:rsidP="00BC6C20">
      <w:r>
        <w:t xml:space="preserve">«28» декабря 2020 года № 394 </w:t>
      </w:r>
      <w:r w:rsidRPr="00E35008">
        <w:t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E35008" w:rsidRDefault="00E35008" w:rsidP="00BC6C20"/>
    <w:p w:rsidR="00E35008" w:rsidRDefault="00E35008" w:rsidP="00BC6C20">
      <w:r>
        <w:t xml:space="preserve">«25» февраля 2021 года № 55 </w:t>
      </w:r>
      <w:r w:rsidRPr="00E35008">
        <w:t xml:space="preserve"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</w:t>
      </w:r>
      <w:r w:rsidRPr="00E35008">
        <w:lastRenderedPageBreak/>
        <w:t>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  <w:bookmarkStart w:id="0" w:name="_GoBack"/>
      <w:bookmarkEnd w:id="0"/>
    </w:p>
    <w:p w:rsidR="00BC6C20" w:rsidRDefault="00BC6C20" w:rsidP="00364EEE"/>
    <w:p w:rsidR="00037B0A" w:rsidRPr="00364EEE" w:rsidRDefault="00037B0A" w:rsidP="00364EEE"/>
    <w:p w:rsidR="00EF38C1" w:rsidRPr="00904591" w:rsidRDefault="009216F5" w:rsidP="00904591">
      <w:pPr>
        <w:jc w:val="both"/>
      </w:pPr>
      <w:r w:rsidRPr="00904591">
        <w:t>.</w:t>
      </w:r>
      <w:r w:rsidR="005D0503" w:rsidRPr="00904591">
        <w:t xml:space="preserve">      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364E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4344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21352C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352C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B4364"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21352C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F41A2" w:rsidRPr="0021352C" w:rsidRDefault="00C51303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EF38C1"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образовании</w:t>
            </w:r>
            <w:r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611"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>Громовское</w:t>
            </w:r>
            <w:r w:rsidRPr="0021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380C9E" w:rsidRDefault="00037B0A" w:rsidP="0043445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344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6 384,</w:t>
            </w:r>
            <w:r w:rsidR="00380C9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352C" w:rsidRDefault="00434457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6 361,8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352C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69" w:rsidRPr="0021352C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755669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1.1</w:t>
            </w:r>
            <w:r w:rsidR="00BB4364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364EEE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Замена основного и вспомогательного оборудования в котельной пос.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364EEE" w:rsidP="00387536">
            <w:pPr>
              <w:rPr>
                <w:b/>
                <w:i/>
                <w:u w:val="single"/>
              </w:rPr>
            </w:pPr>
            <w:r w:rsidRPr="00387536">
              <w:rPr>
                <w:b/>
                <w:i/>
                <w:u w:val="single"/>
              </w:rPr>
              <w:t>2</w:t>
            </w:r>
            <w:r w:rsidR="00387536" w:rsidRPr="00387536">
              <w:rPr>
                <w:b/>
                <w:i/>
                <w:u w:val="single"/>
              </w:rPr>
              <w:t> 023,6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434457" w:rsidP="009216F5">
            <w:pPr>
              <w:rPr>
                <w:b/>
                <w:i/>
                <w:u w:val="single"/>
              </w:rPr>
            </w:pPr>
            <w:r w:rsidRPr="00387536">
              <w:rPr>
                <w:b/>
                <w:i/>
                <w:u w:val="single"/>
              </w:rPr>
              <w:t>2 015,4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434457" w:rsidRDefault="00755669" w:rsidP="00755669">
            <w:pPr>
              <w:jc w:val="center"/>
              <w:rPr>
                <w:b/>
                <w:i/>
                <w:color w:val="FF0000"/>
                <w:u w:val="single"/>
              </w:rPr>
            </w:pPr>
          </w:p>
        </w:tc>
      </w:tr>
      <w:tr w:rsidR="00755669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75566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755669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243,0</w:t>
            </w:r>
          </w:p>
          <w:p w:rsidR="00387536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434457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243,0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434457" w:rsidRDefault="00755669" w:rsidP="00755669">
            <w:pPr>
              <w:jc w:val="center"/>
              <w:rPr>
                <w:color w:val="FF0000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E479E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1 780,</w:t>
            </w:r>
            <w:r w:rsidR="00387536"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434457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1 772,3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434457" w:rsidRDefault="00364EEE" w:rsidP="00755669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B13D05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7448EC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Замена основного и вспомогательного оборудования в котельной пос. ст.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2 186,8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434457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2 176,4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434457" w:rsidRDefault="00364EEE" w:rsidP="00755669">
            <w:pPr>
              <w:jc w:val="center"/>
              <w:rPr>
                <w:b/>
                <w:color w:val="FF0000"/>
                <w:u w:val="single"/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434457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434457" w:rsidRDefault="00364EEE" w:rsidP="00755669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4364"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434457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1 913,9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434457" w:rsidRDefault="00364EEE" w:rsidP="00755669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F37DA1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</w:t>
            </w:r>
            <w:r w:rsidR="00364EEE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3</w:t>
            </w: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434457" w:rsidP="00407EF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Строительный контроль, индекс расчета сметы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80C9E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184,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 w:eastAsia="en-US"/>
              </w:rPr>
              <w:t>6</w:t>
            </w:r>
            <w:r w:rsidR="007448EC"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434457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184,5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21352C" w:rsidRDefault="00364EEE" w:rsidP="00755669">
            <w:pPr>
              <w:jc w:val="center"/>
              <w:rPr>
                <w:b/>
                <w:i/>
                <w:u w:val="single"/>
                <w:lang w:eastAsia="en-US"/>
              </w:rPr>
            </w:pPr>
          </w:p>
        </w:tc>
      </w:tr>
      <w:tr w:rsidR="00387536" w:rsidRPr="00434457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407EF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Ремонт здания котельной в п.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C338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1 904,5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1 904,5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434457" w:rsidRDefault="00387536" w:rsidP="00755669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</w:tr>
      <w:tr w:rsidR="00387536" w:rsidRPr="00434457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347E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C338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228,5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228,5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434457" w:rsidRDefault="00387536" w:rsidP="00755669">
            <w:pPr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387536" w:rsidRPr="00434457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347E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C338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1 676,0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1 676,0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434457" w:rsidRDefault="00387536" w:rsidP="00755669">
            <w:pPr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434457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57" w:rsidRPr="00387536" w:rsidRDefault="00434457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1,4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57" w:rsidRPr="00387536" w:rsidRDefault="00434457" w:rsidP="00347E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75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Электроснабжение артезианской скважины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57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85</w:t>
            </w:r>
            <w:r w:rsidR="00434457" w:rsidRPr="003875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57" w:rsidRPr="00387536" w:rsidRDefault="00434457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81,0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57" w:rsidRPr="00434457" w:rsidRDefault="00434457" w:rsidP="00755669">
            <w:pPr>
              <w:jc w:val="center"/>
              <w:rPr>
                <w:b/>
                <w:color w:val="FF0000"/>
                <w:u w:val="single"/>
                <w:lang w:eastAsia="en-US"/>
              </w:rPr>
            </w:pPr>
          </w:p>
        </w:tc>
      </w:tr>
      <w:tr w:rsidR="00755669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>
            <w:r w:rsidRPr="0021352C">
              <w:t>2</w:t>
            </w:r>
            <w:r w:rsidR="00BB4364" w:rsidRPr="0021352C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>
            <w:pPr>
              <w:rPr>
                <w:b/>
                <w:i/>
                <w:u w:val="single"/>
              </w:rPr>
            </w:pPr>
            <w:r w:rsidRPr="0021352C">
              <w:rPr>
                <w:b/>
                <w:i/>
                <w:u w:val="single"/>
              </w:rPr>
              <w:t xml:space="preserve">Подпрограмма 2 </w:t>
            </w:r>
          </w:p>
          <w:p w:rsidR="00755669" w:rsidRPr="0021352C" w:rsidRDefault="00755669">
            <w:r w:rsidRPr="0021352C">
              <w:rPr>
                <w:b/>
                <w:i/>
              </w:rPr>
              <w:t>Газификация муниципального образования МО Громовское 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387536" w:rsidP="00EC3D2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2 032,1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387536" w:rsidRDefault="00387536" w:rsidP="00EC3D2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2 032,1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1352C" w:rsidRDefault="00755669" w:rsidP="00D126FD">
            <w:pPr>
              <w:jc w:val="center"/>
            </w:pPr>
          </w:p>
        </w:tc>
      </w:tr>
      <w:tr w:rsidR="00C3319D" w:rsidRPr="0021352C" w:rsidTr="00FC2069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19D" w:rsidRPr="0021352C" w:rsidRDefault="00C3319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387536" w:rsidRDefault="00C3319D" w:rsidP="0097583A">
            <w:pPr>
              <w:rPr>
                <w:i/>
                <w:u w:val="single"/>
              </w:rPr>
            </w:pPr>
            <w:r w:rsidRPr="00387536">
              <w:rPr>
                <w:i/>
                <w:u w:val="single"/>
              </w:rPr>
              <w:t>Строительство «Распределительный газопровод в поселке ст. Громово»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387536" w:rsidRDefault="00387536" w:rsidP="00013B99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1 640,9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387536" w:rsidRDefault="00C3319D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1 640,9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387536" w:rsidRDefault="00C3319D" w:rsidP="00755669">
            <w:pPr>
              <w:jc w:val="center"/>
              <w:rPr>
                <w:i/>
                <w:color w:val="FF0000"/>
                <w:u w:val="single"/>
              </w:rPr>
            </w:pPr>
          </w:p>
        </w:tc>
      </w:tr>
      <w:tr w:rsidR="00387536" w:rsidRPr="0021352C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36" w:rsidRPr="0021352C" w:rsidRDefault="0038753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C33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1 525,4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1 525,4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755669">
            <w:pPr>
              <w:jc w:val="center"/>
              <w:rPr>
                <w:color w:val="FF0000"/>
              </w:rPr>
            </w:pPr>
          </w:p>
        </w:tc>
      </w:tr>
      <w:tr w:rsidR="00387536" w:rsidRPr="0021352C" w:rsidTr="00387536">
        <w:trPr>
          <w:trHeight w:val="42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36" w:rsidRPr="0021352C" w:rsidRDefault="0038753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C33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755669">
            <w:pPr>
              <w:jc w:val="center"/>
              <w:rPr>
                <w:color w:val="FF0000"/>
              </w:rPr>
            </w:pPr>
          </w:p>
        </w:tc>
      </w:tr>
      <w:tr w:rsidR="00387536" w:rsidRPr="0021352C" w:rsidTr="00904591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36" w:rsidRPr="0021352C" w:rsidRDefault="0038753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7583A">
            <w:pPr>
              <w:rPr>
                <w:i/>
                <w:u w:val="single"/>
              </w:rPr>
            </w:pPr>
            <w:r w:rsidRPr="00387536">
              <w:rPr>
                <w:i/>
                <w:u w:val="single"/>
              </w:rPr>
              <w:t>Осуществление авторского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C338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15,3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21352C" w:rsidRDefault="00387536" w:rsidP="00755669">
            <w:pPr>
              <w:jc w:val="center"/>
              <w:rPr>
                <w:i/>
                <w:u w:val="single"/>
              </w:rPr>
            </w:pPr>
          </w:p>
        </w:tc>
      </w:tr>
      <w:tr w:rsidR="00387536" w:rsidRPr="0021352C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36" w:rsidRPr="0021352C" w:rsidRDefault="0038753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7583A">
            <w:r w:rsidRPr="00387536"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C33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21352C" w:rsidRDefault="00387536" w:rsidP="00755669">
            <w:pPr>
              <w:jc w:val="center"/>
            </w:pPr>
          </w:p>
        </w:tc>
      </w:tr>
      <w:tr w:rsidR="00C51ACF" w:rsidRPr="0021352C" w:rsidTr="005429C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Pr="0021352C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7536" w:rsidRDefault="00C51ACF" w:rsidP="0097583A">
            <w:pPr>
              <w:rPr>
                <w:i/>
                <w:u w:val="single"/>
              </w:rPr>
            </w:pPr>
            <w:r w:rsidRPr="00387536">
              <w:rPr>
                <w:i/>
                <w:u w:val="single"/>
              </w:rPr>
              <w:t>Осуществление строительного и технического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7536" w:rsidRDefault="00C51ACF" w:rsidP="00387536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58,</w:t>
            </w:r>
            <w:r w:rsidR="00387536"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7536" w:rsidRDefault="00706F90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58,6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755669">
            <w:pPr>
              <w:jc w:val="center"/>
              <w:rPr>
                <w:i/>
                <w:u w:val="single"/>
              </w:rPr>
            </w:pPr>
          </w:p>
        </w:tc>
      </w:tr>
      <w:tr w:rsidR="00C51ACF" w:rsidRPr="0021352C" w:rsidTr="00307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Pr="0021352C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7536" w:rsidRDefault="00C51ACF" w:rsidP="0097583A">
            <w:r w:rsidRPr="00387536"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7536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</w:t>
            </w:r>
            <w:r w:rsidR="00387536"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7536" w:rsidRDefault="0038753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755669">
            <w:pPr>
              <w:jc w:val="center"/>
            </w:pPr>
          </w:p>
        </w:tc>
      </w:tr>
      <w:tr w:rsidR="00C51ACF" w:rsidRPr="0021352C" w:rsidTr="003078A5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Pr="0021352C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7536" w:rsidRDefault="00C51ACF" w:rsidP="00851C3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Внесение в ЕГР недвижимости сведений о границе охранной зоны распределительного газопровода в п. Громово  и постановка на гос. кадастровый учет газопровода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7536" w:rsidRDefault="00C51ACF" w:rsidP="008223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317,3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7536" w:rsidRDefault="00C3319D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317,3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07EFC">
            <w:pPr>
              <w:jc w:val="center"/>
            </w:pPr>
          </w:p>
        </w:tc>
      </w:tr>
      <w:tr w:rsidR="00C51ACF" w:rsidRPr="0021352C" w:rsidTr="003078A5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Pr="0021352C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07EFC">
            <w:r w:rsidRPr="0021352C"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822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3319D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07EFC">
            <w:pPr>
              <w:jc w:val="center"/>
            </w:pP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A06A1F" w:rsidP="00F00C8A">
            <w:pPr>
              <w:jc w:val="both"/>
              <w:rPr>
                <w:b/>
                <w:u w:val="single"/>
              </w:rPr>
            </w:pPr>
            <w:r w:rsidRPr="0021352C">
              <w:rPr>
                <w:b/>
                <w:u w:val="single"/>
              </w:rPr>
              <w:t>Подпрограмма 3</w:t>
            </w:r>
          </w:p>
          <w:p w:rsidR="00C51ACF" w:rsidRPr="0021352C" w:rsidRDefault="00C51ACF" w:rsidP="00F00C8A">
            <w:pPr>
              <w:jc w:val="both"/>
              <w:rPr>
                <w:b/>
              </w:rPr>
            </w:pPr>
            <w:r w:rsidRPr="0021352C">
              <w:rPr>
                <w:b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муниципального образования Громовское сельское поселение</w:t>
            </w:r>
          </w:p>
          <w:p w:rsidR="00C51ACF" w:rsidRPr="0021352C" w:rsidRDefault="00C51ACF" w:rsidP="00F00C8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F03CBF" w:rsidRDefault="00F03CB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852.1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387536" w:rsidP="00706F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642,9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407EFC">
            <w:pPr>
              <w:jc w:val="center"/>
              <w:rPr>
                <w:i/>
                <w:u w:val="single"/>
              </w:rPr>
            </w:pPr>
          </w:p>
        </w:tc>
      </w:tr>
      <w:tr w:rsidR="00387536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21352C" w:rsidRDefault="00387536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21352C" w:rsidRDefault="00387536" w:rsidP="0026134E">
            <w:pPr>
              <w:jc w:val="both"/>
              <w:rPr>
                <w:b/>
                <w:i/>
              </w:rPr>
            </w:pPr>
            <w:r w:rsidRPr="0021352C"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F03CBF" w:rsidP="009C33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387536" w:rsidRDefault="00387536" w:rsidP="009C33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642,9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36" w:rsidRPr="0021352C" w:rsidRDefault="00387536" w:rsidP="00407EFC">
            <w:pPr>
              <w:jc w:val="center"/>
            </w:pPr>
          </w:p>
        </w:tc>
      </w:tr>
      <w:tr w:rsidR="00F03CB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F" w:rsidRPr="0021352C" w:rsidRDefault="00F03CB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F" w:rsidRPr="00F03CBF" w:rsidRDefault="00F03CBF" w:rsidP="00F03CBF">
            <w:pPr>
              <w:contextualSpacing/>
              <w:jc w:val="both"/>
            </w:pPr>
            <w:r w:rsidRPr="00F03CBF">
              <w:t>Капитальный ремонт парилки в бане п. Громово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F" w:rsidRPr="00F03CBF" w:rsidRDefault="00F03CB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F" w:rsidRPr="00F03CBF" w:rsidRDefault="00F03CB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F" w:rsidRPr="00F03CBF" w:rsidRDefault="00F03CBF" w:rsidP="00D126FD">
            <w:pPr>
              <w:jc w:val="center"/>
              <w:rPr>
                <w:lang w:eastAsia="en-US"/>
              </w:rPr>
            </w:pP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26134E">
            <w:pPr>
              <w:contextualSpacing/>
              <w:jc w:val="both"/>
              <w:rPr>
                <w:b/>
              </w:rPr>
            </w:pPr>
            <w:r w:rsidRPr="0021352C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0C9E" w:rsidRDefault="00380C9E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9 268.6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380C9E" w:rsidRDefault="00380C9E" w:rsidP="00380C9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9 036.8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380C9E" w:rsidP="00D126FD">
            <w:pPr>
              <w:jc w:val="center"/>
            </w:pPr>
            <w:r>
              <w:rPr>
                <w:lang w:val="en-US" w:eastAsia="en-US"/>
              </w:rPr>
              <w:t>97.5</w:t>
            </w:r>
            <w:r w:rsidR="0021352C">
              <w:rPr>
                <w:lang w:eastAsia="en-US"/>
              </w:rPr>
              <w:t>%</w:t>
            </w:r>
          </w:p>
        </w:tc>
      </w:tr>
    </w:tbl>
    <w:p w:rsidR="005C0AA1" w:rsidRPr="0021352C" w:rsidRDefault="005C0AA1"/>
    <w:sectPr w:rsidR="005C0AA1" w:rsidRPr="0021352C" w:rsidSect="00037B0A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7E4"/>
    <w:rsid w:val="00012B76"/>
    <w:rsid w:val="00037B0A"/>
    <w:rsid w:val="00094F73"/>
    <w:rsid w:val="000C544C"/>
    <w:rsid w:val="000F7CC4"/>
    <w:rsid w:val="00115412"/>
    <w:rsid w:val="00121D5C"/>
    <w:rsid w:val="001361EC"/>
    <w:rsid w:val="001A4FEA"/>
    <w:rsid w:val="001E2AD2"/>
    <w:rsid w:val="001F121B"/>
    <w:rsid w:val="001F3EAB"/>
    <w:rsid w:val="001F7A6B"/>
    <w:rsid w:val="0021352C"/>
    <w:rsid w:val="00223130"/>
    <w:rsid w:val="0023175A"/>
    <w:rsid w:val="0026134E"/>
    <w:rsid w:val="00364EEE"/>
    <w:rsid w:val="0036785B"/>
    <w:rsid w:val="00380C9E"/>
    <w:rsid w:val="00387536"/>
    <w:rsid w:val="003B2C68"/>
    <w:rsid w:val="00424951"/>
    <w:rsid w:val="00434457"/>
    <w:rsid w:val="00480FD2"/>
    <w:rsid w:val="004B4D6D"/>
    <w:rsid w:val="004F2050"/>
    <w:rsid w:val="00511A80"/>
    <w:rsid w:val="00517A16"/>
    <w:rsid w:val="00531E8C"/>
    <w:rsid w:val="005A01B3"/>
    <w:rsid w:val="005C0AA1"/>
    <w:rsid w:val="005D0503"/>
    <w:rsid w:val="005D5CFC"/>
    <w:rsid w:val="005E0DA9"/>
    <w:rsid w:val="00615888"/>
    <w:rsid w:val="00622AB6"/>
    <w:rsid w:val="00650CD4"/>
    <w:rsid w:val="00662F38"/>
    <w:rsid w:val="00685D7A"/>
    <w:rsid w:val="006A3B6F"/>
    <w:rsid w:val="00706F90"/>
    <w:rsid w:val="007448EC"/>
    <w:rsid w:val="007539D2"/>
    <w:rsid w:val="00755669"/>
    <w:rsid w:val="007778E9"/>
    <w:rsid w:val="007960AB"/>
    <w:rsid w:val="008223D0"/>
    <w:rsid w:val="00826F91"/>
    <w:rsid w:val="008A4611"/>
    <w:rsid w:val="008A721F"/>
    <w:rsid w:val="00904591"/>
    <w:rsid w:val="009216F5"/>
    <w:rsid w:val="00943FC2"/>
    <w:rsid w:val="00946742"/>
    <w:rsid w:val="00953509"/>
    <w:rsid w:val="009611C7"/>
    <w:rsid w:val="00990BC4"/>
    <w:rsid w:val="00997C84"/>
    <w:rsid w:val="009A37E4"/>
    <w:rsid w:val="009A3D5B"/>
    <w:rsid w:val="009E1501"/>
    <w:rsid w:val="00A06A1F"/>
    <w:rsid w:val="00A342B9"/>
    <w:rsid w:val="00AC2A4E"/>
    <w:rsid w:val="00AC702B"/>
    <w:rsid w:val="00AE5F67"/>
    <w:rsid w:val="00B13D05"/>
    <w:rsid w:val="00B247D5"/>
    <w:rsid w:val="00BB4364"/>
    <w:rsid w:val="00BC6C20"/>
    <w:rsid w:val="00C3319D"/>
    <w:rsid w:val="00C51303"/>
    <w:rsid w:val="00C51ACF"/>
    <w:rsid w:val="00C60EC6"/>
    <w:rsid w:val="00C66529"/>
    <w:rsid w:val="00CA3F21"/>
    <w:rsid w:val="00CD6FC2"/>
    <w:rsid w:val="00CE191A"/>
    <w:rsid w:val="00CE4E9D"/>
    <w:rsid w:val="00CF41A2"/>
    <w:rsid w:val="00D126FD"/>
    <w:rsid w:val="00D93036"/>
    <w:rsid w:val="00DA0BB6"/>
    <w:rsid w:val="00DB04E5"/>
    <w:rsid w:val="00DE6919"/>
    <w:rsid w:val="00E3268D"/>
    <w:rsid w:val="00E35008"/>
    <w:rsid w:val="00E479E6"/>
    <w:rsid w:val="00EC3D2F"/>
    <w:rsid w:val="00EC6B88"/>
    <w:rsid w:val="00EF38C1"/>
    <w:rsid w:val="00F00C8A"/>
    <w:rsid w:val="00F036C0"/>
    <w:rsid w:val="00F03CBF"/>
    <w:rsid w:val="00F17AC3"/>
    <w:rsid w:val="00F200B2"/>
    <w:rsid w:val="00F37DA1"/>
    <w:rsid w:val="00FF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</cp:revision>
  <cp:lastPrinted>2021-02-26T13:50:00Z</cp:lastPrinted>
  <dcterms:created xsi:type="dcterms:W3CDTF">2021-03-01T13:57:00Z</dcterms:created>
  <dcterms:modified xsi:type="dcterms:W3CDTF">2021-03-01T13:57:00Z</dcterms:modified>
</cp:coreProperties>
</file>