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333C3B">
        <w:t>он Ленинградской области на 2020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="00333C3B">
        <w:rPr>
          <w:b/>
        </w:rPr>
        <w:t>2020</w:t>
      </w:r>
      <w:r w:rsidRPr="00D86613">
        <w:rPr>
          <w:b/>
        </w:rPr>
        <w:t xml:space="preserve"> год</w:t>
      </w:r>
    </w:p>
    <w:p w:rsidR="00D953EA" w:rsidRDefault="00D953EA" w:rsidP="00D953EA">
      <w:pPr>
        <w:jc w:val="both"/>
      </w:pPr>
      <w:r w:rsidRPr="00333C3B">
        <w:t>№</w:t>
      </w:r>
      <w:r w:rsidR="00333C3B" w:rsidRPr="00333C3B">
        <w:t xml:space="preserve"> 435 от  25 декабря 2019 года «Об утверждении муниципальной программы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</w:t>
      </w:r>
      <w:r w:rsidRPr="00333C3B">
        <w:t>»</w:t>
      </w:r>
    </w:p>
    <w:p w:rsidR="000614E0" w:rsidRDefault="000614E0" w:rsidP="00D953EA">
      <w:pPr>
        <w:jc w:val="both"/>
      </w:pPr>
    </w:p>
    <w:p w:rsidR="000614E0" w:rsidRDefault="000614E0" w:rsidP="000614E0">
      <w:pPr>
        <w:jc w:val="both"/>
      </w:pPr>
      <w:r w:rsidRPr="00333C3B">
        <w:t>№</w:t>
      </w:r>
      <w:r>
        <w:t xml:space="preserve"> 119 от  12 марта 2020</w:t>
      </w:r>
      <w:r w:rsidRPr="00333C3B">
        <w:t xml:space="preserve"> </w:t>
      </w:r>
      <w:r w:rsidRPr="000614E0">
        <w:t>года 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Default="001C51C0" w:rsidP="000614E0">
      <w:pPr>
        <w:jc w:val="both"/>
      </w:pPr>
      <w:r>
        <w:t xml:space="preserve">№ 395 от 28 декабря 2020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Pr="000614E0" w:rsidRDefault="001C51C0" w:rsidP="000614E0">
      <w:pPr>
        <w:jc w:val="both"/>
      </w:pPr>
      <w:r>
        <w:t xml:space="preserve">№ 58 от 25 февраля 2021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  <w:bookmarkStart w:id="0" w:name="_GoBack"/>
      <w:bookmarkEnd w:id="0"/>
    </w:p>
    <w:p w:rsidR="000614E0" w:rsidRPr="00333C3B" w:rsidRDefault="000614E0" w:rsidP="00D953EA">
      <w:pPr>
        <w:jc w:val="both"/>
      </w:pP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109"/>
      </w:tblGrid>
      <w:tr w:rsidR="006A3B6F" w:rsidRPr="00CA24FE" w:rsidTr="00A73CB0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CA24FE" w:rsidTr="00A73CB0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CA24FE" w:rsidRDefault="006A3B6F" w:rsidP="00D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CA24FE" w:rsidRDefault="006A3B6F" w:rsidP="00366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93F2A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366BE0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894,3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366BE0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644,3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D93F2A">
            <w:pPr>
              <w:jc w:val="center"/>
            </w:pPr>
          </w:p>
        </w:tc>
      </w:tr>
      <w:tr w:rsidR="00366BE0" w:rsidRPr="00CA24FE" w:rsidTr="00A73CB0">
        <w:trPr>
          <w:trHeight w:val="9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D6592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Снегоочистка специализированной техникой и посыпка песчан</w:t>
            </w:r>
            <w:proofErr w:type="gramStart"/>
            <w:r w:rsidRPr="00CA24FE">
              <w:rPr>
                <w:i/>
                <w:u w:val="single"/>
              </w:rPr>
              <w:t>о-</w:t>
            </w:r>
            <w:proofErr w:type="gramEnd"/>
            <w:r w:rsidRPr="00CA24FE">
              <w:rPr>
                <w:i/>
                <w:u w:val="single"/>
              </w:rPr>
              <w:t xml:space="preserve"> соляной смесью муниципальных дорог. паспортизация о оценка </w:t>
            </w:r>
            <w:r w:rsidRPr="00CA24FE">
              <w:rPr>
                <w:i/>
                <w:u w:val="single"/>
              </w:rPr>
              <w:lastRenderedPageBreak/>
              <w:t>тех.состояния ул.сети на террит Громовского СП,</w:t>
            </w:r>
            <w:r w:rsidRPr="00CA24FE">
              <w:t xml:space="preserve"> </w:t>
            </w:r>
            <w:r w:rsidRPr="00CA24FE">
              <w:rPr>
                <w:i/>
                <w:u w:val="single"/>
              </w:rPr>
              <w:t>экспертиза сметной документации, паспортизация</w:t>
            </w:r>
            <w:r w:rsidR="004F4186" w:rsidRPr="00CA24FE">
              <w:rPr>
                <w:i/>
                <w:u w:val="single"/>
              </w:rPr>
              <w:t>, составление схем производства и объемов работ</w:t>
            </w:r>
            <w:r w:rsidR="00CA24FE" w:rsidRPr="00CA24FE">
              <w:rPr>
                <w:i/>
                <w:u w:val="single"/>
              </w:rPr>
              <w:t>, заключение экспертизы, составление тех. документации по ремонту дорог, формирование зем. Участка под автодороги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95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894,3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95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644,3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2C7D48" w:rsidRPr="00CA24FE" w:rsidTr="00A73CB0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D48" w:rsidRPr="00CA24FE" w:rsidRDefault="002C7D48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CA24FE" w:rsidRDefault="002C7D48" w:rsidP="008118F4">
            <w:pPr>
              <w:jc w:val="both"/>
              <w:rPr>
                <w:b/>
                <w:i/>
              </w:rPr>
            </w:pPr>
            <w:r w:rsidRPr="00CA24FE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CA24FE" w:rsidRDefault="002C7D48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CA24FE" w:rsidRDefault="002C7D48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48" w:rsidRPr="00CA24FE" w:rsidRDefault="002C7D48" w:rsidP="00D93F2A">
            <w:pPr>
              <w:jc w:val="center"/>
            </w:pPr>
          </w:p>
        </w:tc>
      </w:tr>
      <w:tr w:rsidR="00366BE0" w:rsidRPr="00CA24FE" w:rsidTr="00A73CB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26134E">
            <w:pPr>
              <w:jc w:val="both"/>
            </w:pPr>
            <w:r w:rsidRPr="00CA24FE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95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894,3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95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644,3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0C069C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9C" w:rsidRPr="00CA24FE" w:rsidRDefault="000C06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0614E0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A24FE">
              <w:rPr>
                <w:b/>
                <w:i/>
                <w:sz w:val="26"/>
                <w:szCs w:val="26"/>
                <w:u w:val="single"/>
              </w:rPr>
              <w:t xml:space="preserve">Ремонт участка автодороги  по ул. </w:t>
            </w:r>
            <w:proofErr w:type="gramStart"/>
            <w:r w:rsidRPr="00CA24FE">
              <w:rPr>
                <w:b/>
                <w:i/>
                <w:sz w:val="26"/>
                <w:szCs w:val="26"/>
                <w:u w:val="single"/>
              </w:rPr>
              <w:t>Аэродромная</w:t>
            </w:r>
            <w:proofErr w:type="gramEnd"/>
            <w:r w:rsidRPr="00CA24FE">
              <w:rPr>
                <w:b/>
                <w:i/>
                <w:sz w:val="26"/>
                <w:szCs w:val="26"/>
                <w:u w:val="single"/>
              </w:rPr>
              <w:t xml:space="preserve"> от региональной дороги до гостиницы "Суванто" Громово Приозерского района Ленинградской области</w:t>
            </w:r>
          </w:p>
          <w:p w:rsidR="000C069C" w:rsidRPr="00CA24FE" w:rsidRDefault="000C069C" w:rsidP="00A318A1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CA24FE" w:rsidP="00774D9C">
            <w:pPr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4 052,9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4F4186" w:rsidP="00D953EA">
            <w:pPr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3 784,5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366BE0" w:rsidRPr="00CA24FE" w:rsidTr="00A73CB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4F4186">
            <w:pPr>
              <w:tabs>
                <w:tab w:val="left" w:pos="1365"/>
              </w:tabs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A24FE">
              <w:rPr>
                <w:b/>
                <w:i/>
                <w:sz w:val="26"/>
                <w:szCs w:val="26"/>
                <w:u w:val="single"/>
              </w:rPr>
              <w:t>Ремонт посел</w:t>
            </w:r>
            <w:proofErr w:type="gramStart"/>
            <w:r w:rsidRPr="00CA24FE">
              <w:rPr>
                <w:b/>
                <w:i/>
                <w:sz w:val="26"/>
                <w:szCs w:val="26"/>
                <w:u w:val="single"/>
              </w:rPr>
              <w:t>.г</w:t>
            </w:r>
            <w:proofErr w:type="gramEnd"/>
            <w:r w:rsidRPr="00CA24FE">
              <w:rPr>
                <w:b/>
                <w:i/>
                <w:sz w:val="26"/>
                <w:szCs w:val="26"/>
                <w:u w:val="single"/>
              </w:rPr>
              <w:t xml:space="preserve">рунт.дорог 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CA24FE" w:rsidP="00774D9C">
            <w:pPr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524,6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4F4186" w:rsidP="00B15C32">
            <w:r w:rsidRPr="00CA24FE">
              <w:t>519,3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CA24FE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E" w:rsidRPr="00CA24FE" w:rsidRDefault="00CA24FE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E" w:rsidRPr="00CA24FE" w:rsidRDefault="00CA24FE" w:rsidP="00D2721E">
            <w:pPr>
              <w:contextualSpacing/>
              <w:jc w:val="both"/>
              <w:rPr>
                <w:b/>
                <w:i/>
                <w:u w:val="single"/>
              </w:rPr>
            </w:pPr>
            <w:r w:rsidRPr="00CA24FE">
              <w:rPr>
                <w:b/>
                <w:i/>
                <w:u w:val="single"/>
              </w:rPr>
              <w:t>Строительный контроль</w:t>
            </w:r>
            <w:proofErr w:type="gramStart"/>
            <w:r w:rsidRPr="00CA24FE">
              <w:rPr>
                <w:b/>
                <w:i/>
                <w:u w:val="single"/>
              </w:rPr>
              <w:t xml:space="preserve"> ,</w:t>
            </w:r>
            <w:proofErr w:type="gramEnd"/>
            <w:r w:rsidRPr="00CA24FE">
              <w:rPr>
                <w:b/>
                <w:i/>
                <w:u w:val="single"/>
              </w:rPr>
              <w:t xml:space="preserve"> экспертиза достоверность сметной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E" w:rsidRPr="00CA24FE" w:rsidRDefault="00CA24F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392,6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E" w:rsidRPr="00CA24FE" w:rsidRDefault="00CA24FE" w:rsidP="00F958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392,6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E" w:rsidRPr="00CA24FE" w:rsidRDefault="00CA24FE" w:rsidP="00E32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6BE0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2721E">
            <w:pPr>
              <w:contextualSpacing/>
              <w:jc w:val="both"/>
              <w:rPr>
                <w:b/>
                <w:i/>
                <w:u w:val="single"/>
              </w:rPr>
            </w:pPr>
            <w:r w:rsidRPr="00CA24FE">
              <w:rPr>
                <w:b/>
                <w:i/>
                <w:u w:val="single"/>
              </w:rPr>
              <w:t xml:space="preserve">Повышение безопасности дорожного движения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958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6BE0" w:rsidRPr="00CA24FE" w:rsidTr="00A73CB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Организация пешеходных переходов:</w:t>
            </w:r>
          </w:p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 xml:space="preserve">- ул. </w:t>
            </w:r>
            <w:proofErr w:type="gramStart"/>
            <w:r w:rsidRPr="00CA24FE">
              <w:rPr>
                <w:i/>
                <w:u w:val="single"/>
              </w:rPr>
              <w:t>Центральная</w:t>
            </w:r>
            <w:proofErr w:type="gramEnd"/>
            <w:r w:rsidRPr="00CA24FE">
              <w:rPr>
                <w:i/>
                <w:u w:val="single"/>
              </w:rPr>
              <w:t xml:space="preserve">, у школы.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366BE0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 w:eastAsia="en-US"/>
              </w:rPr>
              <w:t>1</w:t>
            </w: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958E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 w:eastAsia="en-US"/>
              </w:rPr>
              <w:t>1</w:t>
            </w: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19,6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jc w:val="center"/>
              <w:rPr>
                <w:i/>
                <w:u w:val="single"/>
              </w:rPr>
            </w:pPr>
          </w:p>
        </w:tc>
      </w:tr>
      <w:tr w:rsidR="00366BE0" w:rsidRPr="00CA24FE" w:rsidTr="00A73CB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526AD">
            <w:pPr>
              <w:jc w:val="both"/>
              <w:rPr>
                <w:b/>
                <w:i/>
              </w:rPr>
            </w:pPr>
            <w:r w:rsidRPr="00CA24FE"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958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526AD">
            <w:pPr>
              <w:jc w:val="center"/>
            </w:pPr>
          </w:p>
        </w:tc>
      </w:tr>
      <w:tr w:rsidR="00366BE0" w:rsidRPr="00CA24FE" w:rsidTr="00A73CB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526AD">
            <w:pPr>
              <w:jc w:val="both"/>
            </w:pPr>
            <w:r w:rsidRPr="00CA24FE"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958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jc w:val="center"/>
            </w:pPr>
          </w:p>
        </w:tc>
      </w:tr>
      <w:tr w:rsidR="00D93F2A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26134E">
            <w:pPr>
              <w:contextualSpacing/>
              <w:jc w:val="both"/>
              <w:rPr>
                <w:b/>
              </w:rPr>
            </w:pPr>
            <w:r w:rsidRPr="00CA24F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CA24FE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5 984,0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CA24FE" w:rsidP="00E32A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5 460,3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CA24FE" w:rsidP="00B15C32">
            <w:pPr>
              <w:jc w:val="center"/>
            </w:pPr>
            <w:r w:rsidRPr="00CA24FE">
              <w:rPr>
                <w:lang w:eastAsia="en-US"/>
              </w:rPr>
              <w:t>91,2</w:t>
            </w:r>
            <w:r w:rsidR="00C85904" w:rsidRPr="00CA24FE">
              <w:rPr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7E4"/>
    <w:rsid w:val="00060814"/>
    <w:rsid w:val="000614E0"/>
    <w:rsid w:val="000A2650"/>
    <w:rsid w:val="000C069C"/>
    <w:rsid w:val="001C51C0"/>
    <w:rsid w:val="001F121B"/>
    <w:rsid w:val="001F3EAB"/>
    <w:rsid w:val="0026134E"/>
    <w:rsid w:val="0027622D"/>
    <w:rsid w:val="002C7D48"/>
    <w:rsid w:val="00303D2C"/>
    <w:rsid w:val="00320BD9"/>
    <w:rsid w:val="00333C3B"/>
    <w:rsid w:val="00366BE0"/>
    <w:rsid w:val="003D4CEF"/>
    <w:rsid w:val="004302E2"/>
    <w:rsid w:val="00460357"/>
    <w:rsid w:val="00462ADF"/>
    <w:rsid w:val="00491E89"/>
    <w:rsid w:val="004A5047"/>
    <w:rsid w:val="004A71BB"/>
    <w:rsid w:val="004D424A"/>
    <w:rsid w:val="004F4186"/>
    <w:rsid w:val="00526D2D"/>
    <w:rsid w:val="0053595C"/>
    <w:rsid w:val="00541858"/>
    <w:rsid w:val="00544E8F"/>
    <w:rsid w:val="00547DF6"/>
    <w:rsid w:val="00574B75"/>
    <w:rsid w:val="00590659"/>
    <w:rsid w:val="005C0AA1"/>
    <w:rsid w:val="005F2588"/>
    <w:rsid w:val="006012BE"/>
    <w:rsid w:val="00681765"/>
    <w:rsid w:val="006A101D"/>
    <w:rsid w:val="006A3B6F"/>
    <w:rsid w:val="006D1338"/>
    <w:rsid w:val="006D708D"/>
    <w:rsid w:val="006F589E"/>
    <w:rsid w:val="00713655"/>
    <w:rsid w:val="00740A7D"/>
    <w:rsid w:val="00774D9C"/>
    <w:rsid w:val="007D68D4"/>
    <w:rsid w:val="008118F4"/>
    <w:rsid w:val="009158EB"/>
    <w:rsid w:val="009A37E4"/>
    <w:rsid w:val="009C4617"/>
    <w:rsid w:val="009E1830"/>
    <w:rsid w:val="00A14A2D"/>
    <w:rsid w:val="00A73CB0"/>
    <w:rsid w:val="00AA032F"/>
    <w:rsid w:val="00AA78EF"/>
    <w:rsid w:val="00AC2A4E"/>
    <w:rsid w:val="00B91C82"/>
    <w:rsid w:val="00C30F27"/>
    <w:rsid w:val="00C567CD"/>
    <w:rsid w:val="00C85904"/>
    <w:rsid w:val="00CA24FE"/>
    <w:rsid w:val="00CF41A2"/>
    <w:rsid w:val="00D2721E"/>
    <w:rsid w:val="00D47FF4"/>
    <w:rsid w:val="00D86613"/>
    <w:rsid w:val="00D93F2A"/>
    <w:rsid w:val="00D953EA"/>
    <w:rsid w:val="00DE686B"/>
    <w:rsid w:val="00E3268D"/>
    <w:rsid w:val="00E32AE1"/>
    <w:rsid w:val="00E46A33"/>
    <w:rsid w:val="00E906F2"/>
    <w:rsid w:val="00EC6B88"/>
    <w:rsid w:val="00F05842"/>
    <w:rsid w:val="00F17AC3"/>
    <w:rsid w:val="00F42FA8"/>
    <w:rsid w:val="00F47C70"/>
    <w:rsid w:val="00F82273"/>
    <w:rsid w:val="00F828DB"/>
    <w:rsid w:val="00F91A05"/>
    <w:rsid w:val="00FA2083"/>
    <w:rsid w:val="00FA3D96"/>
    <w:rsid w:val="00FD6592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</cp:revision>
  <cp:lastPrinted>2021-02-14T15:55:00Z</cp:lastPrinted>
  <dcterms:created xsi:type="dcterms:W3CDTF">2021-03-01T13:57:00Z</dcterms:created>
  <dcterms:modified xsi:type="dcterms:W3CDTF">2021-03-01T13:57:00Z</dcterms:modified>
</cp:coreProperties>
</file>