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</w:t>
      </w:r>
      <w:r w:rsidR="002B7B6F">
        <w:t>1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333C3B">
        <w:rPr>
          <w:b/>
        </w:rPr>
        <w:t>202</w:t>
      </w:r>
      <w:r w:rsidR="002B7B6F">
        <w:rPr>
          <w:b/>
        </w:rPr>
        <w:t>1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 xml:space="preserve">№ 395 от 28 декабря 2020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Pr="000614E0" w:rsidRDefault="001C51C0" w:rsidP="000614E0">
      <w:pPr>
        <w:jc w:val="both"/>
      </w:pPr>
      <w:r>
        <w:t>№ 5</w:t>
      </w:r>
      <w:r w:rsidR="009675B9">
        <w:t>5</w:t>
      </w:r>
      <w:r>
        <w:t xml:space="preserve"> от 25 февраля 2021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Default="000614E0" w:rsidP="00D953EA">
      <w:pPr>
        <w:jc w:val="both"/>
      </w:pPr>
    </w:p>
    <w:p w:rsidR="009675B9" w:rsidRPr="00333C3B" w:rsidRDefault="009675B9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366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2878A9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7B65B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579C3" w:rsidP="00D93F2A">
            <w:pPr>
              <w:jc w:val="center"/>
            </w:pPr>
            <w:r>
              <w:t>63,8%</w:t>
            </w: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B7B6F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878A9" w:rsidP="002B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</w:t>
            </w:r>
            <w:r w:rsidR="002B7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2B7B6F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A318A1">
            <w:pPr>
              <w:jc w:val="both"/>
              <w:rPr>
                <w:b/>
                <w:i/>
                <w:u w:val="single"/>
              </w:rPr>
            </w:pPr>
            <w:r w:rsidRPr="002B7B6F">
              <w:rPr>
                <w:b/>
                <w:i/>
                <w:sz w:val="26"/>
                <w:szCs w:val="26"/>
                <w:u w:val="single"/>
              </w:rPr>
              <w:t xml:space="preserve">Ремонт проезда вдоль д.10 по ул. Строителей в </w:t>
            </w:r>
            <w:proofErr w:type="spellStart"/>
            <w:r w:rsidRPr="002B7B6F">
              <w:rPr>
                <w:b/>
                <w:i/>
                <w:sz w:val="26"/>
                <w:szCs w:val="26"/>
                <w:u w:val="single"/>
              </w:rPr>
              <w:t>п.ст</w:t>
            </w:r>
            <w:proofErr w:type="spellEnd"/>
            <w:r w:rsidRPr="002B7B6F">
              <w:rPr>
                <w:b/>
                <w:i/>
                <w:sz w:val="26"/>
                <w:szCs w:val="26"/>
                <w:u w:val="single"/>
              </w:rPr>
              <w:t>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2 6</w:t>
            </w:r>
            <w:r w:rsidR="00C32093">
              <w:rPr>
                <w:b/>
                <w:i/>
                <w:u w:val="single"/>
              </w:rPr>
              <w:t>1</w:t>
            </w:r>
            <w:r w:rsidRPr="002878A9">
              <w:rPr>
                <w:b/>
                <w:i/>
                <w:u w:val="single"/>
              </w:rPr>
              <w:t>6,0</w:t>
            </w: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0</w:t>
            </w: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1 572,9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Местный бюджет</w:t>
            </w:r>
          </w:p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1 043,1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A73CB0">
        <w:trPr>
          <w:trHeight w:val="1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Подготовка сметной документации, оставление схем производства и объемов работ.</w:t>
            </w:r>
          </w:p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E579C3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100%</w:t>
            </w: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A1730A" w:rsidP="00C414A1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1730A">
              <w:rPr>
                <w:b/>
                <w:i/>
                <w:sz w:val="26"/>
                <w:szCs w:val="26"/>
                <w:u w:val="single"/>
              </w:rPr>
              <w:t xml:space="preserve">Ремонт </w:t>
            </w:r>
            <w:r w:rsidR="00C414A1">
              <w:rPr>
                <w:b/>
                <w:i/>
                <w:sz w:val="26"/>
                <w:szCs w:val="26"/>
                <w:u w:val="single"/>
              </w:rPr>
              <w:t>внутрипоселковых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E06FFE" w:rsidP="00E06FF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101,2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E06FFE" w:rsidP="00B15C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A6D15" w:rsidP="00E66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3 557,2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7B65B5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579C3" w:rsidP="00B15C32">
            <w:pPr>
              <w:jc w:val="center"/>
            </w:pPr>
            <w:r>
              <w:rPr>
                <w:lang w:eastAsia="en-US"/>
              </w:rPr>
              <w:t>8,6</w:t>
            </w:r>
            <w:r w:rsidR="00C85904" w:rsidRPr="00CA24FE">
              <w:rPr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>
      <w:bookmarkStart w:id="0" w:name="_GoBack"/>
      <w:bookmarkEnd w:id="0"/>
    </w:p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0814"/>
    <w:rsid w:val="000614E0"/>
    <w:rsid w:val="000A2650"/>
    <w:rsid w:val="000C069C"/>
    <w:rsid w:val="001C51C0"/>
    <w:rsid w:val="001F121B"/>
    <w:rsid w:val="001F3EAB"/>
    <w:rsid w:val="0026134E"/>
    <w:rsid w:val="0027622D"/>
    <w:rsid w:val="002878A9"/>
    <w:rsid w:val="002B7B6F"/>
    <w:rsid w:val="002C7D48"/>
    <w:rsid w:val="00303D2C"/>
    <w:rsid w:val="00320BD9"/>
    <w:rsid w:val="00333C3B"/>
    <w:rsid w:val="00366BE0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1858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708D"/>
    <w:rsid w:val="006F589E"/>
    <w:rsid w:val="00713655"/>
    <w:rsid w:val="00740A7D"/>
    <w:rsid w:val="00774D9C"/>
    <w:rsid w:val="007B65B5"/>
    <w:rsid w:val="007D68D4"/>
    <w:rsid w:val="008118F4"/>
    <w:rsid w:val="009158EB"/>
    <w:rsid w:val="009675B9"/>
    <w:rsid w:val="009A37E4"/>
    <w:rsid w:val="009C4617"/>
    <w:rsid w:val="009E1830"/>
    <w:rsid w:val="00A14A2D"/>
    <w:rsid w:val="00A1730A"/>
    <w:rsid w:val="00A73CB0"/>
    <w:rsid w:val="00AA032F"/>
    <w:rsid w:val="00AA78EF"/>
    <w:rsid w:val="00AC2A4E"/>
    <w:rsid w:val="00B91C82"/>
    <w:rsid w:val="00C30F27"/>
    <w:rsid w:val="00C32093"/>
    <w:rsid w:val="00C414A1"/>
    <w:rsid w:val="00C567CD"/>
    <w:rsid w:val="00C85904"/>
    <w:rsid w:val="00CA24FE"/>
    <w:rsid w:val="00CF41A2"/>
    <w:rsid w:val="00D2721E"/>
    <w:rsid w:val="00D47FF4"/>
    <w:rsid w:val="00D86613"/>
    <w:rsid w:val="00D93F2A"/>
    <w:rsid w:val="00D953EA"/>
    <w:rsid w:val="00DE686B"/>
    <w:rsid w:val="00E06FFE"/>
    <w:rsid w:val="00E3268D"/>
    <w:rsid w:val="00E32AE1"/>
    <w:rsid w:val="00E46A33"/>
    <w:rsid w:val="00E579C3"/>
    <w:rsid w:val="00E665A5"/>
    <w:rsid w:val="00E83B5F"/>
    <w:rsid w:val="00E87182"/>
    <w:rsid w:val="00E906F2"/>
    <w:rsid w:val="00EA6D15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2021-02-14T15:55:00Z</cp:lastPrinted>
  <dcterms:created xsi:type="dcterms:W3CDTF">2021-07-21T09:42:00Z</dcterms:created>
  <dcterms:modified xsi:type="dcterms:W3CDTF">2021-07-21T09:46:00Z</dcterms:modified>
</cp:coreProperties>
</file>