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333C3B">
        <w:t>он Ленинградской области на 202</w:t>
      </w:r>
      <w:r w:rsidR="002B7B6F">
        <w:t>1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 xml:space="preserve">за </w:t>
      </w:r>
      <w:r w:rsidR="00035A1F">
        <w:rPr>
          <w:b/>
        </w:rPr>
        <w:t>9 месяцев</w:t>
      </w:r>
      <w:r w:rsidR="004A71BB">
        <w:rPr>
          <w:b/>
        </w:rPr>
        <w:t xml:space="preserve"> </w:t>
      </w:r>
      <w:r w:rsidR="00035A1F">
        <w:rPr>
          <w:b/>
        </w:rPr>
        <w:t xml:space="preserve"> </w:t>
      </w:r>
      <w:r w:rsidR="00333C3B">
        <w:rPr>
          <w:b/>
        </w:rPr>
        <w:t>202</w:t>
      </w:r>
      <w:r w:rsidR="002B7B6F">
        <w:rPr>
          <w:b/>
        </w:rPr>
        <w:t>1</w:t>
      </w:r>
      <w:r w:rsidRPr="00D86613">
        <w:rPr>
          <w:b/>
        </w:rPr>
        <w:t xml:space="preserve"> год</w:t>
      </w:r>
      <w:r w:rsidR="006D29DB">
        <w:rPr>
          <w:b/>
        </w:rPr>
        <w:t>а</w:t>
      </w:r>
    </w:p>
    <w:p w:rsidR="00D953EA" w:rsidRDefault="00D953EA" w:rsidP="00D953EA">
      <w:pPr>
        <w:jc w:val="both"/>
      </w:pPr>
      <w:r w:rsidRPr="00333C3B">
        <w:t>№</w:t>
      </w:r>
      <w:r w:rsidR="00333C3B" w:rsidRPr="00333C3B">
        <w:t xml:space="preserve"> 435 от  25 декабря 2019 года «Об утверждении муниципальной программы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</w:t>
      </w:r>
      <w:r w:rsidRPr="00333C3B">
        <w:t>»</w:t>
      </w:r>
    </w:p>
    <w:p w:rsidR="000614E0" w:rsidRDefault="000614E0" w:rsidP="00D953EA">
      <w:pPr>
        <w:jc w:val="both"/>
      </w:pPr>
    </w:p>
    <w:p w:rsidR="000614E0" w:rsidRDefault="000614E0" w:rsidP="000614E0">
      <w:pPr>
        <w:jc w:val="both"/>
      </w:pPr>
      <w:r w:rsidRPr="00333C3B">
        <w:t>№</w:t>
      </w:r>
      <w:r>
        <w:t xml:space="preserve"> 119 от  12 марта 2020</w:t>
      </w:r>
      <w:r w:rsidRPr="00333C3B">
        <w:t xml:space="preserve"> </w:t>
      </w:r>
      <w:r w:rsidRPr="000614E0">
        <w:t>года 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Default="001C51C0" w:rsidP="000614E0">
      <w:pPr>
        <w:jc w:val="both"/>
      </w:pPr>
      <w:r>
        <w:t xml:space="preserve">№ 395 от 28 декабря 2020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Pr="000614E0" w:rsidRDefault="001C51C0" w:rsidP="000614E0">
      <w:pPr>
        <w:jc w:val="both"/>
      </w:pPr>
      <w:r>
        <w:t>№ 5</w:t>
      </w:r>
      <w:r w:rsidR="009675B9">
        <w:t>5</w:t>
      </w:r>
      <w:r>
        <w:t xml:space="preserve"> от 25 февраля 2021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614E0" w:rsidRDefault="000614E0" w:rsidP="00D953EA">
      <w:pPr>
        <w:jc w:val="both"/>
      </w:pPr>
    </w:p>
    <w:p w:rsidR="009675B9" w:rsidRPr="00333C3B" w:rsidRDefault="009675B9" w:rsidP="00D953EA">
      <w:pPr>
        <w:jc w:val="both"/>
      </w:pP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835"/>
        <w:gridCol w:w="2553"/>
        <w:gridCol w:w="4109"/>
      </w:tblGrid>
      <w:tr w:rsidR="006A3B6F" w:rsidRPr="00CA24FE" w:rsidTr="00A73CB0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CA24FE" w:rsidTr="00A73CB0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CA24FE" w:rsidRDefault="006A3B6F" w:rsidP="00035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35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CA24FE" w:rsidRDefault="006A3B6F" w:rsidP="00035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35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93F2A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2878A9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7B65B5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446,8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D93F2A">
            <w:pPr>
              <w:jc w:val="center"/>
            </w:pPr>
          </w:p>
        </w:tc>
      </w:tr>
      <w:tr w:rsidR="00366BE0" w:rsidRPr="00CA24FE" w:rsidTr="00A73CB0">
        <w:trPr>
          <w:trHeight w:val="9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2B7B6F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Снегоочистка специализированной техникой и посыпка песчан</w:t>
            </w:r>
            <w:proofErr w:type="gramStart"/>
            <w:r w:rsidRPr="00CA24FE">
              <w:rPr>
                <w:i/>
                <w:u w:val="single"/>
              </w:rPr>
              <w:t>о-</w:t>
            </w:r>
            <w:proofErr w:type="gramEnd"/>
            <w:r w:rsidRPr="00CA24FE">
              <w:rPr>
                <w:i/>
                <w:u w:val="single"/>
              </w:rPr>
              <w:t xml:space="preserve"> соляной смесью муниципальных дорог.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878A9" w:rsidP="002B7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</w:t>
            </w:r>
            <w:r w:rsidR="002B7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95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446,8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0C069C" w:rsidRPr="00CA24FE" w:rsidTr="002B7B6F">
        <w:trPr>
          <w:trHeight w:val="1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A318A1">
            <w:pPr>
              <w:jc w:val="both"/>
              <w:rPr>
                <w:b/>
                <w:i/>
                <w:u w:val="single"/>
              </w:rPr>
            </w:pPr>
            <w:r w:rsidRPr="002B7B6F">
              <w:rPr>
                <w:b/>
                <w:i/>
                <w:sz w:val="26"/>
                <w:szCs w:val="26"/>
                <w:u w:val="single"/>
              </w:rPr>
              <w:t xml:space="preserve">Ремонт проезда вдоль д.10 по ул. Строителей в </w:t>
            </w:r>
            <w:proofErr w:type="spellStart"/>
            <w:r w:rsidRPr="002B7B6F">
              <w:rPr>
                <w:b/>
                <w:i/>
                <w:sz w:val="26"/>
                <w:szCs w:val="26"/>
                <w:u w:val="single"/>
              </w:rPr>
              <w:t>п.ст</w:t>
            </w:r>
            <w:proofErr w:type="spellEnd"/>
            <w:r w:rsidRPr="002B7B6F">
              <w:rPr>
                <w:b/>
                <w:i/>
                <w:sz w:val="26"/>
                <w:szCs w:val="26"/>
                <w:u w:val="single"/>
              </w:rPr>
              <w:t>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2878A9" w:rsidRDefault="002B7B6F" w:rsidP="00774D9C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2 6</w:t>
            </w:r>
            <w:r w:rsidR="00C32093">
              <w:rPr>
                <w:b/>
                <w:i/>
                <w:u w:val="single"/>
              </w:rPr>
              <w:t>1</w:t>
            </w:r>
            <w:r w:rsidRPr="002878A9">
              <w:rPr>
                <w:b/>
                <w:i/>
                <w:u w:val="single"/>
              </w:rPr>
              <w:t>6,0</w:t>
            </w: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2878A9" w:rsidRDefault="002B7B6F" w:rsidP="00D953EA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0</w:t>
            </w: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2B7B6F">
        <w:trPr>
          <w:trHeight w:val="5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B7B6F">
              <w:rPr>
                <w:i/>
                <w:sz w:val="26"/>
                <w:szCs w:val="26"/>
                <w:u w:val="single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774D9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1 572,9</w:t>
            </w:r>
          </w:p>
          <w:p w:rsidR="002B7B6F" w:rsidRDefault="002B7B6F" w:rsidP="00774D9C">
            <w:pPr>
              <w:rPr>
                <w:i/>
                <w:u w:val="single"/>
              </w:rPr>
            </w:pPr>
          </w:p>
          <w:p w:rsidR="002B7B6F" w:rsidRDefault="002B7B6F" w:rsidP="00774D9C">
            <w:pPr>
              <w:rPr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D953E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0</w:t>
            </w:r>
          </w:p>
          <w:p w:rsidR="002B7B6F" w:rsidRDefault="002B7B6F" w:rsidP="00D953EA">
            <w:pPr>
              <w:rPr>
                <w:i/>
                <w:u w:val="single"/>
              </w:rPr>
            </w:pPr>
          </w:p>
          <w:p w:rsidR="002B7B6F" w:rsidRDefault="002B7B6F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2B7B6F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B7B6F">
              <w:rPr>
                <w:i/>
                <w:sz w:val="26"/>
                <w:szCs w:val="26"/>
                <w:u w:val="single"/>
              </w:rPr>
              <w:t>Местный бюджет</w:t>
            </w:r>
          </w:p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774D9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1 043,1</w:t>
            </w:r>
          </w:p>
          <w:p w:rsidR="002B7B6F" w:rsidRDefault="002B7B6F" w:rsidP="00774D9C">
            <w:pPr>
              <w:rPr>
                <w:i/>
                <w:u w:val="single"/>
              </w:rPr>
            </w:pPr>
          </w:p>
          <w:p w:rsidR="002B7B6F" w:rsidRDefault="002B7B6F" w:rsidP="00774D9C">
            <w:pPr>
              <w:rPr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D953E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0</w:t>
            </w:r>
          </w:p>
          <w:p w:rsidR="002B7B6F" w:rsidRDefault="002B7B6F" w:rsidP="00D953EA">
            <w:pPr>
              <w:rPr>
                <w:i/>
                <w:u w:val="single"/>
              </w:rPr>
            </w:pPr>
          </w:p>
          <w:p w:rsidR="002B7B6F" w:rsidRDefault="002B7B6F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A73CB0">
        <w:trPr>
          <w:trHeight w:val="1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6F" w:rsidRPr="00CA24FE" w:rsidRDefault="00C047D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A318A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Подготовка сметной документации, оставление схем производства и объемов работ.</w:t>
            </w:r>
          </w:p>
          <w:p w:rsidR="002B7B6F" w:rsidRDefault="002B7B6F" w:rsidP="00A318A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90,0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90,0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366BE0" w:rsidRPr="00CA24FE" w:rsidTr="00A73CB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A1730A" w:rsidP="00C414A1">
            <w:pPr>
              <w:tabs>
                <w:tab w:val="left" w:pos="1365"/>
              </w:tabs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1730A">
              <w:rPr>
                <w:b/>
                <w:i/>
                <w:sz w:val="26"/>
                <w:szCs w:val="26"/>
                <w:u w:val="single"/>
              </w:rPr>
              <w:t xml:space="preserve">Ремонт </w:t>
            </w:r>
            <w:r w:rsidR="00C414A1">
              <w:rPr>
                <w:b/>
                <w:i/>
                <w:sz w:val="26"/>
                <w:szCs w:val="26"/>
                <w:u w:val="single"/>
              </w:rPr>
              <w:t>внутрипоселковых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878A9" w:rsidRDefault="003B04A4" w:rsidP="00E06FF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337,9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878A9" w:rsidRDefault="00C047D4" w:rsidP="00B15C32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366BE0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C047D4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2721E">
            <w:pPr>
              <w:contextualSpacing/>
              <w:jc w:val="both"/>
              <w:rPr>
                <w:b/>
                <w:i/>
                <w:u w:val="single"/>
              </w:rPr>
            </w:pPr>
            <w:r w:rsidRPr="00CA24FE">
              <w:rPr>
                <w:b/>
                <w:i/>
                <w:u w:val="single"/>
              </w:rPr>
              <w:t xml:space="preserve">Повышение безопасности дорожного движения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958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6BE0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C047D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Организация пешеходных переходов:</w:t>
            </w:r>
          </w:p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 xml:space="preserve">- ул. </w:t>
            </w:r>
            <w:proofErr w:type="gramStart"/>
            <w:r w:rsidRPr="00CA24FE">
              <w:rPr>
                <w:i/>
                <w:u w:val="single"/>
              </w:rPr>
              <w:t>Центральная</w:t>
            </w:r>
            <w:proofErr w:type="gramEnd"/>
            <w:r w:rsidRPr="00CA24FE">
              <w:rPr>
                <w:i/>
                <w:u w:val="single"/>
              </w:rPr>
              <w:t xml:space="preserve">, у школы.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B7B6F" w:rsidRDefault="002B7B6F" w:rsidP="00366BE0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B7B6F" w:rsidRDefault="002B7B6F" w:rsidP="00F958E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jc w:val="center"/>
              <w:rPr>
                <w:i/>
                <w:u w:val="single"/>
              </w:rPr>
            </w:pPr>
          </w:p>
        </w:tc>
      </w:tr>
      <w:tr w:rsidR="00D93F2A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26134E">
            <w:pPr>
              <w:contextualSpacing/>
              <w:jc w:val="both"/>
              <w:rPr>
                <w:b/>
              </w:rPr>
            </w:pPr>
            <w:r w:rsidRPr="00CA24F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EA6D15" w:rsidP="00C047D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C047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793,9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C047D4" w:rsidP="00E32A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566,8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E25D44" w:rsidP="00B15C32">
            <w:pPr>
              <w:jc w:val="center"/>
            </w:pPr>
            <w:r>
              <w:t>15%</w:t>
            </w:r>
            <w:bookmarkStart w:id="0" w:name="_GoBack"/>
            <w:bookmarkEnd w:id="0"/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35A1F"/>
    <w:rsid w:val="00060814"/>
    <w:rsid w:val="000614E0"/>
    <w:rsid w:val="000A2650"/>
    <w:rsid w:val="000C069C"/>
    <w:rsid w:val="001C51C0"/>
    <w:rsid w:val="001F121B"/>
    <w:rsid w:val="001F3EAB"/>
    <w:rsid w:val="0026134E"/>
    <w:rsid w:val="0027622D"/>
    <w:rsid w:val="002878A9"/>
    <w:rsid w:val="002B7B6F"/>
    <w:rsid w:val="002C7D48"/>
    <w:rsid w:val="00303D2C"/>
    <w:rsid w:val="00320BD9"/>
    <w:rsid w:val="00333C3B"/>
    <w:rsid w:val="00366BE0"/>
    <w:rsid w:val="003B04A4"/>
    <w:rsid w:val="003D4CEF"/>
    <w:rsid w:val="004302E2"/>
    <w:rsid w:val="00460357"/>
    <w:rsid w:val="00462ADF"/>
    <w:rsid w:val="00491E89"/>
    <w:rsid w:val="004A5047"/>
    <w:rsid w:val="004A71BB"/>
    <w:rsid w:val="004D424A"/>
    <w:rsid w:val="004F4186"/>
    <w:rsid w:val="00526D2D"/>
    <w:rsid w:val="0053595C"/>
    <w:rsid w:val="00541858"/>
    <w:rsid w:val="00544E8F"/>
    <w:rsid w:val="00547DF6"/>
    <w:rsid w:val="00574B75"/>
    <w:rsid w:val="00590659"/>
    <w:rsid w:val="005C0AA1"/>
    <w:rsid w:val="005F2588"/>
    <w:rsid w:val="006012BE"/>
    <w:rsid w:val="00681765"/>
    <w:rsid w:val="006A101D"/>
    <w:rsid w:val="006A3B6F"/>
    <w:rsid w:val="006D1338"/>
    <w:rsid w:val="006D29DB"/>
    <w:rsid w:val="006D708D"/>
    <w:rsid w:val="006F589E"/>
    <w:rsid w:val="00713655"/>
    <w:rsid w:val="00740A7D"/>
    <w:rsid w:val="00774D9C"/>
    <w:rsid w:val="007B65B5"/>
    <w:rsid w:val="007D68D4"/>
    <w:rsid w:val="008118F4"/>
    <w:rsid w:val="009158EB"/>
    <w:rsid w:val="009675B9"/>
    <w:rsid w:val="009A37E4"/>
    <w:rsid w:val="009C4617"/>
    <w:rsid w:val="009E1830"/>
    <w:rsid w:val="00A14A2D"/>
    <w:rsid w:val="00A1730A"/>
    <w:rsid w:val="00A73CB0"/>
    <w:rsid w:val="00AA032F"/>
    <w:rsid w:val="00AA78EF"/>
    <w:rsid w:val="00AC2A4E"/>
    <w:rsid w:val="00B91C82"/>
    <w:rsid w:val="00C047D4"/>
    <w:rsid w:val="00C30F27"/>
    <w:rsid w:val="00C32093"/>
    <w:rsid w:val="00C414A1"/>
    <w:rsid w:val="00C567CD"/>
    <w:rsid w:val="00C85904"/>
    <w:rsid w:val="00CA24FE"/>
    <w:rsid w:val="00CF41A2"/>
    <w:rsid w:val="00D2721E"/>
    <w:rsid w:val="00D47FF4"/>
    <w:rsid w:val="00D86613"/>
    <w:rsid w:val="00D93F2A"/>
    <w:rsid w:val="00D953EA"/>
    <w:rsid w:val="00DE686B"/>
    <w:rsid w:val="00E06FFE"/>
    <w:rsid w:val="00E25D44"/>
    <w:rsid w:val="00E3268D"/>
    <w:rsid w:val="00E32AE1"/>
    <w:rsid w:val="00E46A33"/>
    <w:rsid w:val="00E579C3"/>
    <w:rsid w:val="00E665A5"/>
    <w:rsid w:val="00E83B5F"/>
    <w:rsid w:val="00E87182"/>
    <w:rsid w:val="00E906F2"/>
    <w:rsid w:val="00EA6D15"/>
    <w:rsid w:val="00EC6B88"/>
    <w:rsid w:val="00F05842"/>
    <w:rsid w:val="00F17AC3"/>
    <w:rsid w:val="00F42FA8"/>
    <w:rsid w:val="00F47C70"/>
    <w:rsid w:val="00F82273"/>
    <w:rsid w:val="00F828DB"/>
    <w:rsid w:val="00F91A05"/>
    <w:rsid w:val="00FA2083"/>
    <w:rsid w:val="00FA3D96"/>
    <w:rsid w:val="00FD6592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cp:lastPrinted>2021-02-14T15:55:00Z</cp:lastPrinted>
  <dcterms:created xsi:type="dcterms:W3CDTF">2021-07-21T09:42:00Z</dcterms:created>
  <dcterms:modified xsi:type="dcterms:W3CDTF">2021-10-21T10:23:00Z</dcterms:modified>
</cp:coreProperties>
</file>