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37915" w:rsidRPr="00237915" w:rsidRDefault="002D4316" w:rsidP="00237915">
      <w:pPr>
        <w:widowControl w:val="0"/>
        <w:autoSpaceDE w:val="0"/>
        <w:autoSpaceDN w:val="0"/>
        <w:adjustRightInd w:val="0"/>
        <w:jc w:val="center"/>
        <w:rPr>
          <w:kern w:val="28"/>
        </w:rPr>
      </w:pPr>
      <w:r w:rsidRPr="002D4316">
        <w:rPr>
          <w:kern w:val="28"/>
        </w:rPr>
        <w:t>муниципальной программы «</w:t>
      </w:r>
      <w:r w:rsidR="00237915" w:rsidRPr="00237915">
        <w:rPr>
          <w:kern w:val="28"/>
        </w:rPr>
        <w:t>Обеспечение качественным жильем граждан на территории</w:t>
      </w:r>
    </w:p>
    <w:p w:rsidR="002D4316" w:rsidRDefault="00237915" w:rsidP="00237915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37915">
        <w:rPr>
          <w:kern w:val="28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на 2020-2020 годы</w:t>
      </w:r>
      <w:r>
        <w:rPr>
          <w:kern w:val="28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 xml:space="preserve">за </w:t>
      </w:r>
      <w:r w:rsidR="00237915">
        <w:rPr>
          <w:b/>
        </w:rPr>
        <w:t xml:space="preserve">1 квартал </w:t>
      </w:r>
      <w:r w:rsidR="00202BD3">
        <w:rPr>
          <w:b/>
        </w:rPr>
        <w:t>202</w:t>
      </w:r>
      <w:r w:rsidR="00237915">
        <w:rPr>
          <w:b/>
        </w:rPr>
        <w:t>1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Default="00202BD3" w:rsidP="00D77FCA">
      <w:pPr>
        <w:jc w:val="both"/>
        <w:rPr>
          <w:kern w:val="28"/>
        </w:rPr>
      </w:pPr>
      <w:r w:rsidRPr="00202BD3">
        <w:t>№ 438 от 25</w:t>
      </w:r>
      <w:r w:rsidR="00D77FCA" w:rsidRPr="00202BD3">
        <w:t xml:space="preserve"> декабря 201</w:t>
      </w:r>
      <w:r w:rsidRPr="00202BD3">
        <w:t>9</w:t>
      </w:r>
      <w:r w:rsidR="00D77FCA" w:rsidRPr="00202BD3">
        <w:t xml:space="preserve"> года </w:t>
      </w:r>
      <w:r w:rsidR="00D77FCA" w:rsidRPr="00202BD3">
        <w:rPr>
          <w:kern w:val="28"/>
        </w:rPr>
        <w:t>«</w:t>
      </w:r>
      <w:r w:rsidRPr="00202BD3">
        <w:rPr>
          <w:kern w:val="28"/>
        </w:rPr>
        <w:t>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4C4B2A" w:rsidRDefault="004C4B2A" w:rsidP="00D77FCA">
      <w:pPr>
        <w:jc w:val="both"/>
        <w:rPr>
          <w:kern w:val="28"/>
        </w:rPr>
      </w:pPr>
    </w:p>
    <w:p w:rsidR="004C4B2A" w:rsidRPr="00202BD3" w:rsidRDefault="004C4B2A" w:rsidP="00D77FCA">
      <w:pPr>
        <w:jc w:val="both"/>
        <w:rPr>
          <w:kern w:val="28"/>
        </w:rPr>
      </w:pPr>
      <w:r w:rsidRPr="004C4B2A">
        <w:rPr>
          <w:kern w:val="28"/>
        </w:rPr>
        <w:t xml:space="preserve">№ </w:t>
      </w:r>
      <w:r>
        <w:rPr>
          <w:kern w:val="28"/>
        </w:rPr>
        <w:t>392</w:t>
      </w:r>
      <w:r w:rsidRPr="004C4B2A">
        <w:rPr>
          <w:kern w:val="28"/>
        </w:rPr>
        <w:t xml:space="preserve"> от </w:t>
      </w:r>
      <w:r>
        <w:rPr>
          <w:kern w:val="28"/>
        </w:rPr>
        <w:t>28</w:t>
      </w:r>
      <w:r w:rsidRPr="004C4B2A">
        <w:rPr>
          <w:kern w:val="28"/>
        </w:rPr>
        <w:t xml:space="preserve"> декабря 20</w:t>
      </w:r>
      <w:r>
        <w:rPr>
          <w:kern w:val="28"/>
        </w:rPr>
        <w:t>20</w:t>
      </w:r>
      <w:r w:rsidRPr="004C4B2A">
        <w:rPr>
          <w:kern w:val="28"/>
        </w:rPr>
        <w:t xml:space="preserve"> года «Об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2020-2022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23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7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23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37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237915" w:rsidP="0023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аварийного жилья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37915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37915">
            <w:r>
              <w:rPr>
                <w:lang w:eastAsia="en-US"/>
              </w:rPr>
              <w:t>0.</w:t>
            </w:r>
            <w:r w:rsidR="00876DCC">
              <w:rPr>
                <w:lang w:val="en-US" w:eastAsia="en-US"/>
              </w:rPr>
              <w:t>0</w:t>
            </w:r>
            <w:r w:rsidR="00D77FCA" w:rsidRPr="00E84124">
              <w:rPr>
                <w:lang w:eastAsia="en-US"/>
              </w:rPr>
              <w:t>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37915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02BD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237915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3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Возмещение из бюджета  расходов связанных  с содержанием  временно свободных (незаселенных) жилых  помещений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Pr="00237915" w:rsidRDefault="00237915">
            <w:pPr>
              <w:rPr>
                <w:lang w:eastAsia="en-US"/>
              </w:rPr>
            </w:pPr>
            <w:r w:rsidRPr="00237915">
              <w:rPr>
                <w:lang w:eastAsia="en-US"/>
              </w:rPr>
              <w:t>0.0%</w:t>
            </w:r>
          </w:p>
        </w:tc>
      </w:tr>
      <w:tr w:rsidR="00237915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Pr="00237915" w:rsidRDefault="00237915">
            <w:pPr>
              <w:rPr>
                <w:lang w:eastAsia="en-US"/>
              </w:rPr>
            </w:pPr>
            <w:r w:rsidRPr="00237915">
              <w:rPr>
                <w:lang w:eastAsia="en-US"/>
              </w:rPr>
              <w:t>0.0%</w:t>
            </w:r>
          </w:p>
        </w:tc>
      </w:tr>
      <w:tr w:rsidR="00237915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9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Default="00237915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5" w:rsidRPr="00237915" w:rsidRDefault="00237915">
            <w:pPr>
              <w:rPr>
                <w:lang w:eastAsia="en-US"/>
              </w:rPr>
            </w:pPr>
            <w:r w:rsidRPr="00237915">
              <w:rPr>
                <w:lang w:eastAsia="en-US"/>
              </w:rPr>
              <w:t>0.0%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F066CA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876DCC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  <w:r w:rsidR="00202B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100.</w:t>
            </w:r>
            <w:r w:rsidR="00D77FCA" w:rsidRPr="00E84124">
              <w:rPr>
                <w:lang w:eastAsia="en-US"/>
              </w:rPr>
              <w:t>0%</w:t>
            </w:r>
          </w:p>
        </w:tc>
      </w:tr>
    </w:tbl>
    <w:p w:rsidR="005C0AA1" w:rsidRDefault="005C0AA1">
      <w:bookmarkStart w:id="0" w:name="_GoBack"/>
      <w:bookmarkEnd w:id="0"/>
    </w:p>
    <w:sectPr w:rsidR="005C0AA1" w:rsidSect="0023791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E4"/>
    <w:rsid w:val="0000623B"/>
    <w:rsid w:val="0009705E"/>
    <w:rsid w:val="000B03BD"/>
    <w:rsid w:val="001D6F3C"/>
    <w:rsid w:val="001F3EAB"/>
    <w:rsid w:val="00202BD3"/>
    <w:rsid w:val="00225306"/>
    <w:rsid w:val="00237915"/>
    <w:rsid w:val="002574F7"/>
    <w:rsid w:val="00265A4D"/>
    <w:rsid w:val="002C404F"/>
    <w:rsid w:val="002C4405"/>
    <w:rsid w:val="002D4316"/>
    <w:rsid w:val="00312B34"/>
    <w:rsid w:val="003649DF"/>
    <w:rsid w:val="003675E7"/>
    <w:rsid w:val="0040563B"/>
    <w:rsid w:val="00451812"/>
    <w:rsid w:val="004C4B2A"/>
    <w:rsid w:val="004F6083"/>
    <w:rsid w:val="005B3E01"/>
    <w:rsid w:val="005C0AA1"/>
    <w:rsid w:val="00694D06"/>
    <w:rsid w:val="006A3B6F"/>
    <w:rsid w:val="007168B8"/>
    <w:rsid w:val="007C3E4B"/>
    <w:rsid w:val="00876DCC"/>
    <w:rsid w:val="0094609C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86B33"/>
    <w:rsid w:val="00EC6B88"/>
    <w:rsid w:val="00F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Светлана</cp:lastModifiedBy>
  <cp:revision>2</cp:revision>
  <cp:lastPrinted>2021-02-14T15:25:00Z</cp:lastPrinted>
  <dcterms:created xsi:type="dcterms:W3CDTF">2021-04-29T08:10:00Z</dcterms:created>
  <dcterms:modified xsi:type="dcterms:W3CDTF">2021-04-29T08:10:00Z</dcterms:modified>
</cp:coreProperties>
</file>