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2020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BC6C20">
        <w:rPr>
          <w:b/>
          <w:u w:val="single"/>
        </w:rPr>
        <w:t>9 месяцев</w:t>
      </w:r>
      <w:r w:rsidR="00953509" w:rsidRPr="00CE191A">
        <w:rPr>
          <w:b/>
          <w:u w:val="single"/>
        </w:rPr>
        <w:t xml:space="preserve"> </w:t>
      </w:r>
      <w:r w:rsidR="00364EEE">
        <w:rPr>
          <w:b/>
          <w:u w:val="single"/>
        </w:rPr>
        <w:t xml:space="preserve">2020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BC6C20" w:rsidRDefault="00BC6C20" w:rsidP="00364EEE"/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364E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BC6C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BC6C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</w:t>
            </w: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611"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037B0A" w:rsidP="00A06A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06A1F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6 884,3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364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A06A1F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1 451,6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4364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A06A1F" w:rsidP="00037B0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5 432,7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21352C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69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364EEE" w:rsidP="005D0503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>2 025,5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9216F5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755669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755669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E479E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755669">
            <w:pPr>
              <w:jc w:val="center"/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E479E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187,3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F37DA1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</w:t>
            </w:r>
            <w:r w:rsidR="00364EEE"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3</w:t>
            </w: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200,0</w:t>
            </w:r>
            <w:r w:rsidR="007448EC"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7448EC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Ремонт здания котельной в п.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1 963,5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75566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7448EC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755669">
            <w:pPr>
              <w:jc w:val="center"/>
              <w:rPr>
                <w:i/>
                <w:lang w:eastAsia="en-US"/>
              </w:rPr>
            </w:pPr>
          </w:p>
        </w:tc>
      </w:tr>
      <w:tr w:rsidR="007448EC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1 727,9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755669">
            <w:pPr>
              <w:jc w:val="center"/>
              <w:rPr>
                <w:i/>
                <w:lang w:eastAsia="en-US"/>
              </w:rPr>
            </w:pPr>
          </w:p>
        </w:tc>
      </w:tr>
      <w:tr w:rsidR="007448EC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347E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5</w:t>
            </w:r>
            <w:r w:rsidR="007448EC"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08,00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21352C" w:rsidRDefault="007448EC" w:rsidP="00755669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755669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>
            <w:r w:rsidRPr="0021352C">
              <w:t>2</w:t>
            </w:r>
            <w:r w:rsidR="00BB4364" w:rsidRPr="0021352C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755669">
            <w:r w:rsidRPr="0021352C">
              <w:rPr>
                <w:b/>
                <w:i/>
              </w:rPr>
              <w:t>Газификация муниципального образования 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EC3D2F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2 581.</w:t>
            </w:r>
            <w:r w:rsid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EC3D2F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2 016.8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D126FD">
            <w:pPr>
              <w:jc w:val="center"/>
            </w:pPr>
          </w:p>
        </w:tc>
      </w:tr>
      <w:tr w:rsidR="00C3319D" w:rsidRPr="0021352C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19D" w:rsidRPr="0021352C" w:rsidRDefault="00C3319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97583A">
            <w:pPr>
              <w:rPr>
                <w:i/>
                <w:u w:val="single"/>
              </w:rPr>
            </w:pPr>
            <w:r w:rsidRPr="0021352C">
              <w:rPr>
                <w:i/>
                <w:u w:val="single"/>
              </w:rPr>
              <w:t xml:space="preserve">Строительство «Распределительный </w:t>
            </w:r>
            <w:r w:rsidRPr="0021352C">
              <w:rPr>
                <w:i/>
                <w:u w:val="single"/>
              </w:rPr>
              <w:lastRenderedPageBreak/>
              <w:t>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EC3D2F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 w:eastAsia="en-US"/>
              </w:rPr>
              <w:lastRenderedPageBreak/>
              <w:t>2 174.6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1 640,9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755669">
            <w:pPr>
              <w:jc w:val="center"/>
              <w:rPr>
                <w:i/>
                <w:u w:val="single"/>
              </w:rPr>
            </w:pPr>
          </w:p>
        </w:tc>
      </w:tr>
      <w:tr w:rsidR="00C3319D" w:rsidRPr="0021352C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19D" w:rsidRPr="0021352C" w:rsidRDefault="00C3319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EC3D2F" w:rsidP="00013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2 059.1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1 525,4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755669">
            <w:pPr>
              <w:jc w:val="center"/>
            </w:pPr>
          </w:p>
        </w:tc>
      </w:tr>
      <w:tr w:rsidR="00C3319D" w:rsidRPr="0021352C" w:rsidTr="00706F90">
        <w:trPr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19D" w:rsidRPr="0021352C" w:rsidRDefault="00C3319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013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21352C" w:rsidRDefault="00C3319D" w:rsidP="00755669">
            <w:pPr>
              <w:jc w:val="center"/>
            </w:pPr>
          </w:p>
        </w:tc>
      </w:tr>
      <w:tr w:rsidR="00C51ACF" w:rsidRPr="0021352C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97583A">
            <w:pPr>
              <w:rPr>
                <w:i/>
                <w:u w:val="single"/>
              </w:rPr>
            </w:pPr>
            <w:r w:rsidRPr="0021352C">
              <w:rPr>
                <w:i/>
                <w:u w:val="single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EC3D2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 w:eastAsia="en-US"/>
              </w:rPr>
              <w:t>30</w:t>
            </w:r>
            <w:r w:rsid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  <w:rPr>
                <w:i/>
                <w:u w:val="single"/>
              </w:rPr>
            </w:pPr>
          </w:p>
        </w:tc>
      </w:tr>
      <w:tr w:rsidR="00C51ACF" w:rsidRPr="0021352C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97583A">
            <w:r w:rsidRPr="0021352C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</w:pPr>
          </w:p>
        </w:tc>
      </w:tr>
      <w:tr w:rsidR="00C51ACF" w:rsidRPr="0021352C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97583A">
            <w:pPr>
              <w:rPr>
                <w:i/>
                <w:u w:val="single"/>
              </w:rPr>
            </w:pPr>
            <w:r w:rsidRPr="0021352C">
              <w:rPr>
                <w:i/>
                <w:u w:val="single"/>
              </w:rPr>
              <w:t>Осуществление строительного и 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  <w:rPr>
                <w:i/>
                <w:u w:val="single"/>
              </w:rPr>
            </w:pPr>
          </w:p>
        </w:tc>
      </w:tr>
      <w:tr w:rsidR="00C51ACF" w:rsidRPr="0021352C" w:rsidTr="00307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97583A">
            <w:r w:rsidRPr="0021352C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</w:pPr>
          </w:p>
        </w:tc>
      </w:tr>
      <w:tr w:rsidR="00C51ACF" w:rsidRPr="0021352C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851C3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8223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C51ACF" w:rsidRPr="0021352C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r w:rsidRPr="0021352C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946742" w:rsidRPr="0021352C" w:rsidTr="003078A5">
        <w:trPr>
          <w:trHeight w:val="7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46742" w:rsidRPr="0021352C" w:rsidRDefault="0021352C"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2" w:rsidRPr="0021352C" w:rsidRDefault="0021352C" w:rsidP="00407EFC">
            <w:pPr>
              <w:rPr>
                <w:b/>
                <w:i/>
              </w:rPr>
            </w:pPr>
            <w:r w:rsidRPr="0021352C">
              <w:rPr>
                <w:b/>
              </w:rPr>
              <w:t xml:space="preserve"> </w:t>
            </w:r>
            <w:r w:rsidRPr="0021352C">
              <w:rPr>
                <w:b/>
                <w:i/>
                <w:u w:val="single"/>
              </w:rPr>
              <w:t>Мероприятия по ремонту, капитальному ремонту, строительству и реконструкци объектов водоснабжения, водоотведения и очистке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2" w:rsidRPr="0021352C" w:rsidRDefault="0021352C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2" w:rsidRPr="0021352C" w:rsidRDefault="0021352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2" w:rsidRPr="0021352C" w:rsidRDefault="00946742" w:rsidP="00407EFC">
            <w:pPr>
              <w:jc w:val="center"/>
              <w:rPr>
                <w:b/>
                <w:lang w:eastAsia="en-US"/>
              </w:rPr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A06A1F" w:rsidP="00F00C8A">
            <w:pPr>
              <w:jc w:val="both"/>
              <w:rPr>
                <w:b/>
                <w:u w:val="single"/>
              </w:rPr>
            </w:pPr>
            <w:r w:rsidRPr="0021352C">
              <w:rPr>
                <w:b/>
                <w:u w:val="single"/>
              </w:rPr>
              <w:t>Подпрограмма 3</w:t>
            </w:r>
          </w:p>
          <w:p w:rsidR="00C51ACF" w:rsidRPr="0021352C" w:rsidRDefault="00C51ACF" w:rsidP="00F00C8A">
            <w:pPr>
              <w:jc w:val="both"/>
              <w:rPr>
                <w:b/>
              </w:rPr>
            </w:pPr>
            <w:proofErr w:type="gramStart"/>
            <w:r w:rsidRPr="0021352C">
              <w:rPr>
                <w:b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Громовское сельское поселение</w:t>
            </w:r>
            <w:proofErr w:type="gramEnd"/>
          </w:p>
          <w:p w:rsidR="00C51ACF" w:rsidRPr="0021352C" w:rsidRDefault="00C51ACF" w:rsidP="00F00C8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761,</w:t>
            </w:r>
            <w:r w:rsidR="00C51ACF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706F90" w:rsidP="00706F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  <w:rPr>
                <w:i/>
                <w:u w:val="single"/>
              </w:rPr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jc w:val="both"/>
              <w:rPr>
                <w:b/>
                <w:i/>
              </w:rPr>
            </w:pPr>
            <w:r w:rsidRPr="0021352C">
              <w:t>Субсидия юридическому лицу оказывающему жилищно-</w:t>
            </w:r>
            <w:r w:rsidRPr="0021352C">
              <w:lastRenderedPageBreak/>
              <w:t>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3319D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761,</w:t>
            </w:r>
            <w:r w:rsidR="00C51ACF"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706F90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BC1681">
            <w:pPr>
              <w:jc w:val="both"/>
            </w:pPr>
            <w:r w:rsidRPr="0021352C"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BC1681">
            <w:pPr>
              <w:jc w:val="both"/>
            </w:pPr>
            <w:r w:rsidRPr="0021352C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21352C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706F90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D126FD">
            <w:pPr>
              <w:jc w:val="center"/>
              <w:rPr>
                <w:i/>
                <w:u w:val="single"/>
              </w:rPr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21352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20 265,5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21352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2 402,9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21352C" w:rsidP="00D126FD">
            <w:pPr>
              <w:jc w:val="center"/>
            </w:pPr>
            <w:r>
              <w:rPr>
                <w:lang w:eastAsia="en-US"/>
              </w:rPr>
              <w:t>11,85%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37B0A"/>
    <w:rsid w:val="00094F73"/>
    <w:rsid w:val="000C544C"/>
    <w:rsid w:val="000F7CC4"/>
    <w:rsid w:val="00115412"/>
    <w:rsid w:val="00121D5C"/>
    <w:rsid w:val="001361EC"/>
    <w:rsid w:val="001A4FEA"/>
    <w:rsid w:val="001E2AD2"/>
    <w:rsid w:val="001F121B"/>
    <w:rsid w:val="001F3EAB"/>
    <w:rsid w:val="001F7A6B"/>
    <w:rsid w:val="0021352C"/>
    <w:rsid w:val="00223130"/>
    <w:rsid w:val="0023175A"/>
    <w:rsid w:val="0026134E"/>
    <w:rsid w:val="00364EEE"/>
    <w:rsid w:val="0036785B"/>
    <w:rsid w:val="003B2C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85D7A"/>
    <w:rsid w:val="006A3B6F"/>
    <w:rsid w:val="00706F90"/>
    <w:rsid w:val="007448EC"/>
    <w:rsid w:val="007539D2"/>
    <w:rsid w:val="00755669"/>
    <w:rsid w:val="007778E9"/>
    <w:rsid w:val="007960AB"/>
    <w:rsid w:val="008223D0"/>
    <w:rsid w:val="00826F91"/>
    <w:rsid w:val="008A4611"/>
    <w:rsid w:val="008A721F"/>
    <w:rsid w:val="00904591"/>
    <w:rsid w:val="009216F5"/>
    <w:rsid w:val="00943FC2"/>
    <w:rsid w:val="00946742"/>
    <w:rsid w:val="00953509"/>
    <w:rsid w:val="009611C7"/>
    <w:rsid w:val="00990BC4"/>
    <w:rsid w:val="00997C84"/>
    <w:rsid w:val="009A37E4"/>
    <w:rsid w:val="009A3D5B"/>
    <w:rsid w:val="009E1501"/>
    <w:rsid w:val="00A06A1F"/>
    <w:rsid w:val="00A342B9"/>
    <w:rsid w:val="00AC2A4E"/>
    <w:rsid w:val="00AC702B"/>
    <w:rsid w:val="00B13D05"/>
    <w:rsid w:val="00B247D5"/>
    <w:rsid w:val="00BB4364"/>
    <w:rsid w:val="00BC6C20"/>
    <w:rsid w:val="00C3319D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93036"/>
    <w:rsid w:val="00DA0BB6"/>
    <w:rsid w:val="00DB04E5"/>
    <w:rsid w:val="00DE6919"/>
    <w:rsid w:val="00E3268D"/>
    <w:rsid w:val="00E479E6"/>
    <w:rsid w:val="00EC3D2F"/>
    <w:rsid w:val="00EC6B88"/>
    <w:rsid w:val="00EF38C1"/>
    <w:rsid w:val="00F00C8A"/>
    <w:rsid w:val="00F17AC3"/>
    <w:rsid w:val="00F200B2"/>
    <w:rsid w:val="00F37DA1"/>
    <w:rsid w:val="00F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20</cp:revision>
  <cp:lastPrinted>2020-07-22T11:47:00Z</cp:lastPrinted>
  <dcterms:created xsi:type="dcterms:W3CDTF">2016-04-23T13:56:00Z</dcterms:created>
  <dcterms:modified xsi:type="dcterms:W3CDTF">2020-10-19T13:24:00Z</dcterms:modified>
</cp:coreProperties>
</file>