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</w:t>
      </w:r>
      <w:r w:rsidR="00E7679E" w:rsidRPr="00E7679E">
        <w:rPr>
          <w:lang w:eastAsia="en-US"/>
        </w:rPr>
        <w:t>1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361B72">
        <w:rPr>
          <w:b/>
        </w:rPr>
        <w:t xml:space="preserve">12 месяцев </w:t>
      </w:r>
      <w:bookmarkStart w:id="0" w:name="_GoBack"/>
      <w:bookmarkEnd w:id="0"/>
      <w:r w:rsidR="00A4655E">
        <w:rPr>
          <w:b/>
        </w:rPr>
        <w:t>202</w:t>
      </w:r>
      <w:r w:rsidR="00E7679E" w:rsidRPr="00E7679E">
        <w:rPr>
          <w:b/>
        </w:rPr>
        <w:t>1</w:t>
      </w:r>
      <w:r>
        <w:rPr>
          <w:b/>
        </w:rPr>
        <w:t xml:space="preserve"> год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</w:t>
      </w:r>
      <w:r w:rsidR="00CC33EA">
        <w:t xml:space="preserve"> </w:t>
      </w:r>
      <w:r w:rsidRPr="004C1B1D">
        <w:t>МО Громовское сельское поселение</w:t>
      </w:r>
      <w:r w:rsidR="00CC33EA">
        <w:t xml:space="preserve"> </w:t>
      </w:r>
      <w:r w:rsidRPr="004C1B1D">
        <w:t>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декабря 2020г. № 393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февраля 2021г. № 27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C47245" w:rsidRDefault="00C47245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2021г.» № 93 </w:t>
      </w:r>
      <w:r w:rsidRPr="00C47245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E401C9" w:rsidRDefault="00E401C9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401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401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E401C9">
        <w:rPr>
          <w:rFonts w:ascii="Times New Roman" w:hAnsi="Times New Roman" w:cs="Times New Roman"/>
          <w:sz w:val="24"/>
          <w:szCs w:val="24"/>
        </w:rPr>
        <w:t xml:space="preserve"> 2021г.» № 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E401C9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«Благоустройство территории МО Громовское сельское поселение на 202</w:t>
      </w:r>
      <w:r w:rsidR="003B639F">
        <w:rPr>
          <w:rFonts w:ascii="Times New Roman" w:hAnsi="Times New Roman" w:cs="Times New Roman"/>
          <w:sz w:val="24"/>
          <w:szCs w:val="24"/>
        </w:rPr>
        <w:t>1</w:t>
      </w:r>
      <w:r w:rsidRPr="00E401C9">
        <w:rPr>
          <w:rFonts w:ascii="Times New Roman" w:hAnsi="Times New Roman" w:cs="Times New Roman"/>
          <w:sz w:val="24"/>
          <w:szCs w:val="24"/>
        </w:rPr>
        <w:t>-202</w:t>
      </w:r>
      <w:r w:rsidR="003B639F">
        <w:rPr>
          <w:rFonts w:ascii="Times New Roman" w:hAnsi="Times New Roman" w:cs="Times New Roman"/>
          <w:sz w:val="24"/>
          <w:szCs w:val="24"/>
        </w:rPr>
        <w:t>3</w:t>
      </w:r>
      <w:r w:rsidRPr="00E401C9">
        <w:rPr>
          <w:rFonts w:ascii="Times New Roman" w:hAnsi="Times New Roman" w:cs="Times New Roman"/>
          <w:sz w:val="24"/>
          <w:szCs w:val="24"/>
        </w:rPr>
        <w:t>гг.»</w:t>
      </w:r>
    </w:p>
    <w:p w:rsidR="00597F01" w:rsidRPr="005412AF" w:rsidRDefault="00597F01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декабря 2021г. № 377 </w:t>
      </w:r>
      <w:r w:rsidRPr="00597F01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2021-2023гг.»</w:t>
      </w: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767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76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07173" w:rsidRPr="008004CD" w:rsidTr="000D74FC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Default="0020717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2156D6" w:rsidRDefault="00207173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207173" w:rsidRDefault="009C4C37" w:rsidP="005612A7">
            <w:pPr>
              <w:rPr>
                <w:b/>
              </w:rPr>
            </w:pPr>
            <w:r>
              <w:rPr>
                <w:b/>
              </w:rPr>
              <w:t>1 228,4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207173" w:rsidRDefault="00CB38C0" w:rsidP="006E6554">
            <w:pPr>
              <w:rPr>
                <w:b/>
              </w:rPr>
            </w:pPr>
            <w:r>
              <w:rPr>
                <w:b/>
              </w:rPr>
              <w:t>1 244,9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173" w:rsidRPr="007F2A0D" w:rsidRDefault="00207173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0F40" w:rsidRPr="008004CD" w:rsidTr="00C819E5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  <w:p w:rsidR="00C819E5" w:rsidRPr="000B0F40" w:rsidRDefault="00C819E5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CB38C0" w:rsidP="00D3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597F0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9E5" w:rsidRPr="008004CD" w:rsidTr="00C819E5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5" w:rsidRDefault="00C819E5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5" w:rsidRDefault="00E104C7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104C7">
              <w:rPr>
                <w:rFonts w:ascii="Times New Roman" w:hAnsi="Times New Roman"/>
                <w:sz w:val="24"/>
                <w:szCs w:val="24"/>
              </w:rPr>
              <w:t xml:space="preserve">Обустройство уличного освещения в п. Владимировка пер. </w:t>
            </w:r>
            <w:proofErr w:type="gramStart"/>
            <w:r w:rsidRPr="00E104C7">
              <w:rPr>
                <w:rFonts w:ascii="Times New Roman" w:hAnsi="Times New Roman"/>
                <w:sz w:val="24"/>
                <w:szCs w:val="24"/>
              </w:rPr>
              <w:t>Березовый</w:t>
            </w:r>
            <w:proofErr w:type="gramEnd"/>
            <w:r w:rsidRPr="00E104C7"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5" w:rsidRDefault="00E104C7" w:rsidP="00D3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5" w:rsidRDefault="00E104C7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E5" w:rsidRDefault="00C819E5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EB4" w:rsidRPr="008004CD" w:rsidTr="000D74FC">
        <w:trPr>
          <w:trHeight w:val="6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2EB4" w:rsidRPr="00C51ECE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C51ECE" w:rsidRDefault="00612EB4" w:rsidP="000B0F4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1E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612EB4" w:rsidP="0050796D">
            <w:pPr>
              <w:rPr>
                <w:b/>
              </w:rPr>
            </w:pPr>
            <w:r w:rsidRPr="00612EB4">
              <w:rPr>
                <w:b/>
              </w:rPr>
              <w:t>60,0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597F01" w:rsidP="0050796D">
            <w:pPr>
              <w:rPr>
                <w:b/>
              </w:rPr>
            </w:pPr>
            <w:r>
              <w:rPr>
                <w:b/>
              </w:rPr>
              <w:t>833,2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8004CD" w:rsidRDefault="00612EB4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E7679E" w:rsidRDefault="00E7679E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597F01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EB4" w:rsidRPr="008004CD" w:rsidTr="000D74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Default="00612EB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2156D6" w:rsidRDefault="00612EB4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D35A95" w:rsidP="00D35A95">
            <w:pPr>
              <w:rPr>
                <w:b/>
              </w:rPr>
            </w:pPr>
            <w:r>
              <w:rPr>
                <w:b/>
              </w:rPr>
              <w:t>1  104,8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612EB4" w:rsidRDefault="00CB38C0" w:rsidP="00052B85">
            <w:pPr>
              <w:rPr>
                <w:b/>
              </w:rPr>
            </w:pPr>
            <w:r>
              <w:rPr>
                <w:b/>
              </w:rPr>
              <w:t>394,2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2EB4" w:rsidRPr="007F2A0D" w:rsidRDefault="00612EB4" w:rsidP="00CF40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3731B" w:rsidRPr="008004CD" w:rsidTr="007F2A0D">
        <w:trPr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4B" w:rsidRPr="000B0F40" w:rsidRDefault="005A27AA" w:rsidP="005A27AA">
            <w:r>
              <w:t>Проведение субботников, закупка инвентаря</w:t>
            </w:r>
            <w:proofErr w:type="gramStart"/>
            <w:r>
              <w:t xml:space="preserve"> ,</w:t>
            </w:r>
            <w:proofErr w:type="gramEnd"/>
            <w:r>
              <w:t xml:space="preserve"> расходных материалов, ГСМ, запчасти для косилок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D35A95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  <w:p w:rsidR="005A27AA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27AA" w:rsidRPr="000B0F40" w:rsidRDefault="005A27AA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597F01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40,3</w:t>
            </w:r>
          </w:p>
          <w:p w:rsidR="00982BC4" w:rsidRDefault="00982BC4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510" w:rsidRPr="000B0F40" w:rsidRDefault="005C6510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A0D" w:rsidRPr="008004CD" w:rsidTr="007F2A0D">
        <w:trPr>
          <w:trHeight w:val="1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>
            <w:r>
              <w:t>Организация сбора и вывоза ТБО, содержание территории, ликвидация несанкционированных свалок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D35A95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846,3</w:t>
            </w: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597F01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353,9</w:t>
            </w: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C7" w:rsidRDefault="009D17C7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A0D" w:rsidRPr="008004CD" w:rsidTr="00E5194B">
        <w:trPr>
          <w:trHeight w:val="2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A27AA"/>
          <w:p w:rsidR="007F2A0D" w:rsidRDefault="007F2A0D" w:rsidP="005A27AA"/>
          <w:p w:rsidR="007F2A0D" w:rsidRDefault="007F2A0D" w:rsidP="005A27AA">
            <w:r>
              <w:t xml:space="preserve">Проведение мероприятий у мест массового отдыха населения у воды:                </w:t>
            </w:r>
          </w:p>
          <w:p w:rsidR="007F2A0D" w:rsidRDefault="007F2A0D" w:rsidP="005A27AA">
            <w:r>
              <w:t xml:space="preserve">  - водолазное обследование акватории места отдыха,                                               </w:t>
            </w:r>
          </w:p>
          <w:p w:rsidR="007F2A0D" w:rsidRDefault="007F2A0D" w:rsidP="005A27AA">
            <w:r>
              <w:t>- лабораторные исследования воды, почвы,                                                                  - служба спасателей на воде</w:t>
            </w:r>
          </w:p>
          <w:p w:rsidR="007F2A0D" w:rsidRDefault="007F2A0D" w:rsidP="00C0134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E767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092477" w:rsidP="006C04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CD36BA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2A0D" w:rsidRDefault="007F2A0D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731B" w:rsidRPr="008004CD" w:rsidTr="000D74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8A549D" w:rsidRDefault="00CB38C0" w:rsidP="005612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8A549D" w:rsidRDefault="00CB38C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772,8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31B" w:rsidRPr="008004CD" w:rsidRDefault="00B3731B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173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20717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Default="005A27AA" w:rsidP="005A27AA">
            <w:pPr>
              <w:jc w:val="both"/>
            </w:pPr>
            <w:r>
              <w:t xml:space="preserve">Благоустройство территории сельского поселения </w:t>
            </w:r>
          </w:p>
          <w:p w:rsidR="005A27AA" w:rsidRDefault="005A27AA" w:rsidP="005A27AA">
            <w:pPr>
              <w:jc w:val="both"/>
            </w:pPr>
            <w:r>
              <w:t>- окос сорной растительности;</w:t>
            </w:r>
          </w:p>
          <w:p w:rsidR="00597F01" w:rsidRDefault="00597F01" w:rsidP="005A27AA">
            <w:pPr>
              <w:jc w:val="both"/>
            </w:pPr>
            <w:r>
              <w:t>- Актуализация схемы санитарной очистки, обслуживание веревочного парка, обследование территории (Борщевик)</w:t>
            </w:r>
          </w:p>
          <w:p w:rsidR="00812776" w:rsidRDefault="00812776" w:rsidP="005A27AA">
            <w:pPr>
              <w:jc w:val="both"/>
            </w:pPr>
            <w:r>
              <w:t>- приобретение и посадка цветов</w:t>
            </w:r>
          </w:p>
          <w:p w:rsidR="005A27AA" w:rsidRDefault="005A27AA" w:rsidP="0026134E">
            <w:pPr>
              <w:jc w:val="both"/>
            </w:pPr>
          </w:p>
          <w:p w:rsidR="005A27AA" w:rsidRDefault="005A27AA" w:rsidP="0026134E">
            <w:pPr>
              <w:jc w:val="both"/>
            </w:pPr>
          </w:p>
          <w:p w:rsidR="00DC716A" w:rsidRDefault="00DC716A" w:rsidP="00DC716A">
            <w:pPr>
              <w:jc w:val="both"/>
            </w:pPr>
          </w:p>
          <w:p w:rsidR="00812776" w:rsidRDefault="00812776" w:rsidP="00DC716A">
            <w:pPr>
              <w:jc w:val="both"/>
            </w:pPr>
          </w:p>
          <w:p w:rsidR="00812776" w:rsidRDefault="00812776" w:rsidP="00DC716A">
            <w:pPr>
              <w:jc w:val="both"/>
            </w:pPr>
          </w:p>
          <w:p w:rsidR="00812776" w:rsidRPr="00DC716A" w:rsidRDefault="00812776" w:rsidP="00DC716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A" w:rsidRPr="00372295" w:rsidRDefault="00CB38C0" w:rsidP="00E95078">
            <w:r>
              <w:lastRenderedPageBreak/>
              <w:t>772,8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Default="00812776" w:rsidP="00E95078">
            <w:r>
              <w:t>772,8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73" w:rsidRPr="008004CD" w:rsidRDefault="00207173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290" w:rsidRPr="008004CD" w:rsidTr="000D74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Default="0087229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Pr="0026134E" w:rsidRDefault="00872290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Pr="00872290" w:rsidRDefault="005612A7" w:rsidP="00CB38C0">
            <w:pPr>
              <w:rPr>
                <w:b/>
              </w:rPr>
            </w:pPr>
            <w:r>
              <w:rPr>
                <w:b/>
              </w:rPr>
              <w:t>3</w:t>
            </w:r>
            <w:r w:rsidR="00CB38C0">
              <w:rPr>
                <w:b/>
              </w:rPr>
              <w:t> 954,3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Pr="00872290" w:rsidRDefault="00CB38C0" w:rsidP="00C40272">
            <w:pPr>
              <w:rPr>
                <w:b/>
              </w:rPr>
            </w:pPr>
            <w:r>
              <w:rPr>
                <w:b/>
              </w:rPr>
              <w:t>3 954,3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290" w:rsidRDefault="00872290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559" w:rsidRPr="008004CD" w:rsidTr="007F2A0D">
        <w:trPr>
          <w:trHeight w:val="9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1B" w:rsidRPr="0026134E" w:rsidRDefault="00597F01" w:rsidP="0026134E">
            <w:pPr>
              <w:contextualSpacing/>
              <w:jc w:val="both"/>
              <w:rPr>
                <w:b/>
              </w:rPr>
            </w:pPr>
            <w:r w:rsidRPr="00597F01">
              <w:rPr>
                <w:bCs/>
                <w:color w:val="000000"/>
              </w:rPr>
              <w:t xml:space="preserve">Обустройство веревочного парка в п. Громово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872290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</w:t>
            </w: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597F01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</w:t>
            </w: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D1B" w:rsidRPr="002044C3" w:rsidRDefault="00AE5D1B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A0D" w:rsidRPr="008004CD" w:rsidTr="005231D7">
        <w:trPr>
          <w:trHeight w:val="6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1D7" w:rsidRDefault="005231D7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26134E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новогоднего светового оборудования</w:t>
            </w:r>
          </w:p>
          <w:p w:rsidR="005231D7" w:rsidRPr="00872290" w:rsidRDefault="005231D7" w:rsidP="0026134E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9C4C37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1 626,7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D" w:rsidRDefault="007F2A0D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31D7" w:rsidRPr="008004CD" w:rsidTr="00E5194B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D7" w:rsidRDefault="005231D7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D7" w:rsidRDefault="00617F3E" w:rsidP="0026134E">
            <w:pPr>
              <w:contextualSpacing/>
              <w:jc w:val="both"/>
              <w:rPr>
                <w:bCs/>
                <w:color w:val="000000"/>
              </w:rPr>
            </w:pPr>
            <w:r w:rsidRPr="00617F3E">
              <w:rPr>
                <w:bCs/>
                <w:color w:val="000000"/>
              </w:rPr>
              <w:t>Установка детского игрового оборудования в п. Яблоновка, п. Громово, п. ст. Громово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D7" w:rsidRDefault="005231D7" w:rsidP="005612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427,6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D7" w:rsidRDefault="005231D7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427,6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D7" w:rsidRDefault="005231D7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F387E" w:rsidP="00CB38C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7 117,3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CB38C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7 199,4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7F2A0D" w:rsidRDefault="003E677D" w:rsidP="00B373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  <w:r w:rsidR="007F2A0D" w:rsidRPr="007F2A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64E5D"/>
    <w:rsid w:val="00065021"/>
    <w:rsid w:val="00071E9C"/>
    <w:rsid w:val="00092477"/>
    <w:rsid w:val="000A7477"/>
    <w:rsid w:val="000B0F40"/>
    <w:rsid w:val="000D74FC"/>
    <w:rsid w:val="000E678D"/>
    <w:rsid w:val="000F137F"/>
    <w:rsid w:val="0012077C"/>
    <w:rsid w:val="00121D5C"/>
    <w:rsid w:val="001361EC"/>
    <w:rsid w:val="0014378D"/>
    <w:rsid w:val="0017726A"/>
    <w:rsid w:val="001B3A05"/>
    <w:rsid w:val="001F121B"/>
    <w:rsid w:val="001F278F"/>
    <w:rsid w:val="001F3EAB"/>
    <w:rsid w:val="002044C3"/>
    <w:rsid w:val="00207173"/>
    <w:rsid w:val="002156D6"/>
    <w:rsid w:val="002213CB"/>
    <w:rsid w:val="0023508C"/>
    <w:rsid w:val="0026134E"/>
    <w:rsid w:val="00275E65"/>
    <w:rsid w:val="00285747"/>
    <w:rsid w:val="00291CDC"/>
    <w:rsid w:val="002F387E"/>
    <w:rsid w:val="00330C04"/>
    <w:rsid w:val="00342681"/>
    <w:rsid w:val="00361B72"/>
    <w:rsid w:val="003B639F"/>
    <w:rsid w:val="003D2D3C"/>
    <w:rsid w:val="003D6FC0"/>
    <w:rsid w:val="003E677D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231D7"/>
    <w:rsid w:val="0053018F"/>
    <w:rsid w:val="005412AF"/>
    <w:rsid w:val="0055567D"/>
    <w:rsid w:val="005612A7"/>
    <w:rsid w:val="005753B9"/>
    <w:rsid w:val="005914B4"/>
    <w:rsid w:val="00597F01"/>
    <w:rsid w:val="005A27AA"/>
    <w:rsid w:val="005C0AA1"/>
    <w:rsid w:val="005C6510"/>
    <w:rsid w:val="005D1457"/>
    <w:rsid w:val="005F08E9"/>
    <w:rsid w:val="005F4F54"/>
    <w:rsid w:val="005F549E"/>
    <w:rsid w:val="00612EB4"/>
    <w:rsid w:val="00617F3E"/>
    <w:rsid w:val="00622E34"/>
    <w:rsid w:val="0064531D"/>
    <w:rsid w:val="00647EBC"/>
    <w:rsid w:val="00650CD4"/>
    <w:rsid w:val="00692032"/>
    <w:rsid w:val="006A3B6F"/>
    <w:rsid w:val="006C046B"/>
    <w:rsid w:val="006C1D20"/>
    <w:rsid w:val="006E514C"/>
    <w:rsid w:val="006F2DD3"/>
    <w:rsid w:val="00703E88"/>
    <w:rsid w:val="00750B80"/>
    <w:rsid w:val="00756EE2"/>
    <w:rsid w:val="00797756"/>
    <w:rsid w:val="007A5108"/>
    <w:rsid w:val="007F2A0D"/>
    <w:rsid w:val="00812776"/>
    <w:rsid w:val="0081350B"/>
    <w:rsid w:val="00827142"/>
    <w:rsid w:val="00872290"/>
    <w:rsid w:val="008805E1"/>
    <w:rsid w:val="00880ED0"/>
    <w:rsid w:val="00883796"/>
    <w:rsid w:val="008A549D"/>
    <w:rsid w:val="008B4B68"/>
    <w:rsid w:val="008C2BF7"/>
    <w:rsid w:val="008C5C11"/>
    <w:rsid w:val="008D042D"/>
    <w:rsid w:val="009304B1"/>
    <w:rsid w:val="00943660"/>
    <w:rsid w:val="00945CFE"/>
    <w:rsid w:val="009738CE"/>
    <w:rsid w:val="00982BC4"/>
    <w:rsid w:val="009A37E4"/>
    <w:rsid w:val="009B4312"/>
    <w:rsid w:val="009C4C37"/>
    <w:rsid w:val="009C7F03"/>
    <w:rsid w:val="009D17C7"/>
    <w:rsid w:val="009E73D8"/>
    <w:rsid w:val="00A36A8F"/>
    <w:rsid w:val="00A4560D"/>
    <w:rsid w:val="00A4655E"/>
    <w:rsid w:val="00A63645"/>
    <w:rsid w:val="00A72EA7"/>
    <w:rsid w:val="00A841BC"/>
    <w:rsid w:val="00AA52F6"/>
    <w:rsid w:val="00AC2A4E"/>
    <w:rsid w:val="00AD534E"/>
    <w:rsid w:val="00AE5D1B"/>
    <w:rsid w:val="00B3731B"/>
    <w:rsid w:val="00B848D9"/>
    <w:rsid w:val="00B9300C"/>
    <w:rsid w:val="00BD1AA3"/>
    <w:rsid w:val="00C0134B"/>
    <w:rsid w:val="00C45260"/>
    <w:rsid w:val="00C47245"/>
    <w:rsid w:val="00C51303"/>
    <w:rsid w:val="00C51ECE"/>
    <w:rsid w:val="00C52CBE"/>
    <w:rsid w:val="00C5719C"/>
    <w:rsid w:val="00C819E5"/>
    <w:rsid w:val="00CB1D55"/>
    <w:rsid w:val="00CB38C0"/>
    <w:rsid w:val="00CC33EA"/>
    <w:rsid w:val="00CD36BA"/>
    <w:rsid w:val="00CF4035"/>
    <w:rsid w:val="00CF41A2"/>
    <w:rsid w:val="00CF669C"/>
    <w:rsid w:val="00D35A95"/>
    <w:rsid w:val="00D37A80"/>
    <w:rsid w:val="00D843DF"/>
    <w:rsid w:val="00DC0680"/>
    <w:rsid w:val="00DC716A"/>
    <w:rsid w:val="00E0509A"/>
    <w:rsid w:val="00E104C7"/>
    <w:rsid w:val="00E3268D"/>
    <w:rsid w:val="00E401C9"/>
    <w:rsid w:val="00E4740D"/>
    <w:rsid w:val="00E5194B"/>
    <w:rsid w:val="00E7679E"/>
    <w:rsid w:val="00E83B58"/>
    <w:rsid w:val="00EC6B88"/>
    <w:rsid w:val="00F12AC4"/>
    <w:rsid w:val="00F17AC3"/>
    <w:rsid w:val="00F27559"/>
    <w:rsid w:val="00F35FA6"/>
    <w:rsid w:val="00F45B47"/>
    <w:rsid w:val="00F75BCA"/>
    <w:rsid w:val="00FA0226"/>
    <w:rsid w:val="00FA4D30"/>
    <w:rsid w:val="00FA670A"/>
    <w:rsid w:val="00FE3996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2021-02-14T14:47:00Z</cp:lastPrinted>
  <dcterms:created xsi:type="dcterms:W3CDTF">2022-02-14T09:59:00Z</dcterms:created>
  <dcterms:modified xsi:type="dcterms:W3CDTF">2022-02-14T10:04:00Z</dcterms:modified>
</cp:coreProperties>
</file>