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B7" w:rsidRPr="00B638B7" w:rsidRDefault="00B638B7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:rsidR="00565860" w:rsidRDefault="00210AE9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210AE9">
        <w:rPr>
          <w:b/>
          <w:sz w:val="20"/>
          <w:szCs w:val="22"/>
        </w:rPr>
        <w:t>«</w:t>
      </w:r>
      <w:r w:rsidR="006C201A" w:rsidRPr="006C201A">
        <w:rPr>
          <w:b/>
          <w:sz w:val="20"/>
          <w:szCs w:val="22"/>
        </w:rPr>
        <w:t>Благоустройство территории муниципального образования Громовское сельское поселение на 2022-2024гг.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программы</w:t>
      </w:r>
    </w:p>
    <w:p w:rsidR="00444AF3" w:rsidRDefault="00444AF3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0"/>
          <w:lang w:eastAsia="ru-RU"/>
        </w:rPr>
      </w:pPr>
      <w:r w:rsidRPr="00444AF3">
        <w:rPr>
          <w:rFonts w:ascii="Times New Roman" w:eastAsia="Times New Roman" w:hAnsi="Times New Roman"/>
          <w:b/>
          <w:sz w:val="20"/>
          <w:lang w:eastAsia="ru-RU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2022-2024гг»</w:t>
      </w:r>
    </w:p>
    <w:p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за период 1 квартал 2022г.</w:t>
      </w:r>
    </w:p>
    <w:p w:rsidR="006C201A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38</w:t>
      </w:r>
      <w:r w:rsidR="006C201A">
        <w:rPr>
          <w:sz w:val="20"/>
          <w:szCs w:val="22"/>
        </w:rPr>
        <w:t>1</w:t>
      </w:r>
      <w:r w:rsidRPr="00DF0637">
        <w:rPr>
          <w:sz w:val="20"/>
          <w:szCs w:val="22"/>
        </w:rPr>
        <w:t xml:space="preserve"> от 28.12.2021г. </w:t>
      </w:r>
      <w:r w:rsidR="006C201A" w:rsidRPr="006C201A">
        <w:rPr>
          <w:sz w:val="20"/>
          <w:szCs w:val="22"/>
        </w:rPr>
        <w:t xml:space="preserve">«Об утверждении муниципальной программы Благоустройство территории муниципального образования Громовское сельское поселение на 2022-2024гг.» 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 xml:space="preserve">№ </w:t>
      </w:r>
      <w:r w:rsidR="006C201A">
        <w:rPr>
          <w:sz w:val="20"/>
          <w:szCs w:val="22"/>
        </w:rPr>
        <w:t>66</w:t>
      </w:r>
      <w:r w:rsidR="00210AE9">
        <w:rPr>
          <w:sz w:val="20"/>
          <w:szCs w:val="22"/>
        </w:rPr>
        <w:t xml:space="preserve"> </w:t>
      </w:r>
      <w:r w:rsidRPr="00DF0637">
        <w:rPr>
          <w:sz w:val="20"/>
          <w:szCs w:val="22"/>
        </w:rPr>
        <w:t>от 0</w:t>
      </w:r>
      <w:r w:rsidR="006C201A">
        <w:rPr>
          <w:sz w:val="20"/>
          <w:szCs w:val="22"/>
        </w:rPr>
        <w:t>4</w:t>
      </w:r>
      <w:r w:rsidRPr="00DF0637">
        <w:rPr>
          <w:sz w:val="20"/>
          <w:szCs w:val="22"/>
        </w:rPr>
        <w:t xml:space="preserve">.03.2022г. </w:t>
      </w:r>
      <w:r w:rsidR="00210AE9" w:rsidRPr="00210AE9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</w:t>
      </w:r>
      <w:r w:rsidR="006C201A">
        <w:rPr>
          <w:sz w:val="20"/>
          <w:szCs w:val="22"/>
        </w:rPr>
        <w:t xml:space="preserve">дении муниципальной  программы </w:t>
      </w:r>
      <w:r w:rsidR="006C201A" w:rsidRPr="006C201A">
        <w:rPr>
          <w:sz w:val="20"/>
          <w:szCs w:val="22"/>
        </w:rPr>
        <w:t>«Об утверждении муниципальной программы Благоустройство территории муниципального образования Громовское сельское поселение на 2022-2024гг.»</w:t>
      </w:r>
      <w:r w:rsidR="006C201A">
        <w:rPr>
          <w:sz w:val="20"/>
          <w:szCs w:val="22"/>
        </w:rPr>
        <w:t>.</w:t>
      </w:r>
    </w:p>
    <w:p w:rsidR="00B638B7" w:rsidRPr="00B638B7" w:rsidRDefault="00210AE9" w:rsidP="00210AE9">
      <w:pPr>
        <w:widowControl w:val="0"/>
        <w:tabs>
          <w:tab w:val="left" w:pos="1000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9355"/>
        <w:gridCol w:w="1701"/>
        <w:gridCol w:w="1276"/>
        <w:gridCol w:w="1843"/>
      </w:tblGrid>
      <w:tr w:rsidR="00B638B7" w:rsidRPr="00B638B7" w:rsidTr="00252F3C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:rsidTr="00252F3C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:rsidTr="00252F3C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93" w:type="dxa"/>
          </w:tcPr>
          <w:p w:rsidR="00B638B7" w:rsidRPr="00DF0637" w:rsidRDefault="0017461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9355" w:type="dxa"/>
            <w:vAlign w:val="center"/>
          </w:tcPr>
          <w:p w:rsidR="00B638B7" w:rsidRPr="00DF0637" w:rsidRDefault="008A0CE6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8A0CE6">
              <w:rPr>
                <w:color w:val="000000" w:themeColor="text1"/>
                <w:sz w:val="18"/>
                <w:szCs w:val="22"/>
              </w:rPr>
              <w:t>Организация вывоза ТКО (несанкционированных свалок)</w:t>
            </w:r>
          </w:p>
        </w:tc>
        <w:tc>
          <w:tcPr>
            <w:tcW w:w="1701" w:type="dxa"/>
            <w:vAlign w:val="center"/>
          </w:tcPr>
          <w:p w:rsidR="00B638B7" w:rsidRPr="00355253" w:rsidRDefault="00355253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436,8</w:t>
            </w:r>
          </w:p>
        </w:tc>
        <w:tc>
          <w:tcPr>
            <w:tcW w:w="1276" w:type="dxa"/>
            <w:vAlign w:val="center"/>
          </w:tcPr>
          <w:p w:rsidR="00B638B7" w:rsidRPr="003F00BE" w:rsidRDefault="00B638B7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3F00BE">
              <w:rPr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843" w:type="dxa"/>
          </w:tcPr>
          <w:p w:rsidR="00B638B7" w:rsidRDefault="00B638B7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E51C84" w:rsidRPr="00DF0637" w:rsidRDefault="00E51C84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8A0CE6" w:rsidRPr="00B638B7" w:rsidTr="008A0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993" w:type="dxa"/>
            <w:vMerge w:val="restart"/>
          </w:tcPr>
          <w:p w:rsidR="008A0CE6" w:rsidRPr="00DF0637" w:rsidRDefault="008A0CE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2</w:t>
            </w:r>
          </w:p>
        </w:tc>
        <w:tc>
          <w:tcPr>
            <w:tcW w:w="9355" w:type="dxa"/>
            <w:vAlign w:val="center"/>
          </w:tcPr>
          <w:p w:rsidR="008A0CE6" w:rsidRPr="005631D8" w:rsidRDefault="008A0CE6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</w:p>
          <w:p w:rsidR="008A0CE6" w:rsidRDefault="008A0CE6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8A0CE6">
              <w:rPr>
                <w:color w:val="000000" w:themeColor="text1"/>
                <w:sz w:val="18"/>
                <w:szCs w:val="22"/>
              </w:rPr>
              <w:t>Борьба с борщевиком Сосновского</w:t>
            </w:r>
          </w:p>
          <w:p w:rsidR="008A0CE6" w:rsidRDefault="008A0CE6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</w:p>
          <w:p w:rsidR="008A0CE6" w:rsidRPr="00DF0637" w:rsidRDefault="008A0CE6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0CE6" w:rsidRPr="00355253" w:rsidRDefault="00355253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159,7</w:t>
            </w:r>
          </w:p>
        </w:tc>
        <w:tc>
          <w:tcPr>
            <w:tcW w:w="1276" w:type="dxa"/>
            <w:vAlign w:val="center"/>
          </w:tcPr>
          <w:p w:rsidR="008A0CE6" w:rsidRPr="003F00BE" w:rsidRDefault="008A0CE6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  <w:lang w:val="en-US"/>
              </w:rPr>
            </w:pPr>
            <w:r w:rsidRPr="003F00BE">
              <w:rPr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843" w:type="dxa"/>
            <w:vMerge w:val="restart"/>
          </w:tcPr>
          <w:p w:rsidR="008A0CE6" w:rsidRDefault="008A0CE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8A0CE6" w:rsidRDefault="008A0CE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8A0CE6" w:rsidRPr="00DF0637" w:rsidRDefault="008A0CE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8A0CE6" w:rsidRPr="00B638B7" w:rsidTr="008A0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993" w:type="dxa"/>
            <w:vMerge/>
          </w:tcPr>
          <w:p w:rsidR="008A0CE6" w:rsidRPr="00DF0637" w:rsidRDefault="008A0CE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8A0CE6" w:rsidRPr="005631D8" w:rsidRDefault="008A0CE6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8A0CE6" w:rsidRPr="003F00BE" w:rsidRDefault="008A0CE6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3F00BE">
              <w:rPr>
                <w:color w:val="000000" w:themeColor="text1"/>
                <w:sz w:val="18"/>
                <w:szCs w:val="22"/>
              </w:rPr>
              <w:t>52,0</w:t>
            </w:r>
          </w:p>
        </w:tc>
        <w:tc>
          <w:tcPr>
            <w:tcW w:w="1276" w:type="dxa"/>
            <w:vAlign w:val="center"/>
          </w:tcPr>
          <w:p w:rsidR="008A0CE6" w:rsidRPr="003F00BE" w:rsidRDefault="008854F9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3F00BE">
              <w:rPr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8A0CE6" w:rsidRDefault="008A0CE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8A0CE6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993" w:type="dxa"/>
            <w:vMerge/>
          </w:tcPr>
          <w:p w:rsidR="008A0CE6" w:rsidRPr="00DF0637" w:rsidRDefault="008A0CE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8A0CE6" w:rsidRPr="005631D8" w:rsidRDefault="008A0CE6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>
              <w:rPr>
                <w:color w:val="000000" w:themeColor="text1"/>
                <w:sz w:val="18"/>
                <w:szCs w:val="22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8A0CE6" w:rsidRPr="003F00BE" w:rsidRDefault="008A0CE6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3F00BE">
              <w:rPr>
                <w:color w:val="000000" w:themeColor="text1"/>
                <w:sz w:val="18"/>
                <w:szCs w:val="22"/>
              </w:rPr>
              <w:t>107,7</w:t>
            </w:r>
          </w:p>
        </w:tc>
        <w:tc>
          <w:tcPr>
            <w:tcW w:w="1276" w:type="dxa"/>
            <w:vAlign w:val="center"/>
          </w:tcPr>
          <w:p w:rsidR="008A0CE6" w:rsidRPr="003F00BE" w:rsidRDefault="008854F9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3F00BE">
              <w:rPr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:rsidR="008A0CE6" w:rsidRDefault="008A0CE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99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3</w:t>
            </w:r>
          </w:p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B638B7" w:rsidRPr="00DF0637" w:rsidRDefault="008A0CE6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8A0CE6">
              <w:rPr>
                <w:color w:val="000000" w:themeColor="text1"/>
                <w:sz w:val="18"/>
                <w:szCs w:val="22"/>
              </w:rPr>
              <w:t>Организация уличного освещения, выполнение работ по ремонту уличного освещения и монтажу новогоднего оформления</w:t>
            </w:r>
          </w:p>
        </w:tc>
        <w:tc>
          <w:tcPr>
            <w:tcW w:w="1701" w:type="dxa"/>
          </w:tcPr>
          <w:p w:rsidR="008A0CE6" w:rsidRPr="00355253" w:rsidRDefault="0093629F" w:rsidP="008A0CE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</w:pPr>
            <w:r w:rsidRPr="003552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  <w:t>1</w:t>
            </w:r>
            <w:r w:rsidR="008854F9" w:rsidRPr="003552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  <w:t xml:space="preserve"> </w:t>
            </w:r>
            <w:r w:rsidRPr="003552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  <w:t>215,2</w:t>
            </w:r>
          </w:p>
        </w:tc>
        <w:tc>
          <w:tcPr>
            <w:tcW w:w="1276" w:type="dxa"/>
          </w:tcPr>
          <w:p w:rsidR="00B638B7" w:rsidRPr="00DF0637" w:rsidRDefault="008A0CE6" w:rsidP="00DB58DF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711,9</w:t>
            </w:r>
          </w:p>
        </w:tc>
        <w:tc>
          <w:tcPr>
            <w:tcW w:w="1843" w:type="dxa"/>
          </w:tcPr>
          <w:p w:rsidR="00B638B7" w:rsidRPr="00DF0637" w:rsidRDefault="001E1792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58%</w:t>
            </w: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993" w:type="dxa"/>
          </w:tcPr>
          <w:p w:rsidR="00B638B7" w:rsidRPr="00DF0637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9355" w:type="dxa"/>
            <w:vAlign w:val="center"/>
          </w:tcPr>
          <w:p w:rsidR="00B638B7" w:rsidRPr="00DF0637" w:rsidRDefault="008A0CE6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8A0CE6">
              <w:rPr>
                <w:color w:val="000000" w:themeColor="text1"/>
                <w:sz w:val="18"/>
                <w:szCs w:val="22"/>
              </w:rPr>
              <w:t>Благоустройство  озеленение, окос, проведение субботников (закупка товаров, оплата работ), прочие мероприятие по благоустройству</w:t>
            </w:r>
          </w:p>
        </w:tc>
        <w:tc>
          <w:tcPr>
            <w:tcW w:w="1701" w:type="dxa"/>
          </w:tcPr>
          <w:p w:rsidR="00B638B7" w:rsidRPr="00355253" w:rsidRDefault="003F00BE" w:rsidP="0035525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</w:pPr>
            <w:r w:rsidRPr="003552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  <w:t>2 33</w:t>
            </w:r>
            <w:r w:rsidR="003552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  <w:t>4</w:t>
            </w:r>
            <w:r w:rsidRPr="003552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  <w:t>,</w:t>
            </w:r>
            <w:r w:rsidR="003552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  <w:t>1</w:t>
            </w:r>
          </w:p>
        </w:tc>
        <w:tc>
          <w:tcPr>
            <w:tcW w:w="1276" w:type="dxa"/>
          </w:tcPr>
          <w:p w:rsidR="00B638B7" w:rsidRPr="00DF0637" w:rsidRDefault="001E1792" w:rsidP="00DB58DF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80,0</w:t>
            </w:r>
          </w:p>
        </w:tc>
        <w:tc>
          <w:tcPr>
            <w:tcW w:w="1843" w:type="dxa"/>
          </w:tcPr>
          <w:p w:rsidR="00B638B7" w:rsidRPr="00DF0637" w:rsidRDefault="001E1792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3%</w:t>
            </w: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93" w:type="dxa"/>
          </w:tcPr>
          <w:p w:rsidR="00B638B7" w:rsidRPr="00DF0637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9355" w:type="dxa"/>
            <w:vAlign w:val="center"/>
          </w:tcPr>
          <w:p w:rsidR="00B638B7" w:rsidRPr="00DF0637" w:rsidRDefault="0039355A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39355A">
              <w:rPr>
                <w:color w:val="000000" w:themeColor="text1"/>
                <w:sz w:val="18"/>
                <w:szCs w:val="22"/>
              </w:rPr>
              <w:t>Организация отдыха населения (проведение лабораторных исследований проб почвы и воды, водолазное обследование, очистка дна озера, спасатели).</w:t>
            </w:r>
          </w:p>
        </w:tc>
        <w:tc>
          <w:tcPr>
            <w:tcW w:w="1701" w:type="dxa"/>
          </w:tcPr>
          <w:p w:rsidR="00B638B7" w:rsidRPr="00355253" w:rsidRDefault="003F00BE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</w:pPr>
            <w:r w:rsidRPr="0035525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</w:rPr>
              <w:t>250,0</w:t>
            </w:r>
          </w:p>
        </w:tc>
        <w:tc>
          <w:tcPr>
            <w:tcW w:w="1276" w:type="dxa"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39355A" w:rsidRPr="00B638B7" w:rsidTr="00393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993" w:type="dxa"/>
            <w:vMerge w:val="restart"/>
          </w:tcPr>
          <w:p w:rsidR="0039355A" w:rsidRPr="00DF0637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9355" w:type="dxa"/>
            <w:vAlign w:val="center"/>
          </w:tcPr>
          <w:p w:rsidR="0039355A" w:rsidRDefault="0039355A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  <w:r w:rsidRPr="0039355A">
              <w:rPr>
                <w:sz w:val="18"/>
              </w:rPr>
              <w:t xml:space="preserve">Приобретение и установка </w:t>
            </w:r>
            <w:proofErr w:type="spellStart"/>
            <w:r w:rsidRPr="0039355A">
              <w:rPr>
                <w:sz w:val="18"/>
              </w:rPr>
              <w:t>скейт</w:t>
            </w:r>
            <w:proofErr w:type="spellEnd"/>
            <w:r w:rsidRPr="0039355A">
              <w:rPr>
                <w:sz w:val="18"/>
              </w:rPr>
              <w:t xml:space="preserve"> </w:t>
            </w:r>
            <w:proofErr w:type="gramStart"/>
            <w:r w:rsidRPr="0039355A">
              <w:rPr>
                <w:sz w:val="18"/>
              </w:rPr>
              <w:t>–п</w:t>
            </w:r>
            <w:proofErr w:type="gramEnd"/>
            <w:r w:rsidRPr="0039355A">
              <w:rPr>
                <w:sz w:val="18"/>
              </w:rPr>
              <w:t>арка в п. Громово</w:t>
            </w:r>
          </w:p>
          <w:p w:rsidR="0039355A" w:rsidRDefault="0039355A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</w:p>
          <w:p w:rsidR="0039355A" w:rsidRPr="00DF0637" w:rsidRDefault="0039355A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39355A" w:rsidRPr="00DF0637" w:rsidRDefault="003F00BE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2 347,3</w:t>
            </w:r>
          </w:p>
          <w:p w:rsidR="0039355A" w:rsidRPr="00DF0637" w:rsidRDefault="0039355A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 w:eastAsia="en-US"/>
              </w:rPr>
            </w:pPr>
          </w:p>
        </w:tc>
        <w:tc>
          <w:tcPr>
            <w:tcW w:w="1276" w:type="dxa"/>
          </w:tcPr>
          <w:p w:rsidR="0039355A" w:rsidRPr="00DF0637" w:rsidRDefault="0039355A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1843" w:type="dxa"/>
            <w:vMerge w:val="restart"/>
          </w:tcPr>
          <w:p w:rsidR="0039355A" w:rsidRPr="00DF0637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39355A" w:rsidRPr="00B638B7" w:rsidTr="00393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993" w:type="dxa"/>
            <w:vMerge/>
          </w:tcPr>
          <w:p w:rsidR="0039355A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39355A" w:rsidRDefault="0039355A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  <w:p w:rsidR="0039355A" w:rsidRPr="0039355A" w:rsidRDefault="0039355A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39355A" w:rsidRPr="00355253" w:rsidRDefault="0039355A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355253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407,1</w:t>
            </w:r>
          </w:p>
        </w:tc>
        <w:tc>
          <w:tcPr>
            <w:tcW w:w="1276" w:type="dxa"/>
          </w:tcPr>
          <w:p w:rsidR="0039355A" w:rsidRPr="00DF0637" w:rsidRDefault="008854F9" w:rsidP="00DB58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43" w:type="dxa"/>
            <w:vMerge/>
          </w:tcPr>
          <w:p w:rsidR="0039355A" w:rsidRPr="00DF0637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355A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993" w:type="dxa"/>
            <w:vMerge/>
          </w:tcPr>
          <w:p w:rsidR="0039355A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39355A" w:rsidRDefault="0039355A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</w:tc>
        <w:tc>
          <w:tcPr>
            <w:tcW w:w="1701" w:type="dxa"/>
          </w:tcPr>
          <w:p w:rsidR="0039355A" w:rsidRPr="00355253" w:rsidRDefault="0039355A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 w:rsidRPr="00355253"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1 940,2</w:t>
            </w:r>
          </w:p>
        </w:tc>
        <w:tc>
          <w:tcPr>
            <w:tcW w:w="1276" w:type="dxa"/>
          </w:tcPr>
          <w:p w:rsidR="0039355A" w:rsidRPr="00DF0637" w:rsidRDefault="0039355A" w:rsidP="00DB58DF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39355A" w:rsidRPr="00DF0637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355A" w:rsidRPr="00B638B7" w:rsidTr="00393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993" w:type="dxa"/>
            <w:vMerge w:val="restart"/>
          </w:tcPr>
          <w:p w:rsidR="0039355A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39355A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  <w:p w:rsidR="0039355A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39355A" w:rsidRDefault="0039355A" w:rsidP="00252F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39355A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39355A" w:rsidRDefault="0039355A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  <w:p w:rsidR="0039355A" w:rsidRDefault="0039355A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39355A" w:rsidRPr="00DF0637" w:rsidRDefault="0039355A" w:rsidP="0017461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</w:tc>
        <w:tc>
          <w:tcPr>
            <w:tcW w:w="9355" w:type="dxa"/>
          </w:tcPr>
          <w:p w:rsidR="0039355A" w:rsidRDefault="0039355A" w:rsidP="00252F3C">
            <w:pPr>
              <w:jc w:val="center"/>
              <w:rPr>
                <w:sz w:val="18"/>
              </w:rPr>
            </w:pPr>
            <w:r w:rsidRPr="0039355A">
              <w:rPr>
                <w:sz w:val="18"/>
              </w:rPr>
              <w:t xml:space="preserve">Приобретение газонокосилок и </w:t>
            </w:r>
            <w:proofErr w:type="spellStart"/>
            <w:r w:rsidRPr="0039355A">
              <w:rPr>
                <w:sz w:val="18"/>
              </w:rPr>
              <w:t>мотокос</w:t>
            </w:r>
            <w:proofErr w:type="spellEnd"/>
          </w:p>
          <w:p w:rsidR="0039355A" w:rsidRPr="00DF0637" w:rsidRDefault="0039355A" w:rsidP="00252F3C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39355A" w:rsidRPr="00355253" w:rsidRDefault="00355253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 w:rsidRPr="00355253"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165,0</w:t>
            </w:r>
          </w:p>
        </w:tc>
        <w:tc>
          <w:tcPr>
            <w:tcW w:w="1276" w:type="dxa"/>
          </w:tcPr>
          <w:p w:rsidR="0039355A" w:rsidRPr="00DF0637" w:rsidRDefault="0039355A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1843" w:type="dxa"/>
            <w:vMerge w:val="restart"/>
          </w:tcPr>
          <w:p w:rsidR="0039355A" w:rsidRPr="00DF0637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39355A" w:rsidRPr="00B638B7" w:rsidTr="00393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993" w:type="dxa"/>
            <w:vMerge/>
          </w:tcPr>
          <w:p w:rsidR="0039355A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</w:tcPr>
          <w:p w:rsidR="0039355A" w:rsidRPr="0039355A" w:rsidRDefault="0039355A" w:rsidP="00252F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Местный бюджет</w:t>
            </w:r>
          </w:p>
        </w:tc>
        <w:tc>
          <w:tcPr>
            <w:tcW w:w="1701" w:type="dxa"/>
          </w:tcPr>
          <w:p w:rsidR="0039355A" w:rsidRDefault="0039355A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8,3</w:t>
            </w:r>
          </w:p>
        </w:tc>
        <w:tc>
          <w:tcPr>
            <w:tcW w:w="1276" w:type="dxa"/>
          </w:tcPr>
          <w:p w:rsidR="0039355A" w:rsidRPr="00DF0637" w:rsidRDefault="0039355A" w:rsidP="00DB58DF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39355A" w:rsidRPr="00DF0637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39355A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6"/>
        </w:trPr>
        <w:tc>
          <w:tcPr>
            <w:tcW w:w="993" w:type="dxa"/>
            <w:vMerge/>
          </w:tcPr>
          <w:p w:rsidR="0039355A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</w:tcPr>
          <w:p w:rsidR="0039355A" w:rsidRPr="0039355A" w:rsidRDefault="0039355A" w:rsidP="00252F3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Областной бюджет</w:t>
            </w:r>
          </w:p>
        </w:tc>
        <w:tc>
          <w:tcPr>
            <w:tcW w:w="1701" w:type="dxa"/>
          </w:tcPr>
          <w:p w:rsidR="0039355A" w:rsidRDefault="0039355A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156,7</w:t>
            </w:r>
          </w:p>
        </w:tc>
        <w:tc>
          <w:tcPr>
            <w:tcW w:w="1276" w:type="dxa"/>
          </w:tcPr>
          <w:p w:rsidR="0039355A" w:rsidRPr="00DF0637" w:rsidRDefault="0039355A" w:rsidP="00DB58DF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Merge/>
          </w:tcPr>
          <w:p w:rsidR="0039355A" w:rsidRPr="00DF0637" w:rsidRDefault="0039355A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5631D8" w:rsidRPr="00B638B7" w:rsidTr="00174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993" w:type="dxa"/>
            <w:vMerge/>
          </w:tcPr>
          <w:p w:rsidR="005631D8" w:rsidRPr="00DF0637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</w:tcPr>
          <w:p w:rsidR="0039355A" w:rsidRPr="0039355A" w:rsidRDefault="005631D8" w:rsidP="0039355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5631D8" w:rsidRPr="00DF0637" w:rsidRDefault="0039355A" w:rsidP="0039355A">
            <w:pPr>
              <w:jc w:val="center"/>
              <w:rPr>
                <w:sz w:val="18"/>
              </w:rPr>
            </w:pPr>
            <w:r w:rsidRPr="0039355A">
              <w:rPr>
                <w:sz w:val="18"/>
              </w:rPr>
              <w:t>Организация и содержание мест захоронения</w:t>
            </w:r>
          </w:p>
        </w:tc>
        <w:tc>
          <w:tcPr>
            <w:tcW w:w="1701" w:type="dxa"/>
          </w:tcPr>
          <w:p w:rsidR="005631D8" w:rsidRPr="00355253" w:rsidRDefault="0039355A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 w:rsidRPr="00355253"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t>90,0</w:t>
            </w:r>
          </w:p>
        </w:tc>
        <w:tc>
          <w:tcPr>
            <w:tcW w:w="1276" w:type="dxa"/>
          </w:tcPr>
          <w:p w:rsidR="005631D8" w:rsidRPr="00DF0637" w:rsidRDefault="0039355A" w:rsidP="00DB58DF">
            <w:pPr>
              <w:jc w:val="center"/>
              <w:rPr>
                <w:sz w:val="18"/>
              </w:rPr>
            </w:pPr>
            <w:r>
              <w:rPr>
                <w:sz w:val="18"/>
              </w:rPr>
              <w:t>82,4</w:t>
            </w:r>
          </w:p>
        </w:tc>
        <w:tc>
          <w:tcPr>
            <w:tcW w:w="1843" w:type="dxa"/>
          </w:tcPr>
          <w:p w:rsidR="005631D8" w:rsidRPr="00DF0637" w:rsidRDefault="001E1792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91%</w:t>
            </w: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0348" w:type="dxa"/>
            <w:gridSpan w:val="2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</w:t>
            </w:r>
            <w:r w:rsidR="0078358C">
              <w:rPr>
                <w:b/>
                <w:sz w:val="18"/>
                <w:szCs w:val="22"/>
              </w:rPr>
              <w:t xml:space="preserve"> по муниципальной программе</w:t>
            </w:r>
            <w:r w:rsidRPr="00DF0637">
              <w:rPr>
                <w:b/>
                <w:sz w:val="18"/>
                <w:szCs w:val="22"/>
              </w:rPr>
              <w:t>:</w:t>
            </w:r>
          </w:p>
        </w:tc>
        <w:tc>
          <w:tcPr>
            <w:tcW w:w="1701" w:type="dxa"/>
          </w:tcPr>
          <w:p w:rsidR="00B638B7" w:rsidRPr="00DF0637" w:rsidRDefault="00355253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6 998,1</w:t>
            </w:r>
          </w:p>
        </w:tc>
        <w:tc>
          <w:tcPr>
            <w:tcW w:w="1276" w:type="dxa"/>
          </w:tcPr>
          <w:p w:rsidR="00B638B7" w:rsidRPr="00DF0637" w:rsidRDefault="001E1792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874,3</w:t>
            </w:r>
          </w:p>
        </w:tc>
        <w:tc>
          <w:tcPr>
            <w:tcW w:w="1843" w:type="dxa"/>
          </w:tcPr>
          <w:p w:rsidR="00B638B7" w:rsidRPr="00DF0637" w:rsidRDefault="001E1792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12%</w:t>
            </w:r>
            <w:bookmarkStart w:id="0" w:name="_GoBack"/>
            <w:bookmarkEnd w:id="0"/>
          </w:p>
        </w:tc>
      </w:tr>
      <w:tr w:rsidR="00B638B7" w:rsidRPr="00B638B7" w:rsidTr="00DB58D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042EE" w:rsidRDefault="005042EE"/>
    <w:p w:rsidR="006F44AB" w:rsidRDefault="006F44AB"/>
    <w:p w:rsidR="006F44AB" w:rsidRDefault="006F44AB"/>
    <w:p w:rsidR="006F44AB" w:rsidRDefault="006F44AB"/>
    <w:sectPr w:rsidR="006F44AB" w:rsidSect="00B63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7"/>
    <w:rsid w:val="000B2B52"/>
    <w:rsid w:val="0017461C"/>
    <w:rsid w:val="001E1792"/>
    <w:rsid w:val="00210AE9"/>
    <w:rsid w:val="00252F3C"/>
    <w:rsid w:val="00355253"/>
    <w:rsid w:val="0039355A"/>
    <w:rsid w:val="003F00BE"/>
    <w:rsid w:val="00433B54"/>
    <w:rsid w:val="00444AF3"/>
    <w:rsid w:val="005042EE"/>
    <w:rsid w:val="005631D8"/>
    <w:rsid w:val="00565860"/>
    <w:rsid w:val="005836C1"/>
    <w:rsid w:val="006C201A"/>
    <w:rsid w:val="006F44AB"/>
    <w:rsid w:val="0078358C"/>
    <w:rsid w:val="008854F9"/>
    <w:rsid w:val="008A0CE6"/>
    <w:rsid w:val="0093629F"/>
    <w:rsid w:val="00A124E2"/>
    <w:rsid w:val="00B638B7"/>
    <w:rsid w:val="00DF0637"/>
    <w:rsid w:val="00E2267D"/>
    <w:rsid w:val="00E51C84"/>
    <w:rsid w:val="00F41BB0"/>
    <w:rsid w:val="00F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10</cp:revision>
  <dcterms:created xsi:type="dcterms:W3CDTF">2022-04-19T07:21:00Z</dcterms:created>
  <dcterms:modified xsi:type="dcterms:W3CDTF">2022-04-19T07:56:00Z</dcterms:modified>
</cp:coreProperties>
</file>