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27CEF4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="0003405D" w:rsidRPr="0003405D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3D00F749" w:rsidR="00CC1CCC" w:rsidRPr="00D655AB" w:rsidRDefault="00CC1CCC" w:rsidP="00CC1CCC">
      <w:pPr>
        <w:widowControl w:val="0"/>
        <w:autoSpaceDE w:val="0"/>
        <w:autoSpaceDN w:val="0"/>
        <w:adjustRightInd w:val="0"/>
        <w:ind w:firstLine="709"/>
        <w:jc w:val="both"/>
      </w:pPr>
      <w:r w:rsidRPr="00D655AB">
        <w:t xml:space="preserve">за период </w:t>
      </w:r>
      <w:r>
        <w:t>1 квартал 2022 г.</w:t>
      </w:r>
    </w:p>
    <w:p w14:paraId="52B53CAF" w14:textId="24595168" w:rsidR="00CC1CCC" w:rsidRPr="00D655AB" w:rsidRDefault="008F7BF9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 </w:t>
      </w:r>
      <w:r w:rsidR="0003405D" w:rsidRPr="0003405D">
        <w:t>№ 52 от 28 февраля 2022 года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15646C99" w:rsidR="00CC1CCC" w:rsidRPr="00410369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4841A7F9" w:rsidR="00CC1CCC" w:rsidRPr="00410369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12 526,272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53BA40CF" w:rsidR="00CC1CCC" w:rsidRPr="00410369" w:rsidRDefault="0041036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79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6A4015AE" w:rsidR="00CC1CCC" w:rsidRPr="00410369" w:rsidRDefault="0041036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3405D" w:rsidRPr="00410369" w14:paraId="24B7BFAB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3DB" w14:textId="3840DAB7" w:rsidR="0003405D" w:rsidRPr="00D655AB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88C" w14:textId="5A10A34E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«Вовлечение граждан в решение вопросов развития городской среды»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158" w14:textId="33177613" w:rsidR="0003405D" w:rsidRPr="0003405D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AF" w14:textId="26197DDD" w:rsidR="0003405D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1A3" w14:textId="3AFE3B49" w:rsidR="0003405D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12,4%</w:t>
            </w:r>
          </w:p>
        </w:tc>
      </w:tr>
      <w:tr w:rsidR="0003405D" w:rsidRPr="00410369" w14:paraId="3271032D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EAB" w14:textId="3493988F" w:rsid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34D" w14:textId="5EA4FEE8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«Благоустройство муниципальных жилых помещений»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7E5" w14:textId="7AD3F893" w:rsidR="0003405D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B80" w14:textId="5378935D" w:rsidR="0003405D" w:rsidRDefault="00792345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117,10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924" w14:textId="2B551FDD" w:rsidR="0003405D" w:rsidRDefault="00792345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15,5%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052C3D62" w:rsidR="008F7BF9" w:rsidRPr="008F7BF9" w:rsidRDefault="00792345" w:rsidP="00792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13 562,272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427F15A9" w:rsidR="008F7BF9" w:rsidRDefault="00792345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53EAFC7D" w:rsidR="008F7BF9" w:rsidRDefault="00792345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9,3%</w:t>
            </w:r>
            <w:bookmarkStart w:id="0" w:name="_GoBack"/>
            <w:bookmarkEnd w:id="0"/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CC"/>
    <w:rsid w:val="0003405D"/>
    <w:rsid w:val="00410369"/>
    <w:rsid w:val="00792345"/>
    <w:rsid w:val="008F7BF9"/>
    <w:rsid w:val="00CC1CCC"/>
    <w:rsid w:val="00E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Алексеева Светлана</cp:lastModifiedBy>
  <cp:revision>2</cp:revision>
  <cp:lastPrinted>2022-05-20T12:54:00Z</cp:lastPrinted>
  <dcterms:created xsi:type="dcterms:W3CDTF">2022-04-20T06:38:00Z</dcterms:created>
  <dcterms:modified xsi:type="dcterms:W3CDTF">2022-05-20T12:57:00Z</dcterms:modified>
</cp:coreProperties>
</file>