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13EF" w14:textId="77777777"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452B8740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14:paraId="31F06A68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14:paraId="6F2EEE8C" w14:textId="77777777" w:rsidR="00A00845" w:rsidRDefault="00A00845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A00845">
        <w:rPr>
          <w:b/>
          <w:sz w:val="20"/>
          <w:szCs w:val="22"/>
        </w:rPr>
        <w:t xml:space="preserve">«Развитие автомобильных дорог муниципального образования Громовское сельское поселение на 2022-2024гг.» </w:t>
      </w:r>
    </w:p>
    <w:p w14:paraId="768257BC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14:paraId="016CB047" w14:textId="77777777" w:rsidR="00A00845" w:rsidRDefault="00A00845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14:paraId="41B33357" w14:textId="77777777"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14:paraId="12C55625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14:paraId="37867799" w14:textId="7B38BD65"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1E6B34">
        <w:rPr>
          <w:b/>
          <w:sz w:val="20"/>
          <w:szCs w:val="22"/>
        </w:rPr>
        <w:t>2024</w:t>
      </w:r>
      <w:r w:rsidRPr="00DF0637">
        <w:rPr>
          <w:b/>
          <w:sz w:val="20"/>
          <w:szCs w:val="22"/>
        </w:rPr>
        <w:t>г.</w:t>
      </w:r>
    </w:p>
    <w:p w14:paraId="3CA6FE3A" w14:textId="77777777" w:rsidR="00A00845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A00845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 от 28.12.2021г. </w:t>
      </w:r>
      <w:r w:rsidR="00A00845" w:rsidRPr="00A00845">
        <w:rPr>
          <w:sz w:val="20"/>
          <w:szCs w:val="22"/>
        </w:rPr>
        <w:t xml:space="preserve">«Об утверждении муниципальной  программы «Развитие автомобильных дорог муниципального образования Громовское сельское поселение на 2022-2024гг.» </w:t>
      </w:r>
    </w:p>
    <w:p w14:paraId="6D73C225" w14:textId="77777777"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</w:t>
      </w:r>
      <w:r w:rsidR="00A00845">
        <w:rPr>
          <w:sz w:val="20"/>
          <w:szCs w:val="22"/>
        </w:rPr>
        <w:t>7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14:paraId="0CEC05CC" w14:textId="77777777" w:rsidR="006F6953" w:rsidRPr="00DF0637" w:rsidRDefault="006F6953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181 от 27.06.2022г.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14:paraId="55A71C6E" w14:textId="77777777"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293 от 17.10.2022г.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6F6953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14:paraId="06FA8015" w14:textId="77777777"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387 от 29.12</w:t>
      </w:r>
      <w:r w:rsidRPr="000E62D0">
        <w:rPr>
          <w:sz w:val="20"/>
          <w:szCs w:val="22"/>
        </w:rPr>
        <w:t>.2022г. О внесении изменений в постановление администрации МО Громовское сельское поселение «Об утверждении муниципальной программы «Об утверждении муниципальной программы Благоустройство территории муниципального образования Громовское сельское поселение на 2022-2024гг».</w:t>
      </w:r>
    </w:p>
    <w:p w14:paraId="53104A1E" w14:textId="124316CB" w:rsidR="006A0391" w:rsidRPr="00DF0637" w:rsidRDefault="006A0391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6A0391">
        <w:rPr>
          <w:sz w:val="20"/>
          <w:szCs w:val="22"/>
        </w:rPr>
        <w:t>№</w:t>
      </w:r>
      <w:r w:rsidR="00C87602">
        <w:rPr>
          <w:sz w:val="20"/>
          <w:szCs w:val="22"/>
        </w:rPr>
        <w:t xml:space="preserve"> </w:t>
      </w:r>
      <w:r w:rsidRPr="006A0391">
        <w:rPr>
          <w:sz w:val="20"/>
          <w:szCs w:val="22"/>
        </w:rPr>
        <w:t xml:space="preserve">420 от 26.12.2023 г «О внесении изменений в постановление администрации МО Громовское сельское поселение «Об утверждении </w:t>
      </w:r>
      <w:proofErr w:type="gramStart"/>
      <w:r w:rsidRPr="006A0391">
        <w:rPr>
          <w:sz w:val="20"/>
          <w:szCs w:val="22"/>
        </w:rPr>
        <w:t>муниципальной  программы</w:t>
      </w:r>
      <w:proofErr w:type="gramEnd"/>
      <w:r w:rsidRPr="006A0391">
        <w:rPr>
          <w:sz w:val="20"/>
          <w:szCs w:val="22"/>
        </w:rPr>
        <w:t xml:space="preserve"> «Развитие автомобильных дорог муниципального образования Громовское сельское поселение на 2022-2024гг.»</w:t>
      </w:r>
    </w:p>
    <w:p w14:paraId="32F84C59" w14:textId="15A3FED2" w:rsidR="00B638B7" w:rsidRDefault="00C87602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№ 44 от 30.01.2024 г. </w:t>
      </w:r>
      <w:r w:rsidRPr="00C87602">
        <w:rPr>
          <w:sz w:val="20"/>
          <w:szCs w:val="20"/>
        </w:rPr>
        <w:t>«</w:t>
      </w:r>
      <w:r w:rsidRPr="00C87602">
        <w:rPr>
          <w:sz w:val="20"/>
          <w:szCs w:val="20"/>
        </w:rPr>
        <w:t xml:space="preserve">О внесении изменений в постановление администрации МО Громовское сельское поселение «Об утверждении </w:t>
      </w:r>
      <w:proofErr w:type="gramStart"/>
      <w:r w:rsidRPr="00C87602">
        <w:rPr>
          <w:sz w:val="20"/>
          <w:szCs w:val="20"/>
        </w:rPr>
        <w:t>муниципальной  программы</w:t>
      </w:r>
      <w:proofErr w:type="gramEnd"/>
      <w:r w:rsidRPr="00C87602">
        <w:rPr>
          <w:sz w:val="20"/>
          <w:szCs w:val="20"/>
        </w:rPr>
        <w:t xml:space="preserve"> «Развитие автомобильных дорог муниципального образования Громовское сельское поселение на 2022-2024гг.»</w:t>
      </w:r>
      <w:r w:rsidR="00210AE9" w:rsidRPr="00C87602">
        <w:rPr>
          <w:sz w:val="20"/>
          <w:szCs w:val="20"/>
        </w:rPr>
        <w:tab/>
      </w:r>
    </w:p>
    <w:p w14:paraId="34CDD046" w14:textId="7F33ECD9" w:rsidR="00C87602" w:rsidRPr="00B638B7" w:rsidRDefault="00C87602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№ 491 от 25.12.2024 г. «</w:t>
      </w:r>
      <w:r w:rsidRPr="00C87602">
        <w:rPr>
          <w:sz w:val="20"/>
          <w:szCs w:val="20"/>
        </w:rPr>
        <w:t xml:space="preserve">О внесении изменений в постановление администрации МО Громовское сельское поселение «Об утверждении </w:t>
      </w:r>
      <w:proofErr w:type="gramStart"/>
      <w:r w:rsidRPr="00C87602">
        <w:rPr>
          <w:sz w:val="20"/>
          <w:szCs w:val="20"/>
        </w:rPr>
        <w:t>муниципальной  программы</w:t>
      </w:r>
      <w:proofErr w:type="gramEnd"/>
      <w:r w:rsidRPr="00C87602">
        <w:rPr>
          <w:sz w:val="20"/>
          <w:szCs w:val="20"/>
        </w:rPr>
        <w:t xml:space="preserve"> «Развитие автомобильных дорог муниципального образования Громовское сельское поселение на 2022-2024гг.»</w:t>
      </w:r>
    </w:p>
    <w:tbl>
      <w:tblPr>
        <w:tblW w:w="15168" w:type="dxa"/>
        <w:tblInd w:w="-1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14:paraId="2D510ED7" w14:textId="77777777" w:rsidTr="001E6B34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B7F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14:paraId="5CBE6893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8F2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14:paraId="206401B7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CFE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B8FF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14:paraId="4F592E90" w14:textId="77777777" w:rsidTr="001E6B34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1FDB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E8F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7B1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14:paraId="2E263D6E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D6C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14:paraId="46E56E26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E32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14:paraId="7756A87A" w14:textId="77777777" w:rsidTr="001E6B3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175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428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D66F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211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3A4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0E62D0" w:rsidRPr="00B638B7" w14:paraId="0D9B6FC0" w14:textId="77777777" w:rsidTr="001E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14:paraId="528A3AA5" w14:textId="77777777" w:rsidR="000E62D0" w:rsidRDefault="00960511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14:paraId="1BF89C31" w14:textId="77777777"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vAlign w:val="center"/>
          </w:tcPr>
          <w:p w14:paraId="2B8CCBE2" w14:textId="02D28F83" w:rsidR="000E62D0" w:rsidRPr="000E62D0" w:rsidRDefault="00C87602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1 421,0</w:t>
            </w:r>
          </w:p>
        </w:tc>
        <w:tc>
          <w:tcPr>
            <w:tcW w:w="1276" w:type="dxa"/>
            <w:vAlign w:val="center"/>
          </w:tcPr>
          <w:p w14:paraId="53766CE6" w14:textId="160FE287" w:rsidR="000E62D0" w:rsidRPr="000E62D0" w:rsidRDefault="00C87602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1 316,0</w:t>
            </w:r>
          </w:p>
        </w:tc>
        <w:tc>
          <w:tcPr>
            <w:tcW w:w="1843" w:type="dxa"/>
          </w:tcPr>
          <w:p w14:paraId="013C9E8E" w14:textId="7CA989F7" w:rsidR="000E62D0" w:rsidRPr="00DF0637" w:rsidRDefault="00C8760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93 %</w:t>
            </w:r>
          </w:p>
        </w:tc>
      </w:tr>
      <w:tr w:rsidR="000E62D0" w:rsidRPr="00B638B7" w14:paraId="6A5D8F46" w14:textId="77777777" w:rsidTr="001E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14:paraId="1F1ADB24" w14:textId="77777777" w:rsidR="000E62D0" w:rsidRDefault="00960511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6455B082" w14:textId="77777777"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vAlign w:val="center"/>
          </w:tcPr>
          <w:p w14:paraId="466144CE" w14:textId="6B248605" w:rsidR="000E62D0" w:rsidRPr="000E62D0" w:rsidRDefault="00C87602" w:rsidP="0096051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4 701,3</w:t>
            </w:r>
          </w:p>
        </w:tc>
        <w:tc>
          <w:tcPr>
            <w:tcW w:w="1276" w:type="dxa"/>
            <w:vAlign w:val="center"/>
          </w:tcPr>
          <w:p w14:paraId="1C995F44" w14:textId="3C18319C" w:rsidR="000E62D0" w:rsidRPr="000E62D0" w:rsidRDefault="00C87602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3 873,6</w:t>
            </w:r>
          </w:p>
        </w:tc>
        <w:tc>
          <w:tcPr>
            <w:tcW w:w="1843" w:type="dxa"/>
          </w:tcPr>
          <w:p w14:paraId="42E871AB" w14:textId="6630A4A8" w:rsidR="000E62D0" w:rsidRPr="00DF0637" w:rsidRDefault="00C8760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82 %</w:t>
            </w:r>
          </w:p>
        </w:tc>
      </w:tr>
      <w:tr w:rsidR="00C87602" w:rsidRPr="00B638B7" w14:paraId="23ACE923" w14:textId="77777777" w:rsidTr="001E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14:paraId="78D31EC5" w14:textId="3B78A37B" w:rsidR="00C87602" w:rsidRDefault="00C8760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14:paraId="56507116" w14:textId="073EB502" w:rsidR="00C87602" w:rsidRPr="000E62D0" w:rsidRDefault="00C87602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701" w:type="dxa"/>
            <w:vAlign w:val="center"/>
          </w:tcPr>
          <w:p w14:paraId="670F4D34" w14:textId="2DD6AC37" w:rsidR="00C87602" w:rsidRDefault="00C87602" w:rsidP="0096051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12 905,5</w:t>
            </w:r>
          </w:p>
        </w:tc>
        <w:tc>
          <w:tcPr>
            <w:tcW w:w="1276" w:type="dxa"/>
            <w:vAlign w:val="center"/>
          </w:tcPr>
          <w:p w14:paraId="5111B987" w14:textId="6CDA7FB4" w:rsidR="00C87602" w:rsidRDefault="00C87602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12 884,3</w:t>
            </w:r>
          </w:p>
        </w:tc>
        <w:tc>
          <w:tcPr>
            <w:tcW w:w="1843" w:type="dxa"/>
          </w:tcPr>
          <w:p w14:paraId="300750A0" w14:textId="03843FDF" w:rsidR="00C87602" w:rsidRPr="00DF0637" w:rsidRDefault="00C8760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99,8%</w:t>
            </w:r>
          </w:p>
        </w:tc>
      </w:tr>
      <w:tr w:rsidR="00B638B7" w:rsidRPr="00B638B7" w14:paraId="1A99915D" w14:textId="77777777" w:rsidTr="001E6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14:paraId="224E6EB0" w14:textId="77777777"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14:paraId="35F90BE3" w14:textId="444C5353" w:rsidR="00B638B7" w:rsidRPr="00DF0637" w:rsidRDefault="00C87602" w:rsidP="00960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19 027,8</w:t>
            </w:r>
          </w:p>
        </w:tc>
        <w:tc>
          <w:tcPr>
            <w:tcW w:w="1276" w:type="dxa"/>
          </w:tcPr>
          <w:p w14:paraId="2E49D4EA" w14:textId="493F6505" w:rsidR="00B638B7" w:rsidRPr="00DF0637" w:rsidRDefault="00C87602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18 073,9</w:t>
            </w:r>
          </w:p>
        </w:tc>
        <w:tc>
          <w:tcPr>
            <w:tcW w:w="1843" w:type="dxa"/>
          </w:tcPr>
          <w:p w14:paraId="6179D97E" w14:textId="3149BED8" w:rsidR="00B638B7" w:rsidRPr="00DF0637" w:rsidRDefault="000A59D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95 %</w:t>
            </w:r>
          </w:p>
        </w:tc>
      </w:tr>
      <w:tr w:rsidR="00B638B7" w:rsidRPr="00B638B7" w14:paraId="5D0E240C" w14:textId="77777777" w:rsidTr="001E6B3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14:paraId="106A676B" w14:textId="77777777"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D4AF38F" w14:textId="77777777" w:rsidR="006F44AB" w:rsidRDefault="006F44AB"/>
    <w:sectPr w:rsidR="006F44AB" w:rsidSect="000A59D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7"/>
    <w:rsid w:val="000A59DE"/>
    <w:rsid w:val="000B2B52"/>
    <w:rsid w:val="000D738B"/>
    <w:rsid w:val="000E62D0"/>
    <w:rsid w:val="0017461C"/>
    <w:rsid w:val="001E1792"/>
    <w:rsid w:val="001E6B34"/>
    <w:rsid w:val="00210AE9"/>
    <w:rsid w:val="00252F3C"/>
    <w:rsid w:val="00351270"/>
    <w:rsid w:val="00355253"/>
    <w:rsid w:val="0039355A"/>
    <w:rsid w:val="003F00BE"/>
    <w:rsid w:val="00433B54"/>
    <w:rsid w:val="00444AF3"/>
    <w:rsid w:val="005042EE"/>
    <w:rsid w:val="005524FF"/>
    <w:rsid w:val="005631D8"/>
    <w:rsid w:val="00565860"/>
    <w:rsid w:val="005836C1"/>
    <w:rsid w:val="00616A67"/>
    <w:rsid w:val="00676978"/>
    <w:rsid w:val="006A0391"/>
    <w:rsid w:val="006C201A"/>
    <w:rsid w:val="006E7A4F"/>
    <w:rsid w:val="006F44AB"/>
    <w:rsid w:val="006F6953"/>
    <w:rsid w:val="00701CE0"/>
    <w:rsid w:val="0078358C"/>
    <w:rsid w:val="008854F9"/>
    <w:rsid w:val="008A0CE6"/>
    <w:rsid w:val="008A7CD2"/>
    <w:rsid w:val="0093629F"/>
    <w:rsid w:val="00950DD6"/>
    <w:rsid w:val="00960511"/>
    <w:rsid w:val="00A00845"/>
    <w:rsid w:val="00A124E2"/>
    <w:rsid w:val="00A61756"/>
    <w:rsid w:val="00A70900"/>
    <w:rsid w:val="00B638B7"/>
    <w:rsid w:val="00C87602"/>
    <w:rsid w:val="00DF0637"/>
    <w:rsid w:val="00E2267D"/>
    <w:rsid w:val="00E51C84"/>
    <w:rsid w:val="00EE152F"/>
    <w:rsid w:val="00F41BB0"/>
    <w:rsid w:val="00F46753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96AF"/>
  <w15:docId w15:val="{7F9F5C7A-AAF0-4378-8740-F07D934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2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ТРИАЛ ПРИОЗЕРСК</cp:lastModifiedBy>
  <cp:revision>2</cp:revision>
  <cp:lastPrinted>2024-04-26T12:16:00Z</cp:lastPrinted>
  <dcterms:created xsi:type="dcterms:W3CDTF">2025-02-06T06:35:00Z</dcterms:created>
  <dcterms:modified xsi:type="dcterms:W3CDTF">2025-02-06T06:35:00Z</dcterms:modified>
</cp:coreProperties>
</file>