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77C37C6" wp14:editId="037487E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proofErr w:type="gramStart"/>
      <w:r w:rsidR="0055452A">
        <w:t>29</w:t>
      </w:r>
      <w:r w:rsidRPr="00DD2FD9">
        <w:t xml:space="preserve">» </w:t>
      </w:r>
      <w:r w:rsidR="001F5748" w:rsidRPr="00DD2FD9">
        <w:t xml:space="preserve"> </w:t>
      </w:r>
      <w:r w:rsidR="0055452A">
        <w:t>декабря</w:t>
      </w:r>
      <w:proofErr w:type="gramEnd"/>
      <w:r w:rsidR="0055452A">
        <w:t xml:space="preserve"> </w:t>
      </w:r>
      <w:r w:rsidR="00B45F31">
        <w:t>202</w:t>
      </w:r>
      <w:r w:rsidR="00EC6AAF">
        <w:t>2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0B66FF">
        <w:t xml:space="preserve">    </w:t>
      </w:r>
      <w:r w:rsidR="00587202">
        <w:t xml:space="preserve">   </w:t>
      </w:r>
      <w:r w:rsidR="00893C5F" w:rsidRPr="00DD2FD9">
        <w:t xml:space="preserve"> </w:t>
      </w:r>
      <w:r w:rsidR="006F1828" w:rsidRPr="00DD2FD9">
        <w:t xml:space="preserve"> №</w:t>
      </w:r>
      <w:r w:rsidR="0055452A">
        <w:t>388</w:t>
      </w:r>
    </w:p>
    <w:p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C5F2" wp14:editId="662DB2B9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3171825" cy="18002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BC" w:rsidRDefault="00D606BC" w:rsidP="002A71DB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C5F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9pt;width:249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+3ngIAALMFAAAOAAAAZHJzL2Uyb0RvYy54bWysVEtu2zAQ3RfoHQjuG33yc43IgZsgRYEg&#10;CZoUWdMUaQulOCxJW3Iv01N0VaBn8JE6pORf6k2KbqQh581w5s3n4rKtFVkI6yrQBc2OUkqE5lBW&#10;elrQL0837waUOM90yRRoUdClcPRy9PbNRWOGIocZqFJYgk60GzamoDPvzTBJHJ+JmrkjMEKjUoKt&#10;mcejnSalZQ16r1WSp+lZ0oAtjQUunMPb605JR9G/lIL7eymd8EQVFGPz8WvjdxK+yeiCDaeWmVnF&#10;+zDYP0RRs0rjoxtX18wzMrfVX67qiltwIP0RhzoBKSsuYg6YTZa+yOZxxoyIuSA5zmxocv/PLb9b&#10;PFhSlQXNKdGsxhKtfqx+r36tfpI8sNMYN0TQo0GYbz9Ai1Ve3zu8DEm30tbhj+kQ1CPPyw23ovWE&#10;4+Vxdp4N8lNKOOqyQZrmeED/ydbcWOc/CqhJEApqsXiRU7a4db6DriHhNQeqKm8qpeIhNIy4UpYs&#10;GJZa+RgkOt9DKU2agp4dn6bR8Z4uttzWw2R6wAP6Uzo8J2Jr9WEFijoqouSXSgSM0p+FRGojIwdi&#10;ZJwLvYkzogNKYkavMezx26heY9zlgRbxZdB+Y1xXGmzH0j615dc1MbLDYw138g6ibydt3zoTKJfY&#10;ORa6yXOG31RY3Vvm/AOzOGrYLLg+/D1+pAKsDvQSJTOw3w/dBzxOAGopaXB0C+q+zZkVlKhPGmfj&#10;fXZyEmY9Hk5Oz3M82F3NZFej5/UVYMtkuKgMj2LAe7UWpYX6GbfMOLyKKqY5vl1QvxavfLdQcEtx&#10;MR5HEE63Yf5WPxoeXAd6Q+8+tc/Mmr7BPc7GHayHnA1f9HmHDZYaxnMPsopDEAjuWO2Jx80Qx6jf&#10;YmH17J4jartrR38AAAD//wMAUEsDBBQABgAIAAAAIQB/JL1D4AAAAAoBAAAPAAAAZHJzL2Rvd25y&#10;ZXYueG1sTI9BS8NAEIXvgv9hGcFbu2kSQxozKUERwQpi9eJtmx2TYHY2ZLdt+u9dT/U4zMd73ys3&#10;sxnEkSbXW0ZYLSMQxI3VPbcInx9PixyE84q1GiwTwpkcbKrrq1IV2p74nY4734oQwq5QCJ33YyGl&#10;azoyyi3tSBx+33YyyodzaqWe1CmEm0HGUZRJo3oODZ0a6aGj5md3MAgv6Zd6TPyWzp7nt7p+zsfU&#10;vSLe3sz1PQhPs7/A8Kcf1KEKTnt7YO3EgLBYxVlAEeK7MCEAaZ6tQewRkmidgKxK+X9C9QsAAP//&#10;AwBQSwECLQAUAAYACAAAACEAtoM4kv4AAADhAQAAEwAAAAAAAAAAAAAAAAAAAAAAW0NvbnRlbnRf&#10;VHlwZXNdLnhtbFBLAQItABQABgAIAAAAIQA4/SH/1gAAAJQBAAALAAAAAAAAAAAAAAAAAC8BAABf&#10;cmVscy8ucmVsc1BLAQItABQABgAIAAAAIQBwrZ+3ngIAALMFAAAOAAAAAAAAAAAAAAAAAC4CAABk&#10;cnMvZTJvRG9jLnhtbFBLAQItABQABgAIAAAAIQB/JL1D4AAAAAoBAAAPAAAAAAAAAAAAAAAAAPgE&#10;AABkcnMvZG93bnJldi54bWxQSwUGAAAAAAQABADzAAAABQYAAAAA&#10;" fillcolor="white [3201]" strokecolor="white [3212]" strokeweight=".5pt">
                <v:textbox>
                  <w:txbxContent>
                    <w:p w:rsidR="00D606BC" w:rsidRDefault="00D606BC" w:rsidP="002A71DB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0C3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DD2FD9"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 w:rsidRPr="00DD2FD9">
        <w:rPr>
          <w:rFonts w:ascii="Times New Roman" w:hAnsi="Times New Roman" w:cs="Times New Roman"/>
          <w:sz w:val="24"/>
          <w:szCs w:val="24"/>
        </w:rPr>
        <w:t xml:space="preserve">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38C9">
        <w:rPr>
          <w:rFonts w:ascii="Times New Roman" w:hAnsi="Times New Roman" w:cs="Times New Roman"/>
          <w:sz w:val="24"/>
          <w:szCs w:val="24"/>
        </w:rPr>
        <w:t xml:space="preserve"> руководствуясь Уставом,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3E4398" w:rsidP="003E4398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C320D" w:rsidRPr="000C320D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Громовское сельское поселение на 2022-2024гг.»</w:t>
      </w:r>
      <w:r w:rsidRPr="003E4398">
        <w:t xml:space="preserve"> </w:t>
      </w:r>
      <w:r w:rsidRPr="003E4398">
        <w:rPr>
          <w:rFonts w:ascii="Times New Roman" w:hAnsi="Times New Roman" w:cs="Times New Roman"/>
          <w:sz w:val="24"/>
          <w:szCs w:val="24"/>
        </w:rPr>
        <w:t>(в редакции постановления от 28.12.2021г. № 381)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B55" w:rsidRDefault="00856617" w:rsidP="009A444A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>гг. предусматривать ассигнования на «Благоустройство территории муниципального образования Громовское сельское поселение на 2022-2024гг.»</w:t>
      </w:r>
    </w:p>
    <w:p w:rsidR="00E70131" w:rsidRDefault="00E70131" w:rsidP="00E7013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</w:t>
      </w:r>
      <w:r w:rsidR="00B63910">
        <w:t>294</w:t>
      </w:r>
      <w:r>
        <w:t xml:space="preserve"> от </w:t>
      </w:r>
      <w:r w:rsidR="00B63910">
        <w:t>17</w:t>
      </w:r>
      <w:r>
        <w:t>.</w:t>
      </w:r>
      <w:r w:rsidR="00B63910">
        <w:t>10</w:t>
      </w:r>
      <w:r>
        <w:t xml:space="preserve">.2022г. </w:t>
      </w:r>
      <w:r w:rsidRPr="00E70131">
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</w:r>
      <w:r>
        <w:t xml:space="preserve"> считать утратившим силу.</w:t>
      </w:r>
    </w:p>
    <w:p w:rsidR="0029262A" w:rsidRPr="00DD2FD9" w:rsidRDefault="00E70131" w:rsidP="009A444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E70131" w:rsidP="009A444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9A444A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E31D89" w:rsidRPr="009A444A" w:rsidRDefault="00430C73" w:rsidP="009A444A">
      <w:pPr>
        <w:ind w:left="-284"/>
        <w:rPr>
          <w:sz w:val="16"/>
        </w:rPr>
      </w:pPr>
      <w:r w:rsidRPr="00DD2FD9">
        <w:rPr>
          <w:sz w:val="16"/>
        </w:rPr>
        <w:t>РАЗОСЛАНО: Дело-2, КФ-</w:t>
      </w:r>
      <w:proofErr w:type="gramStart"/>
      <w:r w:rsidRPr="00DD2FD9">
        <w:rPr>
          <w:sz w:val="16"/>
        </w:rPr>
        <w:t>1</w:t>
      </w:r>
      <w:r w:rsidR="009A444A">
        <w:rPr>
          <w:sz w:val="16"/>
        </w:rPr>
        <w:t>,Ленинформбюро</w:t>
      </w:r>
      <w:proofErr w:type="gramEnd"/>
      <w:r w:rsidR="009A444A">
        <w:rPr>
          <w:sz w:val="16"/>
        </w:rPr>
        <w:t>-1, Прокуратура-1</w:t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55452A">
        <w:rPr>
          <w:lang w:eastAsia="ar-SA"/>
        </w:rPr>
        <w:t xml:space="preserve">«29» декабря </w:t>
      </w:r>
      <w:r w:rsidR="00FA2AF5">
        <w:rPr>
          <w:lang w:eastAsia="ar-SA"/>
        </w:rPr>
        <w:t>202</w:t>
      </w:r>
      <w:r w:rsidR="0055452A">
        <w:rPr>
          <w:lang w:eastAsia="ar-SA"/>
        </w:rPr>
        <w:t>2</w:t>
      </w:r>
      <w:r w:rsidR="00FA2AF5">
        <w:rPr>
          <w:lang w:eastAsia="ar-SA"/>
        </w:rPr>
        <w:t>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55452A">
        <w:rPr>
          <w:lang w:eastAsia="ar-SA"/>
        </w:rPr>
        <w:t>388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>Благоустройство территории муниципального образования Громовское сельское поселение»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474290">
        <w:trPr>
          <w:trHeight w:val="38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A62EE7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523478" w:rsidRPr="00523478" w:rsidTr="00A62EE7">
        <w:trPr>
          <w:trHeight w:val="20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:rsidTr="00A62EE7">
        <w:trPr>
          <w:trHeight w:val="70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E2705C">
        <w:trPr>
          <w:trHeight w:val="86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:rsidTr="00A62EE7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:rsidTr="00A62EE7">
        <w:trPr>
          <w:trHeight w:val="187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03FF2" w:rsidRDefault="00203FF2" w:rsidP="00D353B3">
            <w:pPr>
              <w:autoSpaceDE w:val="0"/>
              <w:autoSpaceDN w:val="0"/>
              <w:jc w:val="both"/>
            </w:pPr>
            <w:r>
              <w:t xml:space="preserve">Содержание автомобильных дорог – </w:t>
            </w:r>
            <w:r w:rsidR="002937C1">
              <w:t>2022-2024г.-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– </w:t>
            </w:r>
            <w:r w:rsidR="002937C1">
              <w:t xml:space="preserve">2022-2024гг. - 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уличного освещения – </w:t>
            </w:r>
            <w:r w:rsidR="002937C1">
              <w:t xml:space="preserve">2022-2024гг.- </w:t>
            </w:r>
            <w:r w:rsidR="00E00FBA">
              <w:t>80%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вывоза ТКО (несанкционированных свалок) – </w:t>
            </w:r>
            <w:r w:rsidR="002937C1">
              <w:t xml:space="preserve">2022-2024гг.  </w:t>
            </w:r>
            <w:r w:rsidR="00E00FBA">
              <w:t>80%</w:t>
            </w:r>
          </w:p>
          <w:p w:rsidR="00523478" w:rsidRDefault="00D353B3" w:rsidP="00D353B3">
            <w:pPr>
              <w:autoSpaceDE w:val="0"/>
              <w:autoSpaceDN w:val="0"/>
              <w:jc w:val="both"/>
            </w:pPr>
            <w:r w:rsidRPr="00D353B3">
              <w:t xml:space="preserve">Организация отдыха населения </w:t>
            </w:r>
            <w:r>
              <w:t>–</w:t>
            </w:r>
            <w:r w:rsidR="002937C1">
              <w:t>2022-2024гг. -</w:t>
            </w:r>
            <w:r>
              <w:t xml:space="preserve"> </w:t>
            </w:r>
            <w:r w:rsidR="00E00FBA">
              <w:t>100%</w:t>
            </w:r>
          </w:p>
          <w:p w:rsidR="007C5912" w:rsidRDefault="007C5912" w:rsidP="00D353B3">
            <w:pPr>
              <w:autoSpaceDE w:val="0"/>
              <w:autoSpaceDN w:val="0"/>
              <w:jc w:val="both"/>
            </w:pPr>
            <w:r>
              <w:t>Организация и содержание мест захоронения –</w:t>
            </w:r>
            <w:r w:rsidR="002937C1">
              <w:t xml:space="preserve"> 2022-2024гг. -</w:t>
            </w:r>
            <w:r>
              <w:t xml:space="preserve">  </w:t>
            </w:r>
            <w:r w:rsidR="00E00FBA">
              <w:t>100%</w:t>
            </w:r>
          </w:p>
          <w:p w:rsidR="00D353B3" w:rsidRDefault="000F17D8" w:rsidP="00E00FBA">
            <w:pPr>
              <w:autoSpaceDE w:val="0"/>
              <w:autoSpaceDN w:val="0"/>
              <w:jc w:val="both"/>
            </w:pPr>
            <w:r>
              <w:t xml:space="preserve">Благоустройство территории </w:t>
            </w:r>
            <w:r w:rsidR="00091C1C">
              <w:t>–</w:t>
            </w:r>
            <w:r w:rsidR="002937C1">
              <w:t>2022-2024гг. -</w:t>
            </w:r>
            <w:r w:rsidR="00091C1C">
              <w:t xml:space="preserve"> </w:t>
            </w:r>
            <w:r w:rsidR="00E00FBA">
              <w:t>80%</w:t>
            </w:r>
          </w:p>
          <w:p w:rsidR="00E00FBA" w:rsidRDefault="00E00FBA" w:rsidP="00E00FBA">
            <w:pPr>
              <w:autoSpaceDE w:val="0"/>
              <w:autoSpaceDN w:val="0"/>
              <w:jc w:val="both"/>
            </w:pPr>
            <w:r w:rsidRPr="00E00FBA">
              <w:t>Борьба с борщевиком Сосновского</w:t>
            </w:r>
            <w:r>
              <w:t xml:space="preserve"> </w:t>
            </w:r>
            <w:r w:rsidR="001E529F">
              <w:t>–</w:t>
            </w:r>
            <w:r w:rsidR="002937C1">
              <w:t xml:space="preserve"> 2022г.- 80%, 2023г. – 90%, 2024г. -</w:t>
            </w:r>
            <w:r>
              <w:t xml:space="preserve"> </w:t>
            </w:r>
            <w:r w:rsidR="001E529F"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и установка </w:t>
            </w:r>
            <w:proofErr w:type="spellStart"/>
            <w:r>
              <w:t>скейт</w:t>
            </w:r>
            <w:proofErr w:type="spellEnd"/>
            <w:r>
              <w:t xml:space="preserve"> –парка в п. Громово – </w:t>
            </w:r>
            <w:r w:rsidR="002937C1">
              <w:t>2022г. -</w:t>
            </w:r>
            <w:r>
              <w:t>100%</w:t>
            </w:r>
          </w:p>
          <w:p w:rsidR="00A5084C" w:rsidRDefault="007056FC" w:rsidP="00A5084C">
            <w:pPr>
              <w:autoSpaceDE w:val="0"/>
              <w:autoSpaceDN w:val="0"/>
              <w:jc w:val="both"/>
            </w:pPr>
            <w:r>
              <w:t>Прочие мероприятия по благоустройство-</w:t>
            </w:r>
            <w:r w:rsidR="00A5084C">
              <w:t>100%</w:t>
            </w:r>
          </w:p>
          <w:p w:rsidR="000C4FC8" w:rsidRPr="00523478" w:rsidRDefault="000C4FC8" w:rsidP="000C4FC8">
            <w:pPr>
              <w:autoSpaceDE w:val="0"/>
              <w:autoSpaceDN w:val="0"/>
              <w:jc w:val="both"/>
            </w:pPr>
            <w:r>
              <w:t>Создание мест (площадок) накопления ТКО – 2022г. – 80%, 2023- 86%, 2024 – 90%</w:t>
            </w:r>
          </w:p>
        </w:tc>
      </w:tr>
      <w:tr w:rsidR="00523478" w:rsidRPr="00523478" w:rsidTr="00A62EE7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:rsidTr="00D41C3B">
        <w:trPr>
          <w:trHeight w:val="88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:rsidTr="00A62EE7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55452A">
              <w:t>20 033,3</w:t>
            </w:r>
            <w:r w:rsidRPr="00523478">
              <w:t xml:space="preserve"> тыс. руб., в том числе: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 xml:space="preserve">2022 год -  </w:t>
            </w:r>
            <w:r w:rsidR="0055452A">
              <w:rPr>
                <w:b/>
              </w:rPr>
              <w:t xml:space="preserve">16 104,5 </w:t>
            </w:r>
            <w:r w:rsidRPr="00847915">
              <w:rPr>
                <w:b/>
              </w:rPr>
              <w:t>тыс. руб.;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0B66FF">
              <w:t>4 107,</w:t>
            </w:r>
            <w:proofErr w:type="gramStart"/>
            <w:r w:rsidR="000B66FF">
              <w:t>8</w:t>
            </w:r>
            <w:r w:rsidR="00DA1FD3">
              <w:t xml:space="preserve"> </w:t>
            </w:r>
            <w:r>
              <w:t xml:space="preserve"> </w:t>
            </w:r>
            <w:r w:rsidRPr="00D61186">
              <w:t>тыс.</w:t>
            </w:r>
            <w:proofErr w:type="gramEnd"/>
            <w:r w:rsidRPr="00D61186">
              <w:t xml:space="preserve">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0B66FF">
              <w:t>11</w:t>
            </w:r>
            <w:r w:rsidR="0055452A">
              <w:t xml:space="preserve"> 996,7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2023 год -  1</w:t>
            </w:r>
            <w:r w:rsidR="00B63910">
              <w:rPr>
                <w:b/>
              </w:rPr>
              <w:t xml:space="preserve"> 942,6 </w:t>
            </w:r>
            <w:r w:rsidRPr="00847915">
              <w:rPr>
                <w:b/>
              </w:rPr>
              <w:t>тыс. руб.;</w:t>
            </w:r>
          </w:p>
          <w:p w:rsidR="00D61186" w:rsidRDefault="00676517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B63910">
              <w:t>355,</w:t>
            </w:r>
            <w:proofErr w:type="gramStart"/>
            <w:r w:rsidR="00B63910">
              <w:t xml:space="preserve">1 </w:t>
            </w:r>
            <w:r>
              <w:t xml:space="preserve"> </w:t>
            </w:r>
            <w:r w:rsidR="00D61186" w:rsidRPr="00D61186">
              <w:t>тыс.</w:t>
            </w:r>
            <w:proofErr w:type="gramEnd"/>
            <w:r w:rsidR="00D61186" w:rsidRPr="00D61186">
              <w:t xml:space="preserve">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676517">
              <w:t>1</w:t>
            </w:r>
            <w:r w:rsidR="00925644">
              <w:t> 587,5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 xml:space="preserve">2024 год -  </w:t>
            </w:r>
            <w:r w:rsidR="00B63910">
              <w:rPr>
                <w:b/>
              </w:rPr>
              <w:t>1</w:t>
            </w:r>
            <w:r w:rsidR="0061362F">
              <w:rPr>
                <w:b/>
              </w:rPr>
              <w:t> 986,</w:t>
            </w:r>
            <w:proofErr w:type="gramStart"/>
            <w:r w:rsidR="0061362F">
              <w:rPr>
                <w:b/>
              </w:rPr>
              <w:t>2</w:t>
            </w:r>
            <w:r w:rsidRPr="00847915">
              <w:rPr>
                <w:b/>
              </w:rPr>
              <w:t xml:space="preserve">  тыс.</w:t>
            </w:r>
            <w:proofErr w:type="gramEnd"/>
            <w:r w:rsidRPr="00847915">
              <w:rPr>
                <w:b/>
              </w:rPr>
              <w:t xml:space="preserve"> руб.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B63910">
              <w:t>547,4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61362F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-</w:t>
            </w:r>
            <w:r w:rsidR="00B63910">
              <w:t>1</w:t>
            </w:r>
            <w:r w:rsidR="0061362F">
              <w:t> 438,8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</w:tc>
      </w:tr>
      <w:tr w:rsidR="00523478" w:rsidRPr="00523478" w:rsidTr="00A62EE7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32666E" w:rsidRPr="00DD2FD9" w:rsidRDefault="0032666E" w:rsidP="00213BA5">
      <w:pPr>
        <w:autoSpaceDE w:val="0"/>
        <w:autoSpaceDN w:val="0"/>
        <w:adjustRightInd w:val="0"/>
      </w:pP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</w:t>
      </w:r>
      <w:r w:rsidR="00D96900">
        <w:t xml:space="preserve">МО Громовское сельское </w:t>
      </w:r>
      <w:r w:rsidRPr="00DD2FD9">
        <w:t>поселени</w:t>
      </w:r>
      <w:r w:rsidR="00D96900">
        <w:t xml:space="preserve">е </w:t>
      </w:r>
      <w:r w:rsidRPr="00DD2FD9">
        <w:t xml:space="preserve">составляет </w:t>
      </w:r>
      <w:r w:rsidR="00B71A69" w:rsidRPr="00DD2FD9">
        <w:t xml:space="preserve">2 </w:t>
      </w:r>
      <w:r w:rsidR="007056FC">
        <w:t>206</w:t>
      </w:r>
      <w:r w:rsidRPr="00DD2FD9">
        <w:t xml:space="preserve"> чел.</w:t>
      </w:r>
      <w:r w:rsidR="00D96900">
        <w:t xml:space="preserve"> Площадь поселения </w:t>
      </w:r>
      <w:r w:rsidR="00D96900" w:rsidRPr="00D96900">
        <w:t>532,</w:t>
      </w:r>
      <w:proofErr w:type="gramStart"/>
      <w:r w:rsidR="00D96900" w:rsidRPr="00D96900">
        <w:t>434</w:t>
      </w:r>
      <w:r w:rsidR="00D96900">
        <w:t xml:space="preserve"> </w:t>
      </w:r>
      <w:r w:rsidR="00D96900" w:rsidRPr="00D96900">
        <w:t xml:space="preserve"> км</w:t>
      </w:r>
      <w:proofErr w:type="gramEnd"/>
      <w:r w:rsidR="00D96900" w:rsidRPr="00D96900">
        <w:t>²</w:t>
      </w:r>
      <w:r w:rsidR="00D96900">
        <w:t>.</w:t>
      </w:r>
      <w:r w:rsidR="00A90AA6">
        <w:t xml:space="preserve"> </w:t>
      </w:r>
    </w:p>
    <w:p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МО 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</w:t>
      </w:r>
      <w:proofErr w:type="spellStart"/>
      <w:r w:rsidR="00A90AA6" w:rsidRPr="00A90AA6">
        <w:t>Коневец</w:t>
      </w:r>
      <w:proofErr w:type="spellEnd"/>
      <w:r w:rsidR="00A90AA6" w:rsidRPr="00A90AA6">
        <w:t>.</w:t>
      </w:r>
    </w:p>
    <w:p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МО Громовское сельское поселение </w:t>
      </w:r>
      <w:r w:rsidR="007F5CF8">
        <w:t>расположено</w:t>
      </w:r>
      <w:r>
        <w:t xml:space="preserve"> 12 населенных пунктов - п. Громово – административный центр. п. ст. Громово, п. Владимировка, п. Портовое, п. Яблоновка, п. </w:t>
      </w:r>
      <w:proofErr w:type="spellStart"/>
      <w:r>
        <w:t>Приладожское</w:t>
      </w:r>
      <w:proofErr w:type="spellEnd"/>
      <w:r>
        <w:t xml:space="preserve">, п. Славянка, п. Соловьево, п. Новинка, п. </w:t>
      </w:r>
      <w:proofErr w:type="spellStart"/>
      <w:r>
        <w:t>Гречухино</w:t>
      </w:r>
      <w:proofErr w:type="spellEnd"/>
      <w:r>
        <w:t xml:space="preserve">, п. Красноармейское, п. </w:t>
      </w:r>
      <w:proofErr w:type="spellStart"/>
      <w:r>
        <w:t>Черемухино</w:t>
      </w:r>
      <w:proofErr w:type="spellEnd"/>
      <w:r>
        <w:t>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r w:rsidR="004826AF" w:rsidRPr="004826AF">
        <w:t>МО Громовское сельское поселение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На территории </w:t>
      </w:r>
      <w:r w:rsidR="00AF6252" w:rsidRPr="00AF6252">
        <w:t xml:space="preserve">МО Громовское сельское поселение </w:t>
      </w:r>
      <w:r>
        <w:t xml:space="preserve">в населенных пунктах расположены </w:t>
      </w:r>
      <w:r w:rsidR="004826AF">
        <w:t>элементы благоустройства</w:t>
      </w:r>
      <w:r>
        <w:t xml:space="preserve">, которые требуют ежегодного обновления, покраску и ремонта, местами </w:t>
      </w:r>
      <w:r w:rsidR="004826AF">
        <w:t>элементы</w:t>
      </w:r>
      <w:r>
        <w:t xml:space="preserve"> подлеж</w:t>
      </w:r>
      <w:r w:rsidR="004826AF">
        <w:t>а</w:t>
      </w:r>
      <w:r>
        <w:t>т демонтажу и замен</w:t>
      </w:r>
      <w:r w:rsidR="005871BB">
        <w:t>е</w:t>
      </w:r>
      <w:r>
        <w:t xml:space="preserve"> на новое</w:t>
      </w:r>
      <w:r w:rsidR="004826AF">
        <w:t>.</w:t>
      </w:r>
      <w:r w:rsidR="00AF6252">
        <w:t xml:space="preserve"> 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В </w:t>
      </w:r>
      <w:r w:rsidR="00AF6252" w:rsidRPr="00AF6252">
        <w:t xml:space="preserve">МО Громовское сельское поселение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только в 2021г.</w:t>
      </w:r>
      <w:r w:rsidR="006C03F7">
        <w:t xml:space="preserve">, Обработке подлежит 7,8 Га от общей площади поселения.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В течение 2022-2024 гг. необходимо организовать и провести: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5F6E80">
        <w:rPr>
          <w:rFonts w:ascii="Times New Roman" w:hAnsi="Times New Roman"/>
          <w:sz w:val="24"/>
          <w:lang w:val="ru-RU"/>
        </w:rPr>
        <w:t>в  работах</w:t>
      </w:r>
      <w:proofErr w:type="gramEnd"/>
      <w:r w:rsidRPr="005F6E80">
        <w:rPr>
          <w:rFonts w:ascii="Times New Roman" w:hAnsi="Times New Roman"/>
          <w:sz w:val="24"/>
          <w:lang w:val="ru-RU"/>
        </w:rPr>
        <w:t xml:space="preserve">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r>
        <w:t xml:space="preserve">Территория поселения подлежит ежегодной уборке, озеленению и </w:t>
      </w:r>
      <w:proofErr w:type="spellStart"/>
      <w:r>
        <w:t>окосу</w:t>
      </w:r>
      <w:proofErr w:type="spellEnd"/>
      <w:r>
        <w:t xml:space="preserve">  в связи с чем, необходимо наличие исправной техники (оборудования) в частности газонокосилок и </w:t>
      </w:r>
      <w:proofErr w:type="spellStart"/>
      <w:r>
        <w:t>мотокос</w:t>
      </w:r>
      <w:proofErr w:type="spellEnd"/>
      <w:r>
        <w:t>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</w:t>
      </w:r>
      <w:proofErr w:type="spellStart"/>
      <w:r>
        <w:t>мотокос</w:t>
      </w:r>
      <w:proofErr w:type="spellEnd"/>
      <w:r>
        <w:t xml:space="preserve">) пришли в неисправное состояние, тем самым в настоящее время появилась  необходимость  в приобретении </w:t>
      </w:r>
      <w:r w:rsidR="00CD74B9">
        <w:t xml:space="preserve">новой техники, что послужит за собой качественное выполнение работ по </w:t>
      </w:r>
      <w:proofErr w:type="spellStart"/>
      <w:r w:rsidR="00CD74B9">
        <w:t>окосу</w:t>
      </w:r>
      <w:proofErr w:type="spellEnd"/>
      <w:r w:rsidR="00CD74B9">
        <w:t xml:space="preserve"> растительности и улучшит внешний вид территории поселения</w:t>
      </w:r>
      <w:r>
        <w:t>.</w:t>
      </w:r>
    </w:p>
    <w:p w:rsidR="007D1CAA" w:rsidRDefault="00C6224D" w:rsidP="00B935E0">
      <w:pPr>
        <w:pStyle w:val="printj"/>
        <w:spacing w:before="0" w:beforeAutospacing="0" w:after="0" w:afterAutospacing="0"/>
        <w:ind w:firstLine="851"/>
        <w:jc w:val="both"/>
      </w:pPr>
      <w:r>
        <w:t>На территории МО Громовское сельское поселение в населенных пунктах расположены детские площадки, однако большая часть населения, детских учреждений расположены в административном центре п. Громово</w:t>
      </w:r>
      <w:r w:rsidR="003E2F6B">
        <w:t xml:space="preserve"> который не настолько богат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административном центре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именно установка </w:t>
      </w:r>
      <w:proofErr w:type="spellStart"/>
      <w:r w:rsidR="00B935E0">
        <w:t>скейт</w:t>
      </w:r>
      <w:proofErr w:type="spellEnd"/>
      <w:r w:rsidR="00B935E0">
        <w:t xml:space="preserve"> – парка, 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 xml:space="preserve">Протяжённость автомобильных дорог общего пользования местного значения составляет 45,8 км.  из которой 9 км. дороги имеют асфальтобетонное покрытие, остальная часть </w:t>
      </w:r>
      <w:proofErr w:type="gramStart"/>
      <w:r>
        <w:t>дорог  36</w:t>
      </w:r>
      <w:proofErr w:type="gramEnd"/>
      <w:r>
        <w:t xml:space="preserve">,8 км. грунтовое покрытие. 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lastRenderedPageBreak/>
        <w:t xml:space="preserve">Большую часть финансовых затрат по содержанию дорог приходится на зимний период времени, что требует за собой привлечения дополнительной </w:t>
      </w:r>
      <w:proofErr w:type="gramStart"/>
      <w:r>
        <w:t xml:space="preserve">техники  </w:t>
      </w:r>
      <w:r w:rsidR="00215E35">
        <w:t>путем</w:t>
      </w:r>
      <w:proofErr w:type="gramEnd"/>
      <w:r w:rsidR="00215E35">
        <w:t xml:space="preserve"> заключения отдельных контрактов с подрядными организациями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:rsidR="00FC348A" w:rsidRPr="00DD2FD9" w:rsidRDefault="00FC348A" w:rsidP="005F6E80">
      <w:pPr>
        <w:pStyle w:val="printj"/>
        <w:spacing w:before="0" w:beforeAutospacing="0" w:after="0" w:afterAutospacing="0"/>
        <w:ind w:firstLine="851"/>
        <w:jc w:val="both"/>
      </w:pPr>
      <w:r>
        <w:t xml:space="preserve">На территории МО Громовское сельское поселение расположены </w:t>
      </w:r>
      <w:r w:rsidR="00E87743" w:rsidRPr="00E87743">
        <w:t>3 общественных кладбища</w:t>
      </w:r>
      <w:r>
        <w:t xml:space="preserve"> </w:t>
      </w:r>
      <w:r w:rsidR="00953FD7">
        <w:t xml:space="preserve">общей площадью 3,5Га </w:t>
      </w:r>
      <w:r>
        <w:t>которые необходимо ежегодно в течени</w:t>
      </w:r>
      <w:r w:rsidR="00D94F39">
        <w:t>е</w:t>
      </w:r>
      <w:r>
        <w:t xml:space="preserve"> всего финансового и последующего </w:t>
      </w:r>
      <w:proofErr w:type="gramStart"/>
      <w:r>
        <w:t>года  поддерживать</w:t>
      </w:r>
      <w:proofErr w:type="gramEnd"/>
      <w:r>
        <w:t xml:space="preserve"> в порядке, осуществлять</w:t>
      </w:r>
      <w:r w:rsidR="00953FD7">
        <w:t xml:space="preserve"> их уборку (сбор ТБО), </w:t>
      </w:r>
      <w:r>
        <w:t>благоустройство</w:t>
      </w:r>
      <w:r w:rsidR="00953FD7">
        <w:t>, проводить обработку</w:t>
      </w:r>
      <w:r>
        <w:t xml:space="preserve"> с помощью привлечения орга</w:t>
      </w:r>
      <w:r w:rsidR="00953FD7">
        <w:t>низаций,  учреждений</w:t>
      </w:r>
      <w:r>
        <w:t xml:space="preserve">. </w:t>
      </w:r>
    </w:p>
    <w:p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Приоритеты политики в сфере благоустройства МО Громовское сельское поселение 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:rsidR="0079732F" w:rsidRDefault="004E468F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Нормативное правовое регулирование в сфере реализации муниципальной программы осуществляется в </w:t>
      </w:r>
      <w:r w:rsidRPr="004E468F">
        <w:rPr>
          <w:rFonts w:ascii="Times New Roman" w:hAnsi="Times New Roman"/>
          <w:sz w:val="24"/>
          <w:lang w:val="ru-RU"/>
        </w:rPr>
        <w:t>соответствии с требованиями Федеральных законов от 10.01.2002 № 7-ФЗ «Об охране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E468F">
        <w:rPr>
          <w:rFonts w:ascii="Times New Roman" w:hAnsi="Times New Roman"/>
          <w:sz w:val="24"/>
          <w:lang w:val="ru-RU"/>
        </w:rPr>
        <w:t>окружающей среды», от 24.06.1998 № 89-ФЗ «Об отходах производства и потребления»,</w:t>
      </w:r>
      <w:r>
        <w:rPr>
          <w:rFonts w:ascii="Times New Roman" w:hAnsi="Times New Roman"/>
          <w:sz w:val="24"/>
          <w:lang w:val="ru-RU"/>
        </w:rPr>
        <w:t xml:space="preserve"> </w:t>
      </w:r>
      <w:r w:rsidR="00E07033" w:rsidRPr="00E07033">
        <w:rPr>
          <w:rFonts w:ascii="Times New Roman" w:hAnsi="Times New Roman"/>
          <w:sz w:val="24"/>
          <w:lang w:val="ru-RU"/>
        </w:rPr>
        <w:t xml:space="preserve">от 06.10.2003 </w:t>
      </w:r>
      <w:r w:rsidR="00E07033">
        <w:rPr>
          <w:rFonts w:ascii="Times New Roman" w:hAnsi="Times New Roman"/>
          <w:sz w:val="24"/>
          <w:lang w:val="ru-RU"/>
        </w:rPr>
        <w:t>№</w:t>
      </w:r>
      <w:r w:rsidR="00E07033" w:rsidRPr="00E07033">
        <w:rPr>
          <w:rFonts w:ascii="Times New Roman" w:hAnsi="Times New Roman"/>
          <w:sz w:val="24"/>
          <w:lang w:val="ru-RU"/>
        </w:rPr>
        <w:t xml:space="preserve"> 131-ФЗ </w:t>
      </w:r>
      <w:r w:rsidR="00E07033">
        <w:rPr>
          <w:rFonts w:ascii="Times New Roman" w:hAnsi="Times New Roman"/>
          <w:sz w:val="24"/>
          <w:lang w:val="ru-RU"/>
        </w:rPr>
        <w:t>«</w:t>
      </w:r>
      <w:r w:rsidR="00E07033" w:rsidRPr="00E07033">
        <w:rPr>
          <w:rFonts w:ascii="Times New Roman" w:hAnsi="Times New Roman"/>
          <w:sz w:val="24"/>
          <w:lang w:val="ru-RU"/>
        </w:rPr>
        <w:t>Об общих принципах организации местного самоуправления в Российской Федерации</w:t>
      </w:r>
      <w:r w:rsidR="00E07033">
        <w:rPr>
          <w:rFonts w:ascii="Times New Roman" w:hAnsi="Times New Roman"/>
          <w:sz w:val="24"/>
          <w:lang w:val="ru-RU"/>
        </w:rPr>
        <w:t>»</w:t>
      </w:r>
      <w:r w:rsidR="007362C8">
        <w:rPr>
          <w:rFonts w:ascii="Times New Roman" w:hAnsi="Times New Roman"/>
          <w:sz w:val="24"/>
          <w:lang w:val="ru-RU"/>
        </w:rPr>
        <w:t xml:space="preserve">, решением совета депутатов МО Громовское сельское поселение </w:t>
      </w:r>
      <w:r w:rsidR="0079732F" w:rsidRPr="0079732F">
        <w:rPr>
          <w:rFonts w:ascii="Times New Roman" w:hAnsi="Times New Roman"/>
          <w:sz w:val="24"/>
          <w:lang w:val="ru-RU"/>
        </w:rPr>
        <w:t xml:space="preserve">№110 от 28 сентября 2021г. «О внесении изменений в Правила благоустройства территории муниципального образования Громовское сельское поселение МО Приозерский муниципальный </w:t>
      </w:r>
      <w:proofErr w:type="gramStart"/>
      <w:r w:rsidR="0079732F" w:rsidRPr="0079732F">
        <w:rPr>
          <w:rFonts w:ascii="Times New Roman" w:hAnsi="Times New Roman"/>
          <w:sz w:val="24"/>
          <w:lang w:val="ru-RU"/>
        </w:rPr>
        <w:t xml:space="preserve">район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  <w:r w:rsidR="0079732F" w:rsidRPr="0079732F">
        <w:rPr>
          <w:rFonts w:ascii="Times New Roman" w:hAnsi="Times New Roman"/>
          <w:sz w:val="24"/>
          <w:lang w:val="ru-RU"/>
        </w:rPr>
        <w:t>Ленинградской</w:t>
      </w:r>
      <w:proofErr w:type="gramEnd"/>
      <w:r w:rsidR="0079732F" w:rsidRPr="0079732F">
        <w:rPr>
          <w:rFonts w:ascii="Times New Roman" w:hAnsi="Times New Roman"/>
          <w:sz w:val="24"/>
          <w:lang w:val="ru-RU"/>
        </w:rPr>
        <w:t xml:space="preserve"> области утвержденные Решением Совета Депутатов МО Громовское сельское поселение № 35 от 13.04.2020г.»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>
        <w:rPr>
          <w:rFonts w:ascii="Times New Roman" w:hAnsi="Times New Roman"/>
          <w:sz w:val="24"/>
          <w:lang w:val="ru-RU"/>
        </w:rPr>
        <w:t xml:space="preserve">территории МО Громовское сельское поселение </w:t>
      </w:r>
      <w:r w:rsidRPr="00CB5E42">
        <w:rPr>
          <w:rFonts w:ascii="Times New Roman" w:hAnsi="Times New Roman"/>
          <w:sz w:val="24"/>
          <w:lang w:val="ru-RU"/>
        </w:rPr>
        <w:t>необходимо провод</w:t>
      </w:r>
      <w:r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развития МО Громовское сельское поселение 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 xml:space="preserve">, содержание автомобильных дорог, благоустройство территории, установке </w:t>
      </w:r>
      <w:proofErr w:type="spellStart"/>
      <w:r w:rsidR="00D63BEA">
        <w:rPr>
          <w:color w:val="000000"/>
        </w:rPr>
        <w:t>скейт</w:t>
      </w:r>
      <w:proofErr w:type="spellEnd"/>
      <w:r w:rsidR="00D63BEA">
        <w:rPr>
          <w:color w:val="000000"/>
        </w:rPr>
        <w:t xml:space="preserve"> – </w:t>
      </w:r>
      <w:r w:rsidR="00D63BEA">
        <w:rPr>
          <w:color w:val="000000"/>
        </w:rPr>
        <w:lastRenderedPageBreak/>
        <w:t>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</w:t>
      </w:r>
      <w:proofErr w:type="spellStart"/>
      <w:r w:rsidR="00D63BEA">
        <w:rPr>
          <w:color w:val="000000"/>
        </w:rPr>
        <w:t>мотокос</w:t>
      </w:r>
      <w:proofErr w:type="spellEnd"/>
      <w:r w:rsidR="00D63BEA">
        <w:rPr>
          <w:color w:val="000000"/>
        </w:rPr>
        <w:t xml:space="preserve">, которые поспособствуют организовать качественное выполнение работ по </w:t>
      </w:r>
      <w:proofErr w:type="spellStart"/>
      <w:r w:rsidR="00D63BEA">
        <w:rPr>
          <w:color w:val="000000"/>
        </w:rPr>
        <w:t>окосу</w:t>
      </w:r>
      <w:proofErr w:type="spellEnd"/>
      <w:r w:rsidR="00D63BEA">
        <w:rPr>
          <w:color w:val="000000"/>
        </w:rPr>
        <w:t xml:space="preserve">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 xml:space="preserve">Программа направлена на повышение уровня комплексного благоустройства территорий населенных пунктов МО </w:t>
      </w:r>
      <w:proofErr w:type="gramStart"/>
      <w:r w:rsidR="006F1828" w:rsidRPr="00DD2FD9">
        <w:t>Громовское  сельское</w:t>
      </w:r>
      <w:proofErr w:type="gramEnd"/>
      <w:r w:rsidR="006F1828" w:rsidRPr="00DD2FD9">
        <w:t xml:space="preserve"> поселение</w:t>
      </w:r>
      <w:r w:rsidR="000A6062">
        <w:t>.</w:t>
      </w:r>
    </w:p>
    <w:p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proofErr w:type="gramStart"/>
      <w:r w:rsidR="00770FFF">
        <w:t xml:space="preserve">участником </w:t>
      </w:r>
      <w:r w:rsidR="00DC608E">
        <w:t xml:space="preserve"> Программы</w:t>
      </w:r>
      <w:proofErr w:type="gramEnd"/>
      <w:r w:rsidR="00DC608E">
        <w:t>.</w:t>
      </w:r>
    </w:p>
    <w:p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0130C" w:rsidRPr="00DF5B93" w:rsidRDefault="00E96F02" w:rsidP="00DF5B93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</w:t>
      </w:r>
      <w:proofErr w:type="gramStart"/>
      <w:r w:rsidRPr="00DD2FD9">
        <w:rPr>
          <w:color w:val="000000"/>
        </w:rPr>
        <w:t xml:space="preserve">образования </w:t>
      </w:r>
      <w:r w:rsidRPr="00DD2FD9">
        <w:t xml:space="preserve"> Громовское</w:t>
      </w:r>
      <w:proofErr w:type="gramEnd"/>
      <w:r w:rsidRPr="00DD2FD9">
        <w:t xml:space="preserve">  сельское поселение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P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 w:rsidRPr="000C5533">
        <w:rPr>
          <w:b/>
          <w:lang w:eastAsia="ar-SA"/>
        </w:rPr>
        <w:t xml:space="preserve">Риски </w:t>
      </w:r>
      <w:proofErr w:type="gramStart"/>
      <w:r w:rsidRPr="000C5533">
        <w:rPr>
          <w:b/>
          <w:lang w:eastAsia="ar-SA"/>
        </w:rPr>
        <w:t>при  реализации</w:t>
      </w:r>
      <w:proofErr w:type="gramEnd"/>
      <w:r w:rsidRPr="000C5533">
        <w:rPr>
          <w:b/>
          <w:lang w:eastAsia="ar-SA"/>
        </w:rPr>
        <w:t xml:space="preserve"> муниципальной программы.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риск 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 запланированных результатов.</w:t>
      </w:r>
    </w:p>
    <w:p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:rsidR="005808C6" w:rsidRDefault="005808C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  <w:sectPr w:rsidR="005808C6" w:rsidSect="00E70131">
          <w:pgSz w:w="11907" w:h="16840" w:code="9"/>
          <w:pgMar w:top="1134" w:right="1134" w:bottom="568" w:left="1701" w:header="567" w:footer="851" w:gutter="0"/>
          <w:pgNumType w:start="1"/>
          <w:cols w:space="709"/>
          <w:titlePg/>
          <w:docGrid w:linePitch="326"/>
        </w:sect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Приложение № 1</w:t>
      </w:r>
    </w:p>
    <w:p w:rsidR="0056554B" w:rsidRPr="00DD2FD9" w:rsidRDefault="00CD336D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F450D5" w:rsidRPr="00DD2FD9">
        <w:rPr>
          <w:lang w:eastAsia="ar-SA"/>
        </w:rPr>
        <w:t>постановлени</w:t>
      </w:r>
      <w:r w:rsidR="00F450D5">
        <w:rPr>
          <w:lang w:eastAsia="ar-SA"/>
        </w:rPr>
        <w:t>ю</w:t>
      </w:r>
      <w:r w:rsidR="0056554B" w:rsidRPr="00DD2FD9">
        <w:rPr>
          <w:lang w:eastAsia="ar-SA"/>
        </w:rPr>
        <w:t xml:space="preserve">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</w:t>
      </w:r>
      <w:r w:rsidR="000E7998">
        <w:rPr>
          <w:lang w:eastAsia="ar-SA"/>
        </w:rPr>
        <w:t>29.12.2022г.</w:t>
      </w:r>
      <w:r w:rsidRPr="00DD2FD9">
        <w:rPr>
          <w:lang w:eastAsia="ar-SA"/>
        </w:rPr>
        <w:t xml:space="preserve"> №</w:t>
      </w:r>
      <w:r w:rsidR="000E7998">
        <w:rPr>
          <w:lang w:eastAsia="ar-SA"/>
        </w:rPr>
        <w:t>388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075C2D" w:rsidRDefault="0030130C" w:rsidP="00075C2D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  <w:r w:rsidR="00075C2D">
        <w:t xml:space="preserve"> </w:t>
      </w:r>
      <w:r w:rsidR="00075C2D" w:rsidRPr="00075C2D">
        <w:t xml:space="preserve">«Благоустройство территории муниципального образования </w:t>
      </w:r>
    </w:p>
    <w:p w:rsidR="0030130C" w:rsidRDefault="00075C2D" w:rsidP="00075C2D">
      <w:pPr>
        <w:widowControl w:val="0"/>
        <w:autoSpaceDE w:val="0"/>
        <w:autoSpaceDN w:val="0"/>
        <w:adjustRightInd w:val="0"/>
        <w:jc w:val="center"/>
      </w:pPr>
      <w:r w:rsidRPr="00075C2D">
        <w:t>Громовское сельское поселение на 2022-2024гг.»</w:t>
      </w:r>
    </w:p>
    <w:p w:rsidR="007056FC" w:rsidRDefault="007056FC" w:rsidP="00075C2D">
      <w:pPr>
        <w:widowControl w:val="0"/>
        <w:autoSpaceDE w:val="0"/>
        <w:autoSpaceDN w:val="0"/>
        <w:adjustRightInd w:val="0"/>
        <w:jc w:val="center"/>
      </w:pPr>
      <w:r>
        <w:t>за 2022 год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49"/>
        <w:gridCol w:w="2266"/>
        <w:gridCol w:w="10"/>
        <w:gridCol w:w="1266"/>
        <w:gridCol w:w="6"/>
        <w:gridCol w:w="1273"/>
        <w:gridCol w:w="1276"/>
        <w:gridCol w:w="992"/>
        <w:gridCol w:w="2559"/>
      </w:tblGrid>
      <w:tr w:rsidR="0030130C" w:rsidRPr="00AC2578" w:rsidTr="00D7036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67B33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567B33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30130C" w:rsidRPr="00AC2578" w:rsidTr="00D7036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 xml:space="preserve">По итогам </w:t>
            </w:r>
          </w:p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реализации</w:t>
            </w:r>
          </w:p>
          <w:p w:rsidR="0030130C" w:rsidRPr="00D70364" w:rsidRDefault="007056F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2022</w:t>
            </w:r>
            <w:r w:rsidR="00BF2382" w:rsidRPr="00D70364">
              <w:rPr>
                <w:sz w:val="20"/>
                <w:szCs w:val="20"/>
                <w:lang w:eastAsia="en-US"/>
              </w:rPr>
              <w:t>г.</w:t>
            </w:r>
          </w:p>
        </w:tc>
      </w:tr>
      <w:tr w:rsidR="0030130C" w:rsidRPr="00AC2578" w:rsidTr="00D70364">
        <w:trPr>
          <w:trHeight w:val="110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 w:rsidR="00CC34AA" w:rsidRPr="00D70364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30130C" w:rsidRPr="00AC2578" w:rsidTr="00D70364">
        <w:trPr>
          <w:trHeight w:val="1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0130C" w:rsidRPr="00D70364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улиц </w:t>
            </w:r>
          </w:p>
        </w:tc>
      </w:tr>
      <w:tr w:rsidR="0030130C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67B33">
              <w:rPr>
                <w:sz w:val="20"/>
                <w:szCs w:val="20"/>
                <w:lang w:eastAsia="en-US"/>
              </w:rPr>
              <w:t>Благоустройство  озеленение</w:t>
            </w:r>
            <w:proofErr w:type="gramEnd"/>
            <w:r w:rsidRPr="00567B3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окос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>, проведение субботников (закупка товаров, оплата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2" w:rsidRPr="00567B33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D70364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 Га (100</w:t>
            </w:r>
            <w:r w:rsidR="009A73FD" w:rsidRPr="00D70364">
              <w:rPr>
                <w:sz w:val="20"/>
                <w:szCs w:val="20"/>
                <w:lang w:eastAsia="en-US"/>
              </w:rPr>
              <w:t>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:rsidTr="00D70364">
        <w:trPr>
          <w:trHeight w:val="49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7B" w:rsidRDefault="00AF7F7B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3 шт. (100%)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Борьба с борщевиком Сосновского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  <w:r w:rsidR="007056FC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C0689F" w:rsidRPr="00AC2578" w:rsidTr="00D70364">
        <w:trPr>
          <w:trHeight w:val="1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Приобретение и установка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скейт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 xml:space="preserve"> –парка в п. Громово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D26B6A" w:rsidP="00D70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:rsidTr="00D70364">
        <w:trPr>
          <w:trHeight w:val="248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вывоза ТКО (несанкционированных свалок)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4596м</w:t>
            </w:r>
            <w:proofErr w:type="gramStart"/>
            <w:r w:rsidRPr="00D70364">
              <w:rPr>
                <w:sz w:val="20"/>
                <w:szCs w:val="20"/>
                <w:lang w:eastAsia="en-US"/>
              </w:rPr>
              <w:t>3.(</w:t>
            </w:r>
            <w:proofErr w:type="gramEnd"/>
            <w:r w:rsidRPr="00D70364">
              <w:rPr>
                <w:sz w:val="20"/>
                <w:szCs w:val="20"/>
                <w:lang w:eastAsia="en-US"/>
              </w:rPr>
              <w:t>80%)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88" w:type="dxa"/>
            <w:vMerge w:val="restart"/>
          </w:tcPr>
          <w:p w:rsidR="00D70364" w:rsidRPr="00D70364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49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Создание мест (площадок) накопления ТКО</w:t>
            </w: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3" w:type="dxa"/>
          </w:tcPr>
          <w:p w:rsidR="00D70364" w:rsidRPr="00D70364" w:rsidRDefault="00D70364" w:rsidP="000C4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C4FC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:rsidR="00D70364" w:rsidRPr="00D70364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  <w:r w:rsidR="00057DE0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88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56FC" w:rsidTr="007056FC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988" w:type="dxa"/>
            <w:vMerge w:val="restart"/>
          </w:tcPr>
          <w:p w:rsidR="007056FC" w:rsidRPr="00D70364" w:rsidRDefault="00EC3002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49" w:type="dxa"/>
            <w:vMerge w:val="restart"/>
          </w:tcPr>
          <w:p w:rsidR="007056FC" w:rsidRPr="00D70364" w:rsidRDefault="00EC3002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мероприятия по благо</w:t>
            </w:r>
            <w:r w:rsidR="007056FC"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с</w:t>
            </w:r>
            <w:r w:rsidR="007056FC">
              <w:rPr>
                <w:sz w:val="20"/>
                <w:szCs w:val="20"/>
                <w:lang w:eastAsia="en-US"/>
              </w:rPr>
              <w:t>тройст</w:t>
            </w:r>
            <w:r>
              <w:rPr>
                <w:sz w:val="20"/>
                <w:szCs w:val="20"/>
                <w:lang w:eastAsia="en-US"/>
              </w:rPr>
              <w:t>в</w:t>
            </w:r>
            <w:r w:rsidR="007056FC"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2276" w:type="dxa"/>
            <w:gridSpan w:val="2"/>
          </w:tcPr>
          <w:p w:rsidR="007056FC" w:rsidRPr="007056FC" w:rsidRDefault="007056FC" w:rsidP="007056FC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3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7056FC" w:rsidTr="00D70364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988" w:type="dxa"/>
            <w:vMerge/>
          </w:tcPr>
          <w:p w:rsidR="007056FC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:rsidR="007056FC" w:rsidRPr="007056FC" w:rsidRDefault="007056FC" w:rsidP="007056FC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808C6" w:rsidRDefault="005808C6" w:rsidP="005808C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5808C6" w:rsidSect="005808C6">
          <w:pgSz w:w="16840" w:h="11907" w:orient="landscape" w:code="9"/>
          <w:pgMar w:top="998" w:right="1134" w:bottom="142" w:left="1134" w:header="567" w:footer="851" w:gutter="0"/>
          <w:pgNumType w:start="1"/>
          <w:cols w:space="709"/>
          <w:titlePg/>
          <w:docGrid w:linePitch="326"/>
        </w:sectPr>
      </w:pPr>
    </w:p>
    <w:p w:rsidR="003260A8" w:rsidRDefault="003260A8" w:rsidP="003260A8">
      <w:pPr>
        <w:ind w:firstLine="709"/>
        <w:jc w:val="right"/>
      </w:pPr>
      <w:r>
        <w:lastRenderedPageBreak/>
        <w:t>Приложение № 2</w:t>
      </w:r>
    </w:p>
    <w:p w:rsidR="00FA2AF5" w:rsidRDefault="00FA2AF5" w:rsidP="00FA2AF5">
      <w:pPr>
        <w:ind w:firstLine="709"/>
        <w:jc w:val="right"/>
      </w:pPr>
      <w:r>
        <w:tab/>
        <w:t>к постановлению администрации</w:t>
      </w:r>
    </w:p>
    <w:p w:rsidR="00FA2AF5" w:rsidRDefault="00FA2AF5" w:rsidP="00FA2AF5">
      <w:pPr>
        <w:ind w:firstLine="709"/>
        <w:jc w:val="right"/>
      </w:pPr>
      <w:r>
        <w:tab/>
        <w:t>МО Громовское сельское поселение</w:t>
      </w:r>
    </w:p>
    <w:p w:rsidR="00FA2AF5" w:rsidRDefault="00FA2AF5" w:rsidP="00FA2AF5">
      <w:pPr>
        <w:ind w:firstLine="709"/>
        <w:jc w:val="right"/>
      </w:pPr>
      <w:r>
        <w:tab/>
      </w:r>
      <w:r w:rsidR="000B66FF" w:rsidRPr="000B66FF">
        <w:tab/>
      </w:r>
      <w:proofErr w:type="gramStart"/>
      <w:r w:rsidR="000B66FF">
        <w:t>о</w:t>
      </w:r>
      <w:r w:rsidR="000B66FF" w:rsidRPr="000B66FF">
        <w:t>т</w:t>
      </w:r>
      <w:r w:rsidR="000B66FF">
        <w:t xml:space="preserve"> </w:t>
      </w:r>
      <w:r w:rsidR="000B66FF" w:rsidRPr="000B66FF">
        <w:t xml:space="preserve"> </w:t>
      </w:r>
      <w:r w:rsidR="00692A16">
        <w:t>29.12.2022г</w:t>
      </w:r>
      <w:r w:rsidR="000B66FF" w:rsidRPr="000B66FF">
        <w:t>.</w:t>
      </w:r>
      <w:proofErr w:type="gramEnd"/>
      <w:r w:rsidR="000B66FF" w:rsidRPr="000B66FF">
        <w:t xml:space="preserve"> №</w:t>
      </w:r>
      <w:r w:rsidR="000B66FF">
        <w:t xml:space="preserve"> </w:t>
      </w:r>
      <w:r w:rsidR="00692A16">
        <w:t>388</w:t>
      </w:r>
    </w:p>
    <w:p w:rsidR="003260A8" w:rsidRDefault="003260A8" w:rsidP="0030130C">
      <w:pPr>
        <w:ind w:firstLine="709"/>
        <w:jc w:val="center"/>
      </w:pPr>
    </w:p>
    <w:p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:rsidR="0030130C" w:rsidRDefault="006D3D96" w:rsidP="0030130C">
      <w:pPr>
        <w:ind w:firstLine="709"/>
        <w:jc w:val="center"/>
      </w:pPr>
      <w:r w:rsidRPr="006D3D96">
        <w:t>«Благоустройство территории муниципального образования Громовское сельское поселение на 2022-2024гг.»</w:t>
      </w:r>
    </w:p>
    <w:p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:rsidTr="00A62EE7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:rsidTr="00A62EE7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30130C" w:rsidRPr="00CE3CF5" w:rsidRDefault="0030130C" w:rsidP="0030130C">
      <w:pPr>
        <w:rPr>
          <w:sz w:val="4"/>
          <w:szCs w:val="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0"/>
        <w:gridCol w:w="2125"/>
        <w:gridCol w:w="1232"/>
        <w:gridCol w:w="1743"/>
        <w:gridCol w:w="1559"/>
        <w:gridCol w:w="1275"/>
        <w:gridCol w:w="1559"/>
        <w:gridCol w:w="1564"/>
      </w:tblGrid>
      <w:tr w:rsidR="0030130C" w:rsidRPr="0051364A" w:rsidTr="00D65C15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30130C" w:rsidP="00F043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="003A6AA5" w:rsidRPr="003A6AA5">
              <w:rPr>
                <w:b/>
                <w:color w:val="000000"/>
                <w:sz w:val="20"/>
                <w:szCs w:val="20"/>
              </w:rPr>
              <w:t>Благоустройство территории муниципального образования Громовское сельское поселение 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D6034B" w:rsidP="001B69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</w:t>
            </w:r>
            <w:r w:rsidR="001B6974">
              <w:rPr>
                <w:b/>
                <w:color w:val="000000"/>
                <w:sz w:val="20"/>
                <w:szCs w:val="20"/>
              </w:rPr>
              <w:t>,</w:t>
            </w:r>
            <w:r w:rsidR="001B6974">
              <w:t xml:space="preserve"> </w:t>
            </w:r>
            <w:r w:rsidR="001B6974"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F158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16 230,0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C53863" w:rsidRDefault="00DD6760" w:rsidP="00031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C53863" w:rsidRDefault="00C53863" w:rsidP="008C5E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863">
              <w:rPr>
                <w:b/>
                <w:color w:val="000000"/>
                <w:sz w:val="20"/>
                <w:szCs w:val="20"/>
              </w:rPr>
              <w:t>4 107,7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D85E40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F450D5" w:rsidP="00D85E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85E40">
              <w:rPr>
                <w:b/>
                <w:color w:val="000000"/>
                <w:sz w:val="20"/>
                <w:szCs w:val="20"/>
              </w:rPr>
              <w:t> 587,5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94186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1B6974">
        <w:trPr>
          <w:trHeight w:val="99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941863" w:rsidP="00D85E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</w:t>
            </w:r>
            <w:r w:rsidR="00D85E40">
              <w:rPr>
                <w:b/>
                <w:color w:val="000000"/>
                <w:sz w:val="20"/>
                <w:szCs w:val="20"/>
              </w:rPr>
              <w:t>986,2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941863" w:rsidP="00D85E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85E40">
              <w:rPr>
                <w:b/>
                <w:color w:val="000000"/>
                <w:sz w:val="20"/>
                <w:szCs w:val="20"/>
              </w:rPr>
              <w:t> 438,8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94186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031B44" w:rsidP="00EF15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EF158C">
              <w:rPr>
                <w:b/>
                <w:color w:val="000000"/>
                <w:sz w:val="20"/>
                <w:szCs w:val="20"/>
              </w:rPr>
              <w:t> 158,8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031B44" w:rsidP="00DD67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</w:t>
            </w:r>
            <w:r w:rsidR="00DD6760">
              <w:rPr>
                <w:b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941863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DD6760">
              <w:rPr>
                <w:b/>
                <w:color w:val="000000"/>
                <w:sz w:val="20"/>
                <w:szCs w:val="20"/>
              </w:rPr>
              <w:t> 010,2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2F0B0C">
        <w:trPr>
          <w:trHeight w:val="251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63910" w:rsidRDefault="00B63910" w:rsidP="001B6974">
            <w:pPr>
              <w:jc w:val="center"/>
              <w:rPr>
                <w:b/>
                <w:bCs/>
                <w:color w:val="000000"/>
              </w:rPr>
            </w:pPr>
          </w:p>
          <w:p w:rsidR="001B6974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B3D5A" w:rsidRPr="0051364A" w:rsidTr="00E14117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</w:t>
            </w:r>
            <w:proofErr w:type="gramStart"/>
            <w:r w:rsidRPr="007F2861">
              <w:rPr>
                <w:b/>
                <w:color w:val="000000"/>
                <w:sz w:val="20"/>
                <w:szCs w:val="20"/>
              </w:rPr>
              <w:t xml:space="preserve">мероприятий </w:t>
            </w:r>
            <w:r>
              <w:t xml:space="preserve"> «</w:t>
            </w:r>
            <w:proofErr w:type="gramEnd"/>
            <w:r w:rsidRPr="007F2861">
              <w:rPr>
                <w:b/>
                <w:color w:val="000000"/>
                <w:sz w:val="20"/>
                <w:szCs w:val="20"/>
              </w:rPr>
              <w:t>Реализация функций в сфере обращения с отходами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Pr="0051364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D5A" w:rsidRDefault="000B3D5A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97716" w:rsidRDefault="00302974" w:rsidP="000B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2 807,0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97716" w:rsidRDefault="0030297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97716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E14117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512C60" w:rsidRDefault="00E14117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512C60" w:rsidRDefault="00E14117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E14117">
        <w:trPr>
          <w:trHeight w:val="5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3D5A" w:rsidRPr="0051364A" w:rsidTr="00E14117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C73D5" w:rsidRDefault="00AC73D5" w:rsidP="003029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C73D5">
              <w:rPr>
                <w:bCs/>
                <w:color w:val="000000"/>
                <w:sz w:val="20"/>
                <w:szCs w:val="20"/>
              </w:rPr>
              <w:t>4</w:t>
            </w:r>
            <w:r w:rsidR="00302974">
              <w:rPr>
                <w:bCs/>
                <w:color w:val="000000"/>
                <w:sz w:val="20"/>
                <w:szCs w:val="20"/>
              </w:rPr>
              <w:t> 731,4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302974" w:rsidRDefault="00302974" w:rsidP="000B66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74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02974">
              <w:rPr>
                <w:bCs/>
                <w:color w:val="000000"/>
                <w:sz w:val="20"/>
                <w:szCs w:val="20"/>
              </w:rPr>
              <w:t>60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302974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302974" w:rsidRDefault="00302974" w:rsidP="003029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74">
              <w:rPr>
                <w:bCs/>
                <w:color w:val="000000"/>
                <w:sz w:val="20"/>
                <w:szCs w:val="20"/>
              </w:rPr>
              <w:t>2 660,7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B63910">
        <w:trPr>
          <w:trHeight w:val="363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вывоза ТКО (несанкционированных свалок)</w:t>
            </w: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</w:t>
            </w:r>
            <w:r w:rsidR="00D26B6A">
              <w:rPr>
                <w:color w:val="000000"/>
                <w:sz w:val="20"/>
                <w:szCs w:val="20"/>
              </w:rPr>
              <w:t>главы, Специалисты администрации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A97716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A97716" w:rsidRDefault="00AC73D5" w:rsidP="00031B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A97716" w:rsidRDefault="00EF158C" w:rsidP="000B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469,4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A97716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A97716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A97716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B45BA">
        <w:trPr>
          <w:trHeight w:val="194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01792D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01792D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B45BA">
        <w:trPr>
          <w:trHeight w:val="15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5E546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776EA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B45BA">
        <w:trPr>
          <w:trHeight w:val="114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2618F9" w:rsidP="00031B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C73D5">
              <w:rPr>
                <w:b/>
                <w:bCs/>
                <w:color w:val="000000"/>
                <w:sz w:val="20"/>
                <w:szCs w:val="20"/>
              </w:rPr>
              <w:t xml:space="preserve"> 656,4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2618F9" w:rsidP="00EF15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C73D5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F158C">
              <w:rPr>
                <w:b/>
                <w:bCs/>
                <w:color w:val="000000"/>
                <w:sz w:val="20"/>
                <w:szCs w:val="20"/>
              </w:rPr>
              <w:t>656,</w:t>
            </w:r>
            <w:r w:rsidR="007615E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73D5" w:rsidRPr="00961424" w:rsidTr="00D26B6A">
        <w:trPr>
          <w:trHeight w:val="2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B45BA" w:rsidRDefault="00AC73D5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AC7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 xml:space="preserve">2 337,6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30297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73D5" w:rsidRPr="00A97716" w:rsidRDefault="0030297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73D5" w:rsidRPr="00961424" w:rsidTr="00D26B6A">
        <w:trPr>
          <w:trHeight w:val="22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lastRenderedPageBreak/>
              <w:t>Обустройство  площадки</w:t>
            </w:r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 xml:space="preserve"> под </w:t>
            </w:r>
            <w:r>
              <w:rPr>
                <w:bCs/>
                <w:color w:val="000000"/>
                <w:sz w:val="20"/>
                <w:szCs w:val="20"/>
              </w:rPr>
              <w:t xml:space="preserve">контейнеры ECOBIN-5000 (3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73D5" w:rsidRPr="00961424" w:rsidTr="00D26B6A">
        <w:trPr>
          <w:trHeight w:val="18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1E10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580" w:rsidRPr="00961424" w:rsidTr="00980580">
        <w:trPr>
          <w:trHeight w:val="948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Default="00980580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61424" w:rsidRDefault="00980580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2022-2024</w:t>
            </w:r>
          </w:p>
          <w:p w:rsidR="00980580" w:rsidRPr="00961424" w:rsidRDefault="00980580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61424" w:rsidRDefault="00980580" w:rsidP="00AC7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3 202,0</w:t>
            </w:r>
          </w:p>
          <w:p w:rsidR="00980580" w:rsidRPr="00961424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61424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541,1</w:t>
            </w:r>
          </w:p>
          <w:p w:rsidR="00980580" w:rsidRPr="00961424" w:rsidRDefault="00980580" w:rsidP="001E10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61424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2 660,7</w:t>
            </w:r>
          </w:p>
          <w:p w:rsidR="00980580" w:rsidRPr="00961424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61424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980580" w:rsidRPr="00961424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80580" w:rsidRPr="00961424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980580" w:rsidRPr="00961424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580" w:rsidRPr="00512C60" w:rsidTr="00980580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257DD4" w:rsidRDefault="00980580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 </w:t>
            </w:r>
          </w:p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>«Благоустройство сельских территорий»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058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980580" w:rsidRDefault="00980580" w:rsidP="00980580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961424" w:rsidRDefault="00980580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961424" w:rsidRDefault="00980580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7DE0" w:rsidRPr="00512C60" w:rsidTr="00A97716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DE0" w:rsidRPr="00512C60" w:rsidRDefault="00057DE0" w:rsidP="00057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7DE0" w:rsidRPr="00D6034B" w:rsidRDefault="00057DE0" w:rsidP="00057D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DE0" w:rsidRPr="00057DE0" w:rsidRDefault="00057DE0" w:rsidP="00057DE0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DE0" w:rsidRPr="00057DE0" w:rsidRDefault="00057DE0" w:rsidP="00057DE0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124,4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DE0" w:rsidRPr="00057DE0" w:rsidRDefault="00057DE0" w:rsidP="00057DE0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DE0" w:rsidRPr="00057DE0" w:rsidRDefault="00057DE0" w:rsidP="00057DE0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DE0" w:rsidRPr="00057DE0" w:rsidRDefault="00057DE0" w:rsidP="00057DE0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57DE0" w:rsidRPr="00057DE0" w:rsidRDefault="00057DE0" w:rsidP="00057DE0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0</w:t>
            </w:r>
          </w:p>
        </w:tc>
      </w:tr>
      <w:tr w:rsidR="00057DE0" w:rsidRPr="00512C60" w:rsidTr="00E14117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7DE0" w:rsidRPr="00512C60" w:rsidRDefault="00057DE0" w:rsidP="00057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57DE0" w:rsidRPr="00D6034B" w:rsidRDefault="00057DE0" w:rsidP="00057D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7DE0" w:rsidRPr="00512C60" w:rsidRDefault="00057DE0" w:rsidP="00057DE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7DE0" w:rsidRPr="00512C60" w:rsidRDefault="00057DE0" w:rsidP="00057D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7DE0" w:rsidRPr="00512C60" w:rsidRDefault="00057DE0" w:rsidP="00057D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7DE0" w:rsidRPr="00512C60" w:rsidRDefault="00057DE0" w:rsidP="00057D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7DE0" w:rsidRPr="00512C60" w:rsidRDefault="00057DE0" w:rsidP="00057DE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57DE0" w:rsidRPr="00512C60" w:rsidRDefault="00057DE0" w:rsidP="00057DE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A97716">
        <w:trPr>
          <w:trHeight w:val="55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0580" w:rsidRPr="00512C60" w:rsidRDefault="00980580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0580" w:rsidRPr="00D6034B" w:rsidRDefault="00980580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0580" w:rsidRPr="00512C60" w:rsidRDefault="00980580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705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380,6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705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705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512C60" w:rsidRDefault="00980580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512C60" w:rsidRDefault="00980580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AB45BA">
        <w:trPr>
          <w:trHeight w:val="126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580" w:rsidRDefault="00980580" w:rsidP="00980580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A97716" w:rsidRDefault="00980580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A97716" w:rsidRDefault="00980580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A97716" w:rsidRDefault="00980580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A97716" w:rsidRDefault="00980580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51FE1" w:rsidRDefault="00980580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80580" w:rsidRPr="00551FE1" w:rsidRDefault="00980580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AB45BA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580" w:rsidRPr="00D6034B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AB45BA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580" w:rsidRPr="00D6034B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A97716">
        <w:trPr>
          <w:trHeight w:val="4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580" w:rsidRPr="00D6034B" w:rsidRDefault="00980580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80580" w:rsidRDefault="00980580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580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80580" w:rsidRDefault="00980580" w:rsidP="00B639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580">
              <w:rPr>
                <w:b/>
                <w:bCs/>
                <w:color w:val="000000"/>
                <w:sz w:val="20"/>
                <w:szCs w:val="20"/>
              </w:rPr>
              <w:t>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80580" w:rsidRDefault="00980580" w:rsidP="00B639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580">
              <w:rPr>
                <w:b/>
                <w:bCs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80580" w:rsidRDefault="00980580" w:rsidP="00B639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580">
              <w:rPr>
                <w:b/>
                <w:bCs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980580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5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80580" w:rsidRPr="00980580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5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E14117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80580" w:rsidRPr="004A6C3C" w:rsidRDefault="00980580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«Совершенствование системы благоустройства»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58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980580" w:rsidRDefault="00980580" w:rsidP="00980580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12 395,8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9 891,8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E14117">
        <w:trPr>
          <w:trHeight w:val="165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512C60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580" w:rsidRPr="00BE720D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0580" w:rsidRPr="00A97716" w:rsidRDefault="00980580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73D5" w:rsidRPr="00512C60" w:rsidTr="00E14117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3D5" w:rsidRPr="00D6034B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3D5" w:rsidRPr="00A97716" w:rsidRDefault="00AC73D5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3D5" w:rsidRPr="00A97716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73D5" w:rsidRPr="00B358AE" w:rsidRDefault="00AC73D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980580">
        <w:trPr>
          <w:trHeight w:val="4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512C60" w:rsidRDefault="00980580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580" w:rsidRPr="00D6034B" w:rsidRDefault="00980580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B358AE" w:rsidRDefault="00980580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B358AE" w:rsidRDefault="00980580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A97716">
              <w:rPr>
                <w:b/>
                <w:bCs/>
                <w:color w:val="000000"/>
                <w:sz w:val="20"/>
                <w:szCs w:val="20"/>
              </w:rPr>
              <w:t> 793</w:t>
            </w:r>
            <w:r>
              <w:rPr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B358AE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11 548,6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B358AE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B24">
              <w:rPr>
                <w:b/>
                <w:bCs/>
                <w:color w:val="000000"/>
                <w:sz w:val="20"/>
                <w:szCs w:val="20"/>
              </w:rPr>
              <w:t>2 504,0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580" w:rsidRPr="00B358AE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0580" w:rsidRPr="00B358AE" w:rsidRDefault="00980580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606BC" w:rsidRPr="00512C60" w:rsidTr="00D606BC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уличного освещения, выполнение работ по ремонту уличного освещения и монтажу новогоднего оформления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06BC" w:rsidRDefault="00D606BC" w:rsidP="00980580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главы, Специалисты </w:t>
            </w:r>
          </w:p>
          <w:p w:rsidR="00D606BC" w:rsidRDefault="00D606BC" w:rsidP="00980580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A97716" w:rsidRDefault="00D606BC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A97716" w:rsidRDefault="00D606BC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97716">
              <w:rPr>
                <w:b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A97716" w:rsidRDefault="00D606BC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3218,5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A97716" w:rsidRDefault="00D606BC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B358AE" w:rsidRDefault="00D606BC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B358AE" w:rsidRDefault="00D606BC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06BC" w:rsidRPr="00512C60" w:rsidTr="00D606BC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06BC" w:rsidRPr="00BE720D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06BC" w:rsidRPr="00512C60" w:rsidTr="00D606BC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BC" w:rsidRPr="00512C60" w:rsidRDefault="00D606B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BC" w:rsidRPr="00D6034B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06BC" w:rsidRPr="00512C60" w:rsidTr="00D606BC">
        <w:trPr>
          <w:trHeight w:val="53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6BC" w:rsidRPr="00512C60" w:rsidRDefault="00D606B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06BC" w:rsidRPr="00D6034B" w:rsidRDefault="00D606BC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3 955,3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3 955,3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6BC" w:rsidRPr="00512C60" w:rsidRDefault="00D606B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980580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12C60">
              <w:rPr>
                <w:color w:val="000000"/>
                <w:sz w:val="20"/>
                <w:szCs w:val="20"/>
              </w:rPr>
              <w:t>Благоустройство  озеленение</w:t>
            </w:r>
            <w:proofErr w:type="gramEnd"/>
            <w:r w:rsidRPr="00512C6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2C60">
              <w:rPr>
                <w:color w:val="000000"/>
                <w:sz w:val="20"/>
                <w:szCs w:val="20"/>
              </w:rPr>
              <w:t>окос</w:t>
            </w:r>
            <w:proofErr w:type="spellEnd"/>
            <w:r w:rsidRPr="00512C60">
              <w:rPr>
                <w:color w:val="000000"/>
                <w:sz w:val="20"/>
                <w:szCs w:val="20"/>
              </w:rPr>
              <w:t>, проведение субботников (закупка товаров, оплата работ)</w:t>
            </w:r>
            <w:r>
              <w:rPr>
                <w:color w:val="000000"/>
                <w:sz w:val="20"/>
                <w:szCs w:val="20"/>
              </w:rPr>
              <w:t xml:space="preserve">, прочие мероприятие по благоустройству, благоустройство площади под организацию культурно-массовых мероприятий, </w:t>
            </w:r>
            <w:r w:rsidR="00EF158C">
              <w:rPr>
                <w:color w:val="000000"/>
                <w:sz w:val="20"/>
                <w:szCs w:val="20"/>
              </w:rPr>
              <w:t>приобре</w:t>
            </w:r>
            <w:r>
              <w:rPr>
                <w:color w:val="000000"/>
                <w:sz w:val="20"/>
                <w:szCs w:val="20"/>
              </w:rPr>
              <w:t xml:space="preserve">тение газонокосилок и </w:t>
            </w:r>
            <w:proofErr w:type="spellStart"/>
            <w:r>
              <w:rPr>
                <w:color w:val="000000"/>
                <w:sz w:val="20"/>
                <w:szCs w:val="20"/>
              </w:rPr>
              <w:t>мотокос</w:t>
            </w:r>
            <w:proofErr w:type="spellEnd"/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58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7615E8" w:rsidRDefault="007615E8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15E8" w:rsidRDefault="007615E8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15E8" w:rsidRDefault="007615E8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15E8" w:rsidRDefault="007615E8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15E8" w:rsidRDefault="007615E8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15E8" w:rsidRDefault="007615E8" w:rsidP="00980580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A97716" w:rsidRDefault="00980580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A97716" w:rsidRDefault="00C53863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A97716" w:rsidRDefault="00C53863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A97716" w:rsidRDefault="007615E8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EC699A" w:rsidRDefault="00980580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EC699A" w:rsidRDefault="00980580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0580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0580" w:rsidRPr="00BE720D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80" w:rsidRPr="00512C60" w:rsidRDefault="00980580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C73D5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3D5" w:rsidRPr="00512C60" w:rsidRDefault="00AC73D5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3D5" w:rsidRPr="00D6034B" w:rsidRDefault="00AC73D5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D5" w:rsidRPr="00512C60" w:rsidRDefault="00AC73D5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3D5" w:rsidRPr="00512C60" w:rsidRDefault="00AC73D5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615E8" w:rsidRPr="00512C60" w:rsidTr="00A97716">
        <w:trPr>
          <w:trHeight w:val="53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5E8" w:rsidRPr="00512C60" w:rsidRDefault="007615E8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15E8" w:rsidRPr="00D6034B" w:rsidRDefault="007615E8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5E8" w:rsidRPr="00A97716" w:rsidRDefault="007615E8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A97716" w:rsidRDefault="007615E8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1 108,4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512C60" w:rsidRDefault="007615E8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951,7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512C60" w:rsidRDefault="007615E8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512C60" w:rsidRDefault="007615E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512C60" w:rsidRDefault="007615E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C73D5" w:rsidRPr="00512C60" w:rsidTr="00AB45BA">
        <w:trPr>
          <w:trHeight w:val="151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lastRenderedPageBreak/>
              <w:t xml:space="preserve">Приобретение и установка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скейт</w:t>
            </w:r>
            <w:proofErr w:type="spellEnd"/>
            <w:r w:rsidRPr="00512C60">
              <w:rPr>
                <w:bCs/>
                <w:color w:val="000000"/>
                <w:sz w:val="20"/>
                <w:szCs w:val="20"/>
              </w:rPr>
              <w:t xml:space="preserve"> –парка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73D5" w:rsidRDefault="00AC73D5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7615E8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7615E8" w:rsidP="00B639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7 363,80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7615E8" w:rsidP="00B639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5 423,6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7615E8" w:rsidP="00B639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1 904,2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A97716" w:rsidRDefault="007615E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73D5" w:rsidRPr="00512C60" w:rsidRDefault="007615E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615E8" w:rsidRPr="00512C60" w:rsidTr="00AB45BA">
        <w:trPr>
          <w:trHeight w:val="151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512C60" w:rsidRDefault="007615E8" w:rsidP="007615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615E8" w:rsidRPr="00BE720D" w:rsidRDefault="007615E8" w:rsidP="007615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512C60" w:rsidRDefault="007615E8" w:rsidP="007615E8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EC699A" w:rsidRDefault="007615E8" w:rsidP="007615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EC699A" w:rsidRDefault="007615E8" w:rsidP="007615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EC699A" w:rsidRDefault="007615E8" w:rsidP="007615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E8" w:rsidRPr="00512C60" w:rsidRDefault="007615E8" w:rsidP="007615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15E8" w:rsidRPr="00512C60" w:rsidRDefault="007615E8" w:rsidP="007615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73D5" w:rsidRPr="00512C60" w:rsidTr="00AB45BA">
        <w:trPr>
          <w:trHeight w:val="23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73D5" w:rsidRPr="00D6034B" w:rsidRDefault="00AC73D5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73D5" w:rsidRPr="00512C60" w:rsidRDefault="00AC73D5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97716" w:rsidRPr="00512C60" w:rsidTr="00A97716">
        <w:trPr>
          <w:trHeight w:val="54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716" w:rsidRPr="00D6034B" w:rsidRDefault="00A97716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7 363,80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615E8">
              <w:rPr>
                <w:b/>
                <w:bCs/>
                <w:color w:val="000000"/>
                <w:sz w:val="20"/>
                <w:szCs w:val="20"/>
              </w:rPr>
              <w:t>5 423,6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7716" w:rsidRPr="00512C60" w:rsidRDefault="00A9771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97716" w:rsidRPr="00512C60" w:rsidTr="00AB45BA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97716" w:rsidRPr="00512C60" w:rsidRDefault="00A9771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  <w:p w:rsidR="00A97716" w:rsidRPr="00512C60" w:rsidRDefault="00A9771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716" w:rsidRDefault="00A97716" w:rsidP="00A97716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A97716" w:rsidRDefault="00A97716" w:rsidP="00A977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A97716" w:rsidRDefault="00A97716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589,3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A97716" w:rsidRDefault="00A97716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A97716" w:rsidRDefault="00A97716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7716" w:rsidRPr="00EC699A" w:rsidRDefault="00A97716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97716" w:rsidRPr="00512C60" w:rsidTr="00AB45BA">
        <w:trPr>
          <w:trHeight w:val="165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716" w:rsidRPr="00BE720D" w:rsidRDefault="00A97716" w:rsidP="00A977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9771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7716" w:rsidRPr="00512C60" w:rsidRDefault="00A9771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73D5" w:rsidRPr="00512C60" w:rsidTr="00AB45BA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73D5" w:rsidRPr="00D6034B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73D5" w:rsidRPr="00512C60" w:rsidTr="00AB45BA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73D5" w:rsidRPr="00D6034B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73D5" w:rsidRPr="00512C60" w:rsidTr="00A97716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512C60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73D5" w:rsidRPr="00D6034B" w:rsidRDefault="00AC73D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EC699A" w:rsidRDefault="00AC73D5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EC699A" w:rsidRDefault="00AC73D5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EC699A" w:rsidRDefault="00AC73D5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EC699A" w:rsidRDefault="00AC73D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3D5" w:rsidRPr="00EC699A" w:rsidRDefault="00AC73D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73D5" w:rsidRPr="00EC699A" w:rsidRDefault="00AC73D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7716" w:rsidRPr="00512C60" w:rsidTr="00A97716">
        <w:trPr>
          <w:trHeight w:val="70"/>
        </w:trPr>
        <w:tc>
          <w:tcPr>
            <w:tcW w:w="37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716" w:rsidRPr="00D6034B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7716" w:rsidRPr="00512C60" w:rsidTr="00AB45BA">
        <w:trPr>
          <w:trHeight w:val="70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716" w:rsidRPr="00D6034B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7716" w:rsidRPr="00512C60" w:rsidTr="00A97716">
        <w:trPr>
          <w:trHeight w:val="70"/>
        </w:trPr>
        <w:tc>
          <w:tcPr>
            <w:tcW w:w="3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  <w:bookmarkEnd w:id="0"/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716" w:rsidRPr="00D6034B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A97716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7716" w:rsidRPr="00A97716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97716" w:rsidRPr="00512C60" w:rsidTr="00A97716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716" w:rsidRPr="00D6034B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A97716" w:rsidRDefault="00A9771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C53863" w:rsidRDefault="00A97716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C53863" w:rsidRDefault="00A97716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C53863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C53863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7716" w:rsidRPr="00C53863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97716" w:rsidRPr="00512C60" w:rsidTr="00A97716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7716" w:rsidRPr="00D6034B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A97716" w:rsidRDefault="00A9771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C53863" w:rsidRDefault="00A97716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C53863" w:rsidRDefault="00A97716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C53863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C53863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7716" w:rsidRPr="00C53863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97716" w:rsidRPr="00512C60" w:rsidTr="00AB45BA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512C60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716" w:rsidRPr="00D6034B" w:rsidRDefault="00A9771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A97716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C53863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16" w:rsidRPr="00EC699A" w:rsidRDefault="00C53863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7716" w:rsidRPr="00EC699A" w:rsidRDefault="00C53863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EC699A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C53863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lastRenderedPageBreak/>
        <w:t>Прило</w:t>
      </w:r>
      <w:r w:rsidR="00D55AC2" w:rsidRPr="00D55AC2">
        <w:rPr>
          <w:color w:val="000000"/>
        </w:rPr>
        <w:t xml:space="preserve">жение </w:t>
      </w:r>
      <w:r w:rsidR="003260A8">
        <w:rPr>
          <w:color w:val="000000"/>
        </w:rPr>
        <w:t>№ 3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 xml:space="preserve">от </w:t>
      </w:r>
      <w:r w:rsidR="00CD36F4">
        <w:t>27</w:t>
      </w:r>
      <w:r>
        <w:t>.0</w:t>
      </w:r>
      <w:r w:rsidR="00CD36F4">
        <w:t>6</w:t>
      </w:r>
      <w:r>
        <w:t>.2022г. №</w:t>
      </w:r>
      <w:r w:rsidR="00CD36F4">
        <w:t>182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outlineLvl w:val="2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3260A8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3260A8">
        <w:t>№ 4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</w:r>
      <w:r w:rsidR="00CD36F4" w:rsidRPr="00CD36F4">
        <w:tab/>
        <w:t>от 27.06.2022г. №182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55AC2" w:rsidRPr="00D55AC2" w:rsidTr="00A62EE7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55AC2" w:rsidRPr="00D55AC2" w:rsidTr="00A62EE7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3260A8">
        <w:t>№ 5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</w:r>
      <w:r w:rsidR="00CD36F4" w:rsidRPr="00CD36F4">
        <w:tab/>
        <w:t>от 27.06.2022г. №182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0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EE" w:rsidRDefault="006E38EE" w:rsidP="00ED1803">
      <w:r>
        <w:separator/>
      </w:r>
    </w:p>
  </w:endnote>
  <w:endnote w:type="continuationSeparator" w:id="0">
    <w:p w:rsidR="006E38EE" w:rsidRDefault="006E38EE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EE" w:rsidRDefault="006E38EE" w:rsidP="00ED1803">
      <w:r>
        <w:separator/>
      </w:r>
    </w:p>
  </w:footnote>
  <w:footnote w:type="continuationSeparator" w:id="0">
    <w:p w:rsidR="006E38EE" w:rsidRDefault="006E38EE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6BC" w:rsidRDefault="00D606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E16"/>
    <w:rsid w:val="00017141"/>
    <w:rsid w:val="00017286"/>
    <w:rsid w:val="0001792D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1B44"/>
    <w:rsid w:val="000337EB"/>
    <w:rsid w:val="00035160"/>
    <w:rsid w:val="00035203"/>
    <w:rsid w:val="000355E0"/>
    <w:rsid w:val="0003647F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4FE6"/>
    <w:rsid w:val="000557EB"/>
    <w:rsid w:val="0005630E"/>
    <w:rsid w:val="00057102"/>
    <w:rsid w:val="00057DE0"/>
    <w:rsid w:val="0006007F"/>
    <w:rsid w:val="0006197E"/>
    <w:rsid w:val="000624BF"/>
    <w:rsid w:val="000629D0"/>
    <w:rsid w:val="000630EA"/>
    <w:rsid w:val="00063418"/>
    <w:rsid w:val="000636C5"/>
    <w:rsid w:val="00063B24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6FF"/>
    <w:rsid w:val="000B6A7E"/>
    <w:rsid w:val="000B7B85"/>
    <w:rsid w:val="000C0732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4FC8"/>
    <w:rsid w:val="000C5533"/>
    <w:rsid w:val="000C5DB9"/>
    <w:rsid w:val="000C702E"/>
    <w:rsid w:val="000C73CE"/>
    <w:rsid w:val="000C740A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E7998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5A9C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4D6F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74C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81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397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8F9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75D"/>
    <w:rsid w:val="002A1416"/>
    <w:rsid w:val="002A1A18"/>
    <w:rsid w:val="002A271C"/>
    <w:rsid w:val="002A5273"/>
    <w:rsid w:val="002A5815"/>
    <w:rsid w:val="002A625B"/>
    <w:rsid w:val="002A68DB"/>
    <w:rsid w:val="002A68E4"/>
    <w:rsid w:val="002A71DB"/>
    <w:rsid w:val="002A774C"/>
    <w:rsid w:val="002A7D1B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4E45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AB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974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6AA5"/>
    <w:rsid w:val="003A78AC"/>
    <w:rsid w:val="003B048A"/>
    <w:rsid w:val="003B0CA4"/>
    <w:rsid w:val="003B10FF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2CF7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3D43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1E7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452A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546C"/>
    <w:rsid w:val="005E765E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362F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6517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A16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38EE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56FC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15E8"/>
    <w:rsid w:val="007623D0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6EAC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46D0"/>
    <w:rsid w:val="007C5912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42E"/>
    <w:rsid w:val="00810B12"/>
    <w:rsid w:val="008118EE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6CA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2DE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597A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644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9CD"/>
    <w:rsid w:val="00935EF2"/>
    <w:rsid w:val="00936C51"/>
    <w:rsid w:val="009404C8"/>
    <w:rsid w:val="00940630"/>
    <w:rsid w:val="00940F75"/>
    <w:rsid w:val="00941726"/>
    <w:rsid w:val="00941863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580"/>
    <w:rsid w:val="00980DA1"/>
    <w:rsid w:val="009811ED"/>
    <w:rsid w:val="009813B7"/>
    <w:rsid w:val="00981689"/>
    <w:rsid w:val="00982E06"/>
    <w:rsid w:val="009837F8"/>
    <w:rsid w:val="00984A0A"/>
    <w:rsid w:val="00984AA2"/>
    <w:rsid w:val="00985B1D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029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9771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5BA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34B"/>
    <w:rsid w:val="00AC73D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10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3863"/>
    <w:rsid w:val="00C5400A"/>
    <w:rsid w:val="00C5508D"/>
    <w:rsid w:val="00C5683B"/>
    <w:rsid w:val="00C57618"/>
    <w:rsid w:val="00C57EDA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36F4"/>
    <w:rsid w:val="00CD54B3"/>
    <w:rsid w:val="00CD657E"/>
    <w:rsid w:val="00CD6F77"/>
    <w:rsid w:val="00CD7408"/>
    <w:rsid w:val="00CD74B9"/>
    <w:rsid w:val="00CE0060"/>
    <w:rsid w:val="00CE1FA0"/>
    <w:rsid w:val="00CE349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690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6A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ED"/>
    <w:rsid w:val="00D35FF9"/>
    <w:rsid w:val="00D36EB8"/>
    <w:rsid w:val="00D414C3"/>
    <w:rsid w:val="00D41929"/>
    <w:rsid w:val="00D41C3B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06BC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364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E40"/>
    <w:rsid w:val="00D85FE0"/>
    <w:rsid w:val="00D87522"/>
    <w:rsid w:val="00D910C9"/>
    <w:rsid w:val="00D92B77"/>
    <w:rsid w:val="00D930CD"/>
    <w:rsid w:val="00D93425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1FD3"/>
    <w:rsid w:val="00DA255F"/>
    <w:rsid w:val="00DA2BC0"/>
    <w:rsid w:val="00DA2D4F"/>
    <w:rsid w:val="00DA4195"/>
    <w:rsid w:val="00DA4B3A"/>
    <w:rsid w:val="00DA5BA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760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B93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4117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13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002"/>
    <w:rsid w:val="00EC3DA7"/>
    <w:rsid w:val="00EC50D8"/>
    <w:rsid w:val="00EC51A6"/>
    <w:rsid w:val="00EC5FBE"/>
    <w:rsid w:val="00EC68DA"/>
    <w:rsid w:val="00EC699A"/>
    <w:rsid w:val="00EC6AAF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158C"/>
    <w:rsid w:val="00EF3281"/>
    <w:rsid w:val="00EF4091"/>
    <w:rsid w:val="00EF44FB"/>
    <w:rsid w:val="00EF4800"/>
    <w:rsid w:val="00EF4C36"/>
    <w:rsid w:val="00EF4F58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17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664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87E4C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482A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C6D1-091E-44B0-8B0C-EE5429E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0506-565A-4795-B2EC-4293DBCF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14</cp:revision>
  <cp:lastPrinted>2023-04-11T12:25:00Z</cp:lastPrinted>
  <dcterms:created xsi:type="dcterms:W3CDTF">2022-12-29T12:26:00Z</dcterms:created>
  <dcterms:modified xsi:type="dcterms:W3CDTF">2023-04-11T12:28:00Z</dcterms:modified>
</cp:coreProperties>
</file>