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A00845" w:rsidRDefault="00A00845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A00845">
        <w:rPr>
          <w:b/>
          <w:sz w:val="20"/>
          <w:szCs w:val="22"/>
        </w:rPr>
        <w:t xml:space="preserve">«Развитие автомобильных дорог муниципального образования Громовское сельское поселение на 2022-2024гг.»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A00845" w:rsidRDefault="00A00845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1D10A7">
        <w:rPr>
          <w:b/>
          <w:sz w:val="20"/>
          <w:szCs w:val="22"/>
        </w:rPr>
        <w:t>1 квартал</w:t>
      </w:r>
      <w:bookmarkStart w:id="0" w:name="_GoBack"/>
      <w:bookmarkEnd w:id="0"/>
      <w:r w:rsidR="000E62D0">
        <w:rPr>
          <w:b/>
          <w:sz w:val="20"/>
          <w:szCs w:val="22"/>
        </w:rPr>
        <w:t xml:space="preserve"> 2023</w:t>
      </w:r>
      <w:r w:rsidRPr="00DF0637">
        <w:rPr>
          <w:b/>
          <w:sz w:val="20"/>
          <w:szCs w:val="22"/>
        </w:rPr>
        <w:t>г.</w:t>
      </w:r>
    </w:p>
    <w:p w:rsidR="00A00845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A00845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 от 28.12.2021г. </w:t>
      </w:r>
      <w:r w:rsidR="00A00845" w:rsidRPr="00A00845">
        <w:rPr>
          <w:sz w:val="20"/>
          <w:szCs w:val="22"/>
        </w:rPr>
        <w:t xml:space="preserve">«Об утверждении муниципальной  программы «Развитие автомобильных дорог муниципального образования Громовское сельское поселение на 2022-2024гг.» 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6C201A">
        <w:rPr>
          <w:sz w:val="20"/>
          <w:szCs w:val="22"/>
        </w:rPr>
        <w:t>6</w:t>
      </w:r>
      <w:r w:rsidR="00A00845">
        <w:rPr>
          <w:sz w:val="20"/>
          <w:szCs w:val="22"/>
        </w:rPr>
        <w:t>7</w:t>
      </w:r>
      <w:r w:rsidR="00210AE9">
        <w:rPr>
          <w:sz w:val="20"/>
          <w:szCs w:val="22"/>
        </w:rPr>
        <w:t xml:space="preserve"> </w:t>
      </w:r>
      <w:r w:rsidRPr="00DF0637">
        <w:rPr>
          <w:sz w:val="20"/>
          <w:szCs w:val="22"/>
        </w:rPr>
        <w:t>от 0</w:t>
      </w:r>
      <w:r w:rsidR="006C201A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</w:t>
      </w:r>
      <w:r w:rsidR="006C201A">
        <w:rPr>
          <w:sz w:val="20"/>
          <w:szCs w:val="22"/>
        </w:rPr>
        <w:t xml:space="preserve">дении муниципальной  программы </w:t>
      </w:r>
      <w:r w:rsidR="006C201A" w:rsidRPr="006C201A">
        <w:rPr>
          <w:sz w:val="20"/>
          <w:szCs w:val="22"/>
        </w:rPr>
        <w:t>«Об утверждении муниципальной программы Благоустройство территории муниципального образования Громовское сельское поселение на 2022-2024гг.»</w:t>
      </w:r>
      <w:r w:rsidR="006C201A">
        <w:rPr>
          <w:sz w:val="20"/>
          <w:szCs w:val="22"/>
        </w:rPr>
        <w:t>.</w:t>
      </w:r>
    </w:p>
    <w:p w:rsidR="006F6953" w:rsidRPr="00DF0637" w:rsidRDefault="006F6953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181 от 27.06.2022г. </w:t>
      </w:r>
      <w:r w:rsidRPr="006F6953">
        <w:rPr>
          <w:sz w:val="20"/>
          <w:szCs w:val="22"/>
        </w:rPr>
        <w:t>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</w:t>
      </w:r>
      <w:r>
        <w:rPr>
          <w:sz w:val="20"/>
          <w:szCs w:val="22"/>
        </w:rPr>
        <w:t>».</w:t>
      </w:r>
    </w:p>
    <w:p w:rsidR="000E62D0" w:rsidRDefault="000E62D0" w:rsidP="000E62D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293 от 17.10.2022г. </w:t>
      </w:r>
      <w:r w:rsidRPr="006F6953">
        <w:rPr>
          <w:sz w:val="20"/>
          <w:szCs w:val="22"/>
        </w:rPr>
        <w:t>О внесении изменений в постановление администрации МО Громовское сельское поселение</w:t>
      </w:r>
      <w:r>
        <w:rPr>
          <w:sz w:val="20"/>
          <w:szCs w:val="22"/>
        </w:rPr>
        <w:t xml:space="preserve"> «Об утверждении муниципальной </w:t>
      </w:r>
      <w:r w:rsidRPr="006F6953">
        <w:rPr>
          <w:sz w:val="20"/>
          <w:szCs w:val="22"/>
        </w:rPr>
        <w:t>программы «Об утверждении муниципальной программы Благоустройство территории муниципального образования Громовское сельское поселение на 2022-2024гг</w:t>
      </w:r>
      <w:r>
        <w:rPr>
          <w:sz w:val="20"/>
          <w:szCs w:val="22"/>
        </w:rPr>
        <w:t>».</w:t>
      </w:r>
    </w:p>
    <w:p w:rsidR="000E62D0" w:rsidRPr="00DF0637" w:rsidRDefault="000E62D0" w:rsidP="000E62D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№ 387 от 29.12</w:t>
      </w:r>
      <w:r w:rsidRPr="000E62D0">
        <w:rPr>
          <w:sz w:val="20"/>
          <w:szCs w:val="22"/>
        </w:rPr>
        <w:t>.2022г. О внесении изменений в постановление администрации МО Громовское сельское поселение «Об утверждении муниципальной программы «Об утверждении муниципальной программы Благоустройство территории муниципального образования Громовское сельское поселение на 2022-2024гг».</w:t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-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61317C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61317C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61317C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0E62D0" w:rsidRPr="00B638B7" w:rsidTr="00613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0E62D0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1701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E62D0">
              <w:rPr>
                <w:b/>
                <w:color w:val="000000" w:themeColor="text1"/>
                <w:sz w:val="18"/>
                <w:szCs w:val="22"/>
              </w:rPr>
              <w:t>1 558,6</w:t>
            </w:r>
          </w:p>
        </w:tc>
        <w:tc>
          <w:tcPr>
            <w:tcW w:w="1276" w:type="dxa"/>
            <w:vAlign w:val="center"/>
          </w:tcPr>
          <w:p w:rsidR="000E62D0" w:rsidRPr="000E62D0" w:rsidRDefault="0061317C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394,0</w:t>
            </w:r>
          </w:p>
        </w:tc>
        <w:tc>
          <w:tcPr>
            <w:tcW w:w="1843" w:type="dxa"/>
          </w:tcPr>
          <w:p w:rsidR="000E62D0" w:rsidRPr="00DF0637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0E62D0" w:rsidRPr="00B638B7" w:rsidTr="00613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0E62D0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0E62D0">
              <w:rPr>
                <w:color w:val="000000" w:themeColor="text1"/>
                <w:sz w:val="18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701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1 717,1</w:t>
            </w:r>
          </w:p>
        </w:tc>
        <w:tc>
          <w:tcPr>
            <w:tcW w:w="1276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0,0</w:t>
            </w:r>
          </w:p>
        </w:tc>
        <w:tc>
          <w:tcPr>
            <w:tcW w:w="1843" w:type="dxa"/>
          </w:tcPr>
          <w:p w:rsidR="000E62D0" w:rsidRPr="00DF0637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0E62D0" w:rsidRPr="00B638B7" w:rsidTr="00613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0E62D0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0E62D0">
              <w:rPr>
                <w:color w:val="000000" w:themeColor="text1"/>
                <w:sz w:val="18"/>
                <w:szCs w:val="22"/>
              </w:rPr>
              <w:t>Мероприятия, направленные на достижение цели федерального проекта "Безопасность дорожного движения"</w:t>
            </w:r>
          </w:p>
        </w:tc>
        <w:tc>
          <w:tcPr>
            <w:tcW w:w="1701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0,0</w:t>
            </w:r>
          </w:p>
        </w:tc>
        <w:tc>
          <w:tcPr>
            <w:tcW w:w="1843" w:type="dxa"/>
          </w:tcPr>
          <w:p w:rsidR="000E62D0" w:rsidRPr="00DF0637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613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</w:t>
            </w:r>
            <w:r w:rsidR="0078358C">
              <w:rPr>
                <w:b/>
                <w:sz w:val="18"/>
                <w:szCs w:val="22"/>
              </w:rPr>
              <w:t xml:space="preserve"> по муниципальной программе</w:t>
            </w:r>
            <w:r w:rsidRPr="00DF0637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701" w:type="dxa"/>
          </w:tcPr>
          <w:p w:rsidR="00B638B7" w:rsidRPr="00DF0637" w:rsidRDefault="000E62D0" w:rsidP="006F69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3 325,7</w:t>
            </w:r>
          </w:p>
        </w:tc>
        <w:tc>
          <w:tcPr>
            <w:tcW w:w="1276" w:type="dxa"/>
          </w:tcPr>
          <w:p w:rsidR="00B638B7" w:rsidRPr="00DF0637" w:rsidRDefault="001D10A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394,0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61317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F44AB" w:rsidRDefault="006F44AB"/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0D738B"/>
    <w:rsid w:val="000E62D0"/>
    <w:rsid w:val="0017461C"/>
    <w:rsid w:val="001D10A7"/>
    <w:rsid w:val="001E1792"/>
    <w:rsid w:val="00210AE9"/>
    <w:rsid w:val="00252F3C"/>
    <w:rsid w:val="00351270"/>
    <w:rsid w:val="00355253"/>
    <w:rsid w:val="0039355A"/>
    <w:rsid w:val="003F00BE"/>
    <w:rsid w:val="00433B54"/>
    <w:rsid w:val="00444AF3"/>
    <w:rsid w:val="005042EE"/>
    <w:rsid w:val="005524FF"/>
    <w:rsid w:val="005631D8"/>
    <w:rsid w:val="00565860"/>
    <w:rsid w:val="005836C1"/>
    <w:rsid w:val="0061317C"/>
    <w:rsid w:val="00616A67"/>
    <w:rsid w:val="00676978"/>
    <w:rsid w:val="006C201A"/>
    <w:rsid w:val="006F44AB"/>
    <w:rsid w:val="006F6953"/>
    <w:rsid w:val="00701CE0"/>
    <w:rsid w:val="0078358C"/>
    <w:rsid w:val="008854F9"/>
    <w:rsid w:val="008A0CE6"/>
    <w:rsid w:val="008A7CD2"/>
    <w:rsid w:val="0093629F"/>
    <w:rsid w:val="00A00845"/>
    <w:rsid w:val="00A124E2"/>
    <w:rsid w:val="00A61756"/>
    <w:rsid w:val="00A70900"/>
    <w:rsid w:val="00B638B7"/>
    <w:rsid w:val="00DF0637"/>
    <w:rsid w:val="00E2267D"/>
    <w:rsid w:val="00E51C84"/>
    <w:rsid w:val="00EE152F"/>
    <w:rsid w:val="00F41BB0"/>
    <w:rsid w:val="00F46753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F5C7A-AAF0-4378-8740-F07D934C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2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2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11</cp:revision>
  <cp:lastPrinted>2023-07-27T09:26:00Z</cp:lastPrinted>
  <dcterms:created xsi:type="dcterms:W3CDTF">2022-06-29T07:40:00Z</dcterms:created>
  <dcterms:modified xsi:type="dcterms:W3CDTF">2023-07-27T11:22:00Z</dcterms:modified>
</cp:coreProperties>
</file>