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93FB" w14:textId="77777777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>Информация</w:t>
      </w:r>
    </w:p>
    <w:p w14:paraId="3165BAF5" w14:textId="66BB4CC3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 xml:space="preserve">о ходе реализации муниципальной программы </w:t>
      </w:r>
    </w:p>
    <w:p w14:paraId="26C21A61" w14:textId="0FBB823D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>«</w:t>
      </w:r>
      <w:r w:rsidRPr="00CC1CCC">
        <w:t>Развитие муниципальной службы в МО Громовское сельское поселение на 2022-2024 годы</w:t>
      </w:r>
      <w:r>
        <w:t>»</w:t>
      </w:r>
    </w:p>
    <w:p w14:paraId="7F7AB8C0" w14:textId="27802724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>Финансирование мероприятий муниципальной программы</w:t>
      </w:r>
    </w:p>
    <w:p w14:paraId="220EA2D3" w14:textId="77777777" w:rsidR="00CC1CCC" w:rsidRDefault="00CC1CCC" w:rsidP="00CC1CCC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14:paraId="268942E8" w14:textId="77777777" w:rsidR="00CC1CCC" w:rsidRDefault="00CC1CCC" w:rsidP="00CC1CCC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Выполнение плана мероприятий</w:t>
      </w:r>
    </w:p>
    <w:p w14:paraId="7AD89857" w14:textId="77777777" w:rsidR="00CC1CCC" w:rsidRPr="00D655AB" w:rsidRDefault="00CC1CCC" w:rsidP="00CC1CCC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655AB">
        <w:rPr>
          <w:i/>
          <w:u w:val="single"/>
        </w:rPr>
        <w:t>(ежеквартально нарастающим итогом)</w:t>
      </w:r>
    </w:p>
    <w:p w14:paraId="62594E8B" w14:textId="77777777" w:rsidR="00CC1CCC" w:rsidRPr="00D655AB" w:rsidRDefault="00CC1CCC" w:rsidP="00CC1CCC">
      <w:pPr>
        <w:widowControl w:val="0"/>
        <w:autoSpaceDE w:val="0"/>
        <w:autoSpaceDN w:val="0"/>
        <w:adjustRightInd w:val="0"/>
        <w:ind w:firstLine="540"/>
        <w:jc w:val="both"/>
      </w:pPr>
    </w:p>
    <w:p w14:paraId="17271DF7" w14:textId="55C9DE59" w:rsidR="00CC1CCC" w:rsidRPr="00E65F52" w:rsidRDefault="003323C0" w:rsidP="00CC1CC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323C0">
        <w:rPr>
          <w:b/>
          <w:bCs/>
        </w:rPr>
        <w:t>за период</w:t>
      </w:r>
      <w:r w:rsidR="005F58AA">
        <w:rPr>
          <w:b/>
          <w:bCs/>
        </w:rPr>
        <w:t>:</w:t>
      </w:r>
      <w:r w:rsidRPr="003323C0">
        <w:rPr>
          <w:b/>
          <w:bCs/>
        </w:rPr>
        <w:t xml:space="preserve"> </w:t>
      </w:r>
      <w:r w:rsidR="005F58AA">
        <w:rPr>
          <w:b/>
          <w:bCs/>
        </w:rPr>
        <w:t>1 полугодие</w:t>
      </w:r>
      <w:r w:rsidRPr="003323C0">
        <w:rPr>
          <w:b/>
          <w:bCs/>
        </w:rPr>
        <w:t xml:space="preserve"> 202</w:t>
      </w:r>
      <w:r w:rsidRPr="009A42B3">
        <w:rPr>
          <w:b/>
          <w:bCs/>
        </w:rPr>
        <w:t>3</w:t>
      </w:r>
      <w:r w:rsidRPr="003323C0">
        <w:rPr>
          <w:b/>
          <w:bCs/>
        </w:rPr>
        <w:t xml:space="preserve"> </w:t>
      </w:r>
      <w:r w:rsidR="00CC1CCC" w:rsidRPr="00E65F52">
        <w:rPr>
          <w:b/>
          <w:bCs/>
        </w:rPr>
        <w:t>г.</w:t>
      </w:r>
    </w:p>
    <w:p w14:paraId="52B53CAF" w14:textId="4AF34772" w:rsidR="00CC1CCC" w:rsidRDefault="008F7BF9" w:rsidP="00CC1CCC">
      <w:pPr>
        <w:widowControl w:val="0"/>
        <w:autoSpaceDE w:val="0"/>
        <w:autoSpaceDN w:val="0"/>
        <w:adjustRightInd w:val="0"/>
        <w:ind w:firstLine="540"/>
        <w:jc w:val="both"/>
      </w:pPr>
      <w:r>
        <w:t>Постановление № 376 от 28.12.2021 г. «</w:t>
      </w:r>
      <w:r w:rsidRPr="008F7BF9">
        <w:t>Об утверждении муниципальной программы «Развитие муниципальной службы в МО Громовское сельское поселение на 2022-2024 годы»</w:t>
      </w:r>
      <w:r>
        <w:t>.</w:t>
      </w:r>
    </w:p>
    <w:p w14:paraId="7208C5A4" w14:textId="706FB1F2" w:rsidR="00E65F52" w:rsidRPr="00D655AB" w:rsidRDefault="00E65F52" w:rsidP="00CC1CCC">
      <w:pPr>
        <w:widowControl w:val="0"/>
        <w:autoSpaceDE w:val="0"/>
        <w:autoSpaceDN w:val="0"/>
        <w:adjustRightInd w:val="0"/>
        <w:ind w:firstLine="540"/>
        <w:jc w:val="both"/>
      </w:pPr>
      <w:r>
        <w:t>Постановление № 383 от 23.12.2022 г. «</w:t>
      </w:r>
      <w:r w:rsidRPr="00E65F52">
        <w:t>О внесении изменений в муниципальную программу «Развитие муниципальной службы в МО Громовское сельское поселение на 2022-2024 годы», утвержденную постановлением администрации от 28.12.2022 г. № 376</w:t>
      </w:r>
      <w:r>
        <w:t>»</w:t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9"/>
        <w:gridCol w:w="4279"/>
        <w:gridCol w:w="2889"/>
        <w:gridCol w:w="3120"/>
        <w:gridCol w:w="4251"/>
      </w:tblGrid>
      <w:tr w:rsidR="00CC1CCC" w:rsidRPr="00D655AB" w14:paraId="026B163E" w14:textId="77777777" w:rsidTr="00CC1CCC">
        <w:trPr>
          <w:trHeight w:val="80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E902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14:paraId="4828A6A0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2B1B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829F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0978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CC1CCC" w:rsidRPr="00D655AB" w14:paraId="719B03D4" w14:textId="77777777" w:rsidTr="00CC1CCC">
        <w:trPr>
          <w:trHeight w:val="60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ED3D" w14:textId="77777777" w:rsidR="00CC1CCC" w:rsidRPr="00D655AB" w:rsidRDefault="00CC1CCC" w:rsidP="00C70E4E">
            <w:pPr>
              <w:jc w:val="center"/>
              <w:rPr>
                <w:lang w:eastAsia="en-US"/>
              </w:rPr>
            </w:pPr>
          </w:p>
        </w:tc>
        <w:tc>
          <w:tcPr>
            <w:tcW w:w="4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1728" w14:textId="77777777" w:rsidR="00CC1CCC" w:rsidRPr="00D655AB" w:rsidRDefault="00CC1CCC" w:rsidP="00C70E4E">
            <w:pPr>
              <w:jc w:val="center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036A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14:paraId="2F0AE7F4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4B70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14:paraId="2567F2B0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0C1A" w14:textId="77777777" w:rsidR="00CC1CCC" w:rsidRPr="00D655AB" w:rsidRDefault="00CC1CCC" w:rsidP="00C70E4E">
            <w:pPr>
              <w:jc w:val="center"/>
              <w:rPr>
                <w:lang w:eastAsia="en-US"/>
              </w:rPr>
            </w:pPr>
          </w:p>
        </w:tc>
      </w:tr>
      <w:tr w:rsidR="00CC1CCC" w:rsidRPr="00D655AB" w14:paraId="2F7AD092" w14:textId="77777777" w:rsidTr="00CC1CCC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D9AB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667E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9C6F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0BB2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6477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C1CCC" w:rsidRPr="00410369" w14:paraId="71766987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3DE0" w14:textId="3571EA82" w:rsidR="00CC1CCC" w:rsidRPr="00D655AB" w:rsidRDefault="00CC1CCC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83D8" w14:textId="38EBC415" w:rsidR="00CC1CCC" w:rsidRPr="00410369" w:rsidRDefault="001D16AD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поддержке развития муниципальной службы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BFE9" w14:textId="6194B347" w:rsidR="00CC1CCC" w:rsidRPr="003323C0" w:rsidRDefault="003323C0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  <w:r w:rsidR="005F58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25E9" w14:textId="62DDE41E" w:rsidR="00CC1CCC" w:rsidRPr="00410369" w:rsidRDefault="005F58AA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="00332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346F" w14:textId="1574F529" w:rsidR="00CC1CCC" w:rsidRPr="00410369" w:rsidRDefault="005F58AA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57, 12 </w:t>
            </w:r>
            <w:r w:rsidR="00F57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8F7BF9" w:rsidRPr="00410369" w14:paraId="3BB7212F" w14:textId="77777777" w:rsidTr="00741DE3"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1BE0" w14:textId="23B25057" w:rsidR="008F7BF9" w:rsidRPr="00410369" w:rsidRDefault="008F7BF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245" w14:textId="20AE8981" w:rsidR="008F7BF9" w:rsidRPr="008F7BF9" w:rsidRDefault="003323C0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="00783B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5F58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6F5D" w14:textId="75852CF6" w:rsidR="008F7BF9" w:rsidRDefault="005F58AA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28,56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04A6" w14:textId="18AA8A9F" w:rsidR="008F7BF9" w:rsidRDefault="005F58AA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57,12 </w:t>
            </w:r>
            <w:r w:rsidR="005B50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</w:tbl>
    <w:p w14:paraId="080724ED" w14:textId="77777777" w:rsidR="00EF548E" w:rsidRPr="00410369" w:rsidRDefault="00EF548E"/>
    <w:sectPr w:rsidR="00EF548E" w:rsidRPr="00410369" w:rsidSect="00CC1C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CC"/>
    <w:rsid w:val="001D16AD"/>
    <w:rsid w:val="003323C0"/>
    <w:rsid w:val="00410369"/>
    <w:rsid w:val="00554008"/>
    <w:rsid w:val="005B50B1"/>
    <w:rsid w:val="005F58AA"/>
    <w:rsid w:val="0071035D"/>
    <w:rsid w:val="00783B80"/>
    <w:rsid w:val="008F7BF9"/>
    <w:rsid w:val="009A42B3"/>
    <w:rsid w:val="00CC1CCC"/>
    <w:rsid w:val="00E65F52"/>
    <w:rsid w:val="00EF548E"/>
    <w:rsid w:val="00F27284"/>
    <w:rsid w:val="00F5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AD49"/>
  <w15:chartTrackingRefBased/>
  <w15:docId w15:val="{C436A7C7-2919-4112-B220-73100F82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CCC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C1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ТРИАЛ ПРИОЗЕРСК</dc:creator>
  <cp:keywords/>
  <dc:description/>
  <cp:lastModifiedBy>ТРИАЛ ПРИОЗЕРСК</cp:lastModifiedBy>
  <cp:revision>2</cp:revision>
  <cp:lastPrinted>2023-05-03T07:08:00Z</cp:lastPrinted>
  <dcterms:created xsi:type="dcterms:W3CDTF">2023-07-17T13:48:00Z</dcterms:created>
  <dcterms:modified xsi:type="dcterms:W3CDTF">2023-07-17T13:48:00Z</dcterms:modified>
</cp:coreProperties>
</file>