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5A16" w14:textId="77777777"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37A037" wp14:editId="3C0A31D3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9CD7F" w14:textId="77777777" w:rsidR="0005518E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14:paraId="776D29E5" w14:textId="77777777" w:rsidR="0005518E" w:rsidRDefault="0005518E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  <w:r w:rsidR="00B51314" w:rsidRPr="00DD2FD9">
        <w:rPr>
          <w:b/>
        </w:rPr>
        <w:t xml:space="preserve"> </w:t>
      </w:r>
    </w:p>
    <w:p w14:paraId="31ED2F34" w14:textId="77777777" w:rsidR="006F1828" w:rsidRPr="00DD2FD9" w:rsidRDefault="0005518E" w:rsidP="00E1433B">
      <w:pPr>
        <w:ind w:firstLine="851"/>
        <w:jc w:val="center"/>
        <w:rPr>
          <w:b/>
        </w:rPr>
      </w:pPr>
      <w:r>
        <w:rPr>
          <w:b/>
        </w:rPr>
        <w:t>Приозерского</w:t>
      </w:r>
      <w:r w:rsidR="006F1828" w:rsidRPr="00DD2FD9">
        <w:rPr>
          <w:b/>
        </w:rPr>
        <w:t xml:space="preserve"> муниципальный район</w:t>
      </w:r>
      <w:r w:rsidR="00B51314" w:rsidRPr="00DD2FD9">
        <w:rPr>
          <w:b/>
        </w:rPr>
        <w:t xml:space="preserve"> </w:t>
      </w:r>
      <w:r w:rsidR="006F1828" w:rsidRPr="00DD2FD9">
        <w:rPr>
          <w:b/>
        </w:rPr>
        <w:t>Ленинградской области</w:t>
      </w:r>
    </w:p>
    <w:p w14:paraId="73389EDA" w14:textId="77777777" w:rsidR="006F1828" w:rsidRPr="00DD2FD9" w:rsidRDefault="006F1828" w:rsidP="00E1433B">
      <w:pPr>
        <w:ind w:firstLine="851"/>
        <w:rPr>
          <w:b/>
        </w:rPr>
      </w:pPr>
    </w:p>
    <w:p w14:paraId="5E32FD8A" w14:textId="77777777" w:rsidR="006F1828" w:rsidRPr="00DD2FD9" w:rsidRDefault="006F1828" w:rsidP="00FB117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65358A25" w14:textId="77777777" w:rsidR="00FB1172" w:rsidRDefault="00FB1172" w:rsidP="00E1433B"/>
    <w:p w14:paraId="5201A6AD" w14:textId="16BB2D50" w:rsidR="00B40FF2" w:rsidRPr="00DD2FD9" w:rsidRDefault="00632583" w:rsidP="00E1433B">
      <w:r>
        <w:t>От  2</w:t>
      </w:r>
      <w:r w:rsidR="003D4298">
        <w:t>2</w:t>
      </w:r>
      <w:r w:rsidR="001F5748" w:rsidRPr="00DD2FD9">
        <w:t xml:space="preserve"> </w:t>
      </w:r>
      <w:r>
        <w:t>мая</w:t>
      </w:r>
      <w:r w:rsidR="005B507D">
        <w:t xml:space="preserve"> 202</w:t>
      </w:r>
      <w:r>
        <w:t>4</w:t>
      </w:r>
      <w:r w:rsidR="0005518E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>
        <w:t>191</w:t>
      </w:r>
    </w:p>
    <w:p w14:paraId="246410A4" w14:textId="77777777"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64F4E" wp14:editId="4EBD5381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409950" cy="1885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6C01" w14:textId="77777777" w:rsidR="00653EC0" w:rsidRDefault="00653EC0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постановление администрации МО Громовское сельское поселение «Об утверждении муниципальной программы </w:t>
                            </w:r>
                            <w:r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  <w:r>
                              <w:t xml:space="preserve"> (в редакции постановления от 28.12.2021г. № 382)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64F4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" fillcolor="white [3201]" strokecolor="white [3212]" strokeweight=".5pt">
                <v:textbox>
                  <w:txbxContent>
                    <w:p w14:paraId="76306C01" w14:textId="77777777" w:rsidR="00653EC0" w:rsidRDefault="00653EC0" w:rsidP="00041DEA">
                      <w:pPr>
                        <w:jc w:val="both"/>
                      </w:pPr>
                      <w:r>
                        <w:t xml:space="preserve">«О внесении изменений в постановление администрации МО Громовское сельское поселение «Об утверждении муниципальной программы </w:t>
                      </w:r>
                      <w:r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  <w:r>
                        <w:t xml:space="preserve"> (в редакции постановления от 28.12.2021г. № 382)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2DDF3C98" w14:textId="77777777"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682464F7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7423816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226E9476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07423F00" w14:textId="77777777"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3778518" w14:textId="77777777"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39B5FE" w14:textId="77777777"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07CE08" w14:textId="77777777"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77CD04" w14:textId="77777777"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00F091" w14:textId="77777777"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19A38C" w14:textId="77777777"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A40688" w14:textId="77777777"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9B4CA0" w14:textId="461F935E" w:rsidR="006F1828" w:rsidRPr="00DD2FD9" w:rsidRDefault="0005518E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D5E18" w:rsidRPr="00DD2FD9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BA334A">
        <w:rPr>
          <w:rFonts w:ascii="Times New Roman" w:hAnsi="Times New Roman" w:cs="Times New Roman"/>
          <w:sz w:val="24"/>
          <w:szCs w:val="24"/>
        </w:rPr>
        <w:t xml:space="preserve">ом от 06.10.2003 года № 131-ФЗ </w:t>
      </w:r>
      <w:r w:rsidR="000D5E18" w:rsidRPr="00DD2FD9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Громовско</w:t>
      </w:r>
      <w:r w:rsidR="00632583">
        <w:rPr>
          <w:rFonts w:ascii="Times New Roman" w:hAnsi="Times New Roman" w:cs="Times New Roman"/>
          <w:sz w:val="24"/>
          <w:szCs w:val="24"/>
        </w:rPr>
        <w:t>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32583">
        <w:rPr>
          <w:rFonts w:ascii="Times New Roman" w:hAnsi="Times New Roman" w:cs="Times New Roman"/>
          <w:sz w:val="24"/>
          <w:szCs w:val="24"/>
        </w:rPr>
        <w:t>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583">
        <w:rPr>
          <w:rFonts w:ascii="Times New Roman" w:hAnsi="Times New Roman" w:cs="Times New Roman"/>
          <w:sz w:val="24"/>
          <w:szCs w:val="24"/>
        </w:rPr>
        <w:t>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632583">
        <w:rPr>
          <w:rFonts w:ascii="Times New Roman" w:hAnsi="Times New Roman" w:cs="Times New Roman"/>
          <w:sz w:val="24"/>
          <w:szCs w:val="24"/>
        </w:rPr>
        <w:t>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32583">
        <w:rPr>
          <w:rFonts w:ascii="Times New Roman" w:hAnsi="Times New Roman" w:cs="Times New Roman"/>
          <w:sz w:val="24"/>
          <w:szCs w:val="24"/>
        </w:rPr>
        <w:t>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32583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5DD758F6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7CB01B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2F7CD460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2EC352C" w14:textId="51B5F8FF" w:rsidR="000C320D" w:rsidRDefault="00DC6786" w:rsidP="00DC678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5518E">
        <w:rPr>
          <w:rFonts w:ascii="Times New Roman" w:hAnsi="Times New Roman" w:cs="Times New Roman"/>
          <w:sz w:val="24"/>
          <w:szCs w:val="24"/>
        </w:rPr>
        <w:t xml:space="preserve">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Pr="00DC6786">
        <w:t xml:space="preserve"> </w:t>
      </w:r>
      <w:r w:rsidRPr="00DC6786">
        <w:rPr>
          <w:rFonts w:ascii="Times New Roman" w:hAnsi="Times New Roman" w:cs="Times New Roman"/>
          <w:sz w:val="24"/>
          <w:szCs w:val="24"/>
        </w:rPr>
        <w:t>(в редакции постановления от 28.12.2021г. № 382)</w:t>
      </w:r>
      <w:r w:rsidR="00632583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14:paraId="1AC0D212" w14:textId="77777777"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 xml:space="preserve">дминистрации </w:t>
      </w:r>
      <w:r w:rsidR="0005518E">
        <w:t>Громовского сельского поселения</w:t>
      </w:r>
      <w:r w:rsidRPr="00856617">
        <w:t xml:space="preserve"> при формировании среднесрочного финансового плана </w:t>
      </w:r>
      <w:r w:rsidR="0005518E">
        <w:t>Громовского сельского поселения</w:t>
      </w:r>
      <w:r w:rsidRPr="00856617">
        <w:t xml:space="preserve">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6C4841">
        <w:t>.</w:t>
      </w:r>
    </w:p>
    <w:p w14:paraId="7247C464" w14:textId="4FB6CEBC" w:rsidR="00316EC1" w:rsidRDefault="00316EC1" w:rsidP="00316EC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632583">
        <w:t>419</w:t>
      </w:r>
      <w:r>
        <w:t xml:space="preserve"> от </w:t>
      </w:r>
      <w:r w:rsidR="00632583">
        <w:t xml:space="preserve">26.12.2023 г. </w:t>
      </w:r>
      <w:r w:rsidRPr="00316EC1">
        <w:t>«О внесении изменений в постановление администрации МО Громовское сельское поселение</w:t>
      </w:r>
      <w:r w:rsidR="00BA334A">
        <w:t xml:space="preserve"> «Об утверждении муниципальной </w:t>
      </w:r>
      <w:r w:rsidRPr="00316EC1">
        <w:t>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 (в редакции постановления от 28.12.2021г. № 382)</w:t>
      </w:r>
      <w:r>
        <w:t xml:space="preserve"> считать утратившим силу.</w:t>
      </w:r>
    </w:p>
    <w:p w14:paraId="464637F3" w14:textId="77777777" w:rsidR="0029262A" w:rsidRPr="002D3131" w:rsidRDefault="00316EC1" w:rsidP="006C4841">
      <w:pPr>
        <w:pStyle w:val="ad"/>
        <w:ind w:left="851"/>
        <w:jc w:val="both"/>
      </w:pPr>
      <w:r>
        <w:t>4</w:t>
      </w:r>
      <w:r w:rsidR="006C4841">
        <w:t>.</w:t>
      </w:r>
      <w:r w:rsidR="0029262A" w:rsidRPr="002D3131">
        <w:t>Настоящее постановление подлежит официальному опубликованию.</w:t>
      </w:r>
    </w:p>
    <w:p w14:paraId="0EDD366E" w14:textId="77777777" w:rsidR="006F1828" w:rsidRPr="00DD2FD9" w:rsidRDefault="00316EC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14:paraId="577DC292" w14:textId="77777777"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14:paraId="0E9E461D" w14:textId="77777777"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68F48FAA" w14:textId="77777777" w:rsidR="0029262A" w:rsidRPr="00DD2FD9" w:rsidRDefault="008B7101" w:rsidP="00E1433B">
      <w:pPr>
        <w:jc w:val="both"/>
      </w:pPr>
      <w:r>
        <w:t>Глава администрации                                                                                 А.П. Кутузов</w:t>
      </w:r>
    </w:p>
    <w:p w14:paraId="09385164" w14:textId="77777777" w:rsidR="0029262A" w:rsidRPr="00DD2FD9" w:rsidRDefault="0029262A" w:rsidP="00E032AB">
      <w:pPr>
        <w:ind w:left="-284" w:firstLine="851"/>
      </w:pPr>
    </w:p>
    <w:p w14:paraId="50971AA1" w14:textId="77777777" w:rsidR="001F5748" w:rsidRDefault="001F5748" w:rsidP="00E032AB"/>
    <w:p w14:paraId="4FE58042" w14:textId="77777777" w:rsidR="00DC6786" w:rsidRPr="00DD2FD9" w:rsidRDefault="00DC6786" w:rsidP="00E032AB"/>
    <w:p w14:paraId="327641CA" w14:textId="5E5AA6FC"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>Исп</w:t>
      </w:r>
      <w:r w:rsidR="0005518E">
        <w:rPr>
          <w:sz w:val="16"/>
        </w:rPr>
        <w:t xml:space="preserve">. </w:t>
      </w:r>
      <w:r w:rsidR="00632583">
        <w:rPr>
          <w:sz w:val="16"/>
        </w:rPr>
        <w:t>Сайфулина Н.Р</w:t>
      </w:r>
      <w:r w:rsidR="00B40FF2" w:rsidRPr="00DD2FD9">
        <w:rPr>
          <w:sz w:val="16"/>
        </w:rPr>
        <w:t>. 99-470</w:t>
      </w:r>
    </w:p>
    <w:p w14:paraId="7DC6A5BD" w14:textId="77777777"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ab/>
      </w:r>
    </w:p>
    <w:p w14:paraId="48D14F2D" w14:textId="77777777"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20D75395" w14:textId="77777777"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B7007AC" w14:textId="4ADE117B" w:rsidR="00632583" w:rsidRDefault="00632583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</w:p>
    <w:p w14:paraId="03FC8885" w14:textId="77777777" w:rsidR="00632583" w:rsidRDefault="00632583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FAE339F" w14:textId="56C4EAC9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14:paraId="58FF5950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14:paraId="57124A52" w14:textId="77777777" w:rsidR="00EC3DA7" w:rsidRPr="00DD2FD9" w:rsidRDefault="0005518E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14:paraId="73BA1A15" w14:textId="3AB0F09A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632583">
        <w:rPr>
          <w:lang w:eastAsia="ar-SA"/>
        </w:rPr>
        <w:t>22.05.2024 г</w:t>
      </w:r>
      <w:r w:rsidR="00FB1172">
        <w:rPr>
          <w:lang w:eastAsia="ar-SA"/>
        </w:rPr>
        <w:t xml:space="preserve">. № </w:t>
      </w:r>
      <w:r w:rsidR="00632583">
        <w:rPr>
          <w:lang w:eastAsia="ar-SA"/>
        </w:rPr>
        <w:t>191</w:t>
      </w:r>
    </w:p>
    <w:p w14:paraId="45877FDB" w14:textId="77777777"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A40C182" w14:textId="77777777"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14:paraId="214C86F9" w14:textId="77777777" w:rsidR="0005518E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05518E">
        <w:t>Громовского сельского поселения</w:t>
      </w:r>
      <w:r w:rsidRPr="00523478">
        <w:t xml:space="preserve"> </w:t>
      </w:r>
    </w:p>
    <w:p w14:paraId="0FE2C3EB" w14:textId="77777777" w:rsidR="00523478" w:rsidRPr="00523478" w:rsidRDefault="0005518E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523478">
        <w:t xml:space="preserve"> район</w:t>
      </w:r>
      <w:r>
        <w:t>а</w:t>
      </w:r>
      <w:r w:rsidR="00523478" w:rsidRPr="00523478">
        <w:t xml:space="preserve"> Ленинградской области</w:t>
      </w:r>
    </w:p>
    <w:p w14:paraId="0982D076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14:paraId="7A83FA48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14:paraId="0C36ECD1" w14:textId="77777777" w:rsidTr="00D00942">
        <w:trPr>
          <w:trHeight w:val="533"/>
        </w:trPr>
        <w:tc>
          <w:tcPr>
            <w:tcW w:w="3085" w:type="dxa"/>
            <w:shd w:val="clear" w:color="auto" w:fill="auto"/>
          </w:tcPr>
          <w:p w14:paraId="34259DEF" w14:textId="77777777"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2228A461" w14:textId="77777777"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14:paraId="55ECC336" w14:textId="77777777" w:rsidTr="00CC742D">
        <w:trPr>
          <w:trHeight w:val="328"/>
        </w:trPr>
        <w:tc>
          <w:tcPr>
            <w:tcW w:w="3085" w:type="dxa"/>
            <w:shd w:val="clear" w:color="auto" w:fill="auto"/>
          </w:tcPr>
          <w:p w14:paraId="3227BDA8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39A3A48F" w14:textId="77777777" w:rsidR="00523478" w:rsidRPr="00523478" w:rsidRDefault="00523478" w:rsidP="0005518E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</w:t>
            </w:r>
            <w:r w:rsidR="0005518E">
              <w:t>Громовского сельского поселения</w:t>
            </w:r>
            <w:r w:rsidRPr="00523478">
              <w:t xml:space="preserve">  </w:t>
            </w:r>
          </w:p>
        </w:tc>
      </w:tr>
      <w:tr w:rsidR="008D58B5" w:rsidRPr="00523478" w14:paraId="753A941C" w14:textId="77777777" w:rsidTr="00CC742D">
        <w:trPr>
          <w:trHeight w:val="208"/>
        </w:trPr>
        <w:tc>
          <w:tcPr>
            <w:tcW w:w="3085" w:type="dxa"/>
            <w:shd w:val="clear" w:color="auto" w:fill="auto"/>
          </w:tcPr>
          <w:p w14:paraId="7709D078" w14:textId="77777777"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E8F9456" w14:textId="77777777"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14:paraId="7B30BC82" w14:textId="77777777" w:rsidTr="00CC742D">
        <w:trPr>
          <w:trHeight w:val="705"/>
        </w:trPr>
        <w:tc>
          <w:tcPr>
            <w:tcW w:w="3085" w:type="dxa"/>
            <w:shd w:val="clear" w:color="auto" w:fill="auto"/>
          </w:tcPr>
          <w:p w14:paraId="6350F373" w14:textId="77777777"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3987797" w14:textId="77777777"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14:paraId="54E63B7D" w14:textId="77777777" w:rsidTr="002E08B7">
        <w:trPr>
          <w:trHeight w:val="864"/>
        </w:trPr>
        <w:tc>
          <w:tcPr>
            <w:tcW w:w="3085" w:type="dxa"/>
            <w:shd w:val="clear" w:color="auto" w:fill="auto"/>
          </w:tcPr>
          <w:p w14:paraId="17BCD392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20D43C2" w14:textId="77777777"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14:paraId="11ED3A67" w14:textId="77777777"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14:paraId="5DF7A920" w14:textId="77777777" w:rsidTr="00CC742D">
        <w:trPr>
          <w:trHeight w:val="270"/>
        </w:trPr>
        <w:tc>
          <w:tcPr>
            <w:tcW w:w="3085" w:type="dxa"/>
            <w:shd w:val="clear" w:color="auto" w:fill="auto"/>
          </w:tcPr>
          <w:p w14:paraId="1F84FB7C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BB08C0D" w14:textId="77777777"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14:paraId="4EF9BDEA" w14:textId="77777777"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14:paraId="5CBB7F37" w14:textId="77777777" w:rsidTr="0065229A">
        <w:trPr>
          <w:trHeight w:val="273"/>
        </w:trPr>
        <w:tc>
          <w:tcPr>
            <w:tcW w:w="3085" w:type="dxa"/>
            <w:shd w:val="clear" w:color="auto" w:fill="auto"/>
          </w:tcPr>
          <w:p w14:paraId="012018C8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7635033" w14:textId="77777777"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14:paraId="4808A06D" w14:textId="77777777"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14:paraId="0DFF4A1F" w14:textId="77777777"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14:paraId="15CB368B" w14:textId="77777777"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14:paraId="2FF83D93" w14:textId="77777777"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14:paraId="615F0A64" w14:textId="77777777"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Увеличение количества случаев использования в качестве источников энергии вторичных энергетических ресурсов</w:t>
            </w:r>
            <w:r>
              <w:t xml:space="preserve"> -80%</w:t>
            </w:r>
          </w:p>
          <w:p w14:paraId="161E7DF1" w14:textId="77777777"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14:paraId="2AD23156" w14:textId="77777777"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14:paraId="4E048056" w14:textId="77777777" w:rsidTr="00CC742D">
        <w:trPr>
          <w:trHeight w:val="940"/>
        </w:trPr>
        <w:tc>
          <w:tcPr>
            <w:tcW w:w="3085" w:type="dxa"/>
            <w:shd w:val="clear" w:color="auto" w:fill="auto"/>
          </w:tcPr>
          <w:p w14:paraId="200C4C0E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2CE7E38" w14:textId="77777777"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14:paraId="16CCE89D" w14:textId="77777777"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14:paraId="388E0A47" w14:textId="77777777" w:rsidTr="00CC742D">
        <w:trPr>
          <w:trHeight w:val="675"/>
        </w:trPr>
        <w:tc>
          <w:tcPr>
            <w:tcW w:w="3085" w:type="dxa"/>
            <w:shd w:val="clear" w:color="auto" w:fill="auto"/>
          </w:tcPr>
          <w:p w14:paraId="1DBC5104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C7CBDE6" w14:textId="77777777"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14:paraId="0CCAACDB" w14:textId="77777777" w:rsidTr="00CC742D">
        <w:trPr>
          <w:trHeight w:val="119"/>
        </w:trPr>
        <w:tc>
          <w:tcPr>
            <w:tcW w:w="3085" w:type="dxa"/>
            <w:shd w:val="clear" w:color="auto" w:fill="auto"/>
          </w:tcPr>
          <w:p w14:paraId="3C2D2AF2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2BD567FF" w14:textId="0195865E"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447717">
              <w:t>7 127,0</w:t>
            </w:r>
            <w:r w:rsidR="00DC6786">
              <w:t xml:space="preserve"> </w:t>
            </w:r>
            <w:r w:rsidRPr="00523478">
              <w:t>тыс. руб., в том числе:</w:t>
            </w:r>
          </w:p>
          <w:p w14:paraId="3503728F" w14:textId="77777777" w:rsidR="0005518E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E20EB2">
              <w:t>934,0</w:t>
            </w:r>
            <w:r w:rsidRPr="00523478">
              <w:t xml:space="preserve"> тыс. руб.;</w:t>
            </w:r>
          </w:p>
          <w:p w14:paraId="604EB861" w14:textId="77777777" w:rsidR="0005518E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D373CD">
              <w:t>1 263,5</w:t>
            </w:r>
            <w:r w:rsidR="0005518E">
              <w:t xml:space="preserve"> </w:t>
            </w:r>
            <w:r w:rsidRPr="00523478">
              <w:t>тыс. руб.;</w:t>
            </w:r>
            <w:r w:rsidR="00150C80">
              <w:t xml:space="preserve"> </w:t>
            </w:r>
          </w:p>
          <w:p w14:paraId="470458AD" w14:textId="312F93A1" w:rsidR="00523478" w:rsidRPr="00523478" w:rsidRDefault="00523478" w:rsidP="00150C80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447717">
              <w:t>4 929,5</w:t>
            </w:r>
            <w:r w:rsidR="0005518E">
              <w:t xml:space="preserve"> </w:t>
            </w:r>
            <w:r w:rsidRPr="00523478">
              <w:t>тыс. руб.</w:t>
            </w:r>
          </w:p>
        </w:tc>
      </w:tr>
      <w:tr w:rsidR="00523478" w:rsidRPr="00523478" w14:paraId="5539E4C7" w14:textId="77777777" w:rsidTr="00CC742D">
        <w:trPr>
          <w:trHeight w:val="141"/>
        </w:trPr>
        <w:tc>
          <w:tcPr>
            <w:tcW w:w="3085" w:type="dxa"/>
            <w:shd w:val="clear" w:color="auto" w:fill="auto"/>
          </w:tcPr>
          <w:p w14:paraId="56561663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3FA5C315" w14:textId="77777777"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14:paraId="290A9291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15A58A36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14:paraId="0AB402AD" w14:textId="77777777" w:rsidR="0032666E" w:rsidRPr="00DD2FD9" w:rsidRDefault="0032666E" w:rsidP="00FB1172">
      <w:pPr>
        <w:autoSpaceDE w:val="0"/>
        <w:autoSpaceDN w:val="0"/>
        <w:adjustRightInd w:val="0"/>
      </w:pPr>
    </w:p>
    <w:p w14:paraId="36D75E25" w14:textId="77777777"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7F438D3A" w14:textId="77777777"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D8DD777" w14:textId="77777777"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</w:t>
      </w:r>
      <w:r w:rsidR="0005518E">
        <w:rPr>
          <w:rFonts w:ascii="Times New Roman" w:hAnsi="Times New Roman"/>
          <w:sz w:val="24"/>
          <w:lang w:val="ru-RU"/>
        </w:rPr>
        <w:t>Громовского сельского поселения</w:t>
      </w:r>
      <w:r w:rsidR="005C3D9E">
        <w:rPr>
          <w:rFonts w:ascii="Times New Roman" w:hAnsi="Times New Roman"/>
          <w:sz w:val="24"/>
          <w:lang w:val="ru-RU"/>
        </w:rPr>
        <w:t xml:space="preserve"> составляет 2 166</w:t>
      </w:r>
      <w:r w:rsidRPr="002D3131">
        <w:rPr>
          <w:rFonts w:ascii="Times New Roman" w:hAnsi="Times New Roman"/>
          <w:sz w:val="24"/>
          <w:lang w:val="ru-RU"/>
        </w:rPr>
        <w:t xml:space="preserve">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14:paraId="258FD190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14:paraId="19675948" w14:textId="77777777" w:rsidR="00916896" w:rsidRPr="00AD508E" w:rsidRDefault="0005518E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Громовском сельском поселении</w:t>
      </w:r>
      <w:r w:rsidR="00916896" w:rsidRPr="002D313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14:paraId="2CD8DC13" w14:textId="77777777"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</w:t>
      </w:r>
      <w:r w:rsidR="005C3D9E">
        <w:rPr>
          <w:rFonts w:ascii="Times New Roman" w:hAnsi="Times New Roman"/>
          <w:sz w:val="24"/>
          <w:lang w:val="ru-RU" w:eastAsia="ar-SA"/>
        </w:rPr>
        <w:t>унального комплекса Громовского</w:t>
      </w:r>
      <w:r w:rsidR="0005518E">
        <w:rPr>
          <w:rFonts w:ascii="Times New Roman" w:hAnsi="Times New Roman"/>
          <w:sz w:val="24"/>
          <w:lang w:val="ru-RU" w:eastAsia="ar-SA"/>
        </w:rPr>
        <w:t xml:space="preserve"> </w:t>
      </w:r>
      <w:r w:rsidR="005C3D9E">
        <w:rPr>
          <w:rFonts w:ascii="Times New Roman" w:hAnsi="Times New Roman"/>
          <w:sz w:val="24"/>
          <w:lang w:val="ru-RU" w:eastAsia="ar-SA"/>
        </w:rPr>
        <w:t>сельского поселения</w:t>
      </w:r>
      <w:r w:rsidRPr="00AD508E">
        <w:rPr>
          <w:rFonts w:ascii="Times New Roman" w:hAnsi="Times New Roman"/>
          <w:sz w:val="24"/>
          <w:lang w:val="ru-RU" w:eastAsia="ar-SA"/>
        </w:rPr>
        <w:t xml:space="preserve">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14:paraId="167F923B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14:paraId="3719A64B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14:paraId="6E0D624F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инфраструктуры, к увелич</w:t>
      </w:r>
      <w:r w:rsidR="005C3D9E">
        <w:rPr>
          <w:rFonts w:ascii="Times New Roman" w:hAnsi="Times New Roman"/>
          <w:sz w:val="24"/>
          <w:lang w:val="ru-RU" w:eastAsia="ar-SA"/>
        </w:rPr>
        <w:t xml:space="preserve">ению затрат на их содержание и </w:t>
      </w:r>
      <w:r w:rsidRPr="002D3131">
        <w:rPr>
          <w:rFonts w:ascii="Times New Roman" w:hAnsi="Times New Roman"/>
          <w:sz w:val="24"/>
          <w:lang w:val="ru-RU" w:eastAsia="ar-SA"/>
        </w:rPr>
        <w:t xml:space="preserve">снижению благоустроенности территорий. </w:t>
      </w:r>
    </w:p>
    <w:p w14:paraId="12817374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14:paraId="0B36DB45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14:paraId="5286AD66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14:paraId="13B6F8E6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</w:t>
      </w:r>
      <w:r w:rsidR="005C3D9E">
        <w:rPr>
          <w:rFonts w:ascii="Times New Roman" w:hAnsi="Times New Roman"/>
          <w:sz w:val="24"/>
          <w:lang w:val="ru-RU" w:eastAsia="ar-SA"/>
        </w:rPr>
        <w:t>альной инфраструктуры Громовского сельского поселения</w:t>
      </w:r>
      <w:r w:rsidRPr="002D3131">
        <w:rPr>
          <w:rFonts w:ascii="Times New Roman" w:hAnsi="Times New Roman"/>
          <w:sz w:val="24"/>
          <w:lang w:val="ru-RU" w:eastAsia="ar-SA"/>
        </w:rPr>
        <w:t xml:space="preserve"> позволит:</w:t>
      </w:r>
    </w:p>
    <w:p w14:paraId="6D775709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14:paraId="1652D90D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 xml:space="preserve"> - снизить потребление энергетических ресурсов в результате снижения </w:t>
      </w:r>
      <w:r w:rsidR="005C3D9E">
        <w:rPr>
          <w:rFonts w:ascii="Times New Roman" w:hAnsi="Times New Roman"/>
          <w:sz w:val="24"/>
          <w:lang w:val="ru-RU" w:eastAsia="ar-SA"/>
        </w:rPr>
        <w:t xml:space="preserve">потерь в процессе производства </w:t>
      </w:r>
      <w:r w:rsidRPr="002D3131">
        <w:rPr>
          <w:rFonts w:ascii="Times New Roman" w:hAnsi="Times New Roman"/>
          <w:sz w:val="24"/>
          <w:lang w:val="ru-RU" w:eastAsia="ar-SA"/>
        </w:rPr>
        <w:t>и доставки энергоресурсов потребителям;</w:t>
      </w:r>
    </w:p>
    <w:p w14:paraId="035D870B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14:paraId="361250C4" w14:textId="77777777"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</w:t>
      </w:r>
      <w:r w:rsidR="005C3D9E">
        <w:rPr>
          <w:rFonts w:ascii="Times New Roman" w:hAnsi="Times New Roman"/>
          <w:sz w:val="24"/>
          <w:lang w:val="ru-RU" w:eastAsia="ar-SA"/>
        </w:rPr>
        <w:t xml:space="preserve"> состояние территории Громовского сельского поселения</w:t>
      </w:r>
      <w:r w:rsidRPr="002D3131">
        <w:rPr>
          <w:rFonts w:ascii="Times New Roman" w:hAnsi="Times New Roman"/>
          <w:sz w:val="24"/>
          <w:lang w:val="ru-RU" w:eastAsia="ar-SA"/>
        </w:rPr>
        <w:t xml:space="preserve">. </w:t>
      </w:r>
    </w:p>
    <w:p w14:paraId="77B149A3" w14:textId="77777777"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14:paraId="6762FBA2" w14:textId="77777777"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14:paraId="5B5C54C9" w14:textId="77777777"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002D822F" w14:textId="77777777"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</w:t>
      </w:r>
      <w:r w:rsidR="005C3D9E">
        <w:rPr>
          <w:lang w:eastAsia="ar-SA"/>
        </w:rPr>
        <w:t xml:space="preserve">тов жилищной политики Громовского сельского поселения </w:t>
      </w:r>
      <w:r w:rsidRPr="00D51BB5">
        <w:rPr>
          <w:lang w:eastAsia="ar-SA"/>
        </w:rPr>
        <w:t>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14:paraId="6CE7EC69" w14:textId="77777777"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Приоритеты государственной политики в сфере коммунальной и инженерной инфраструктуры и повышения энергоэффективности в Ленинградской области определены на основе положений федеральных и региональных документов, в том числе:</w:t>
      </w:r>
    </w:p>
    <w:p w14:paraId="18655FD9" w14:textId="77777777"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14:paraId="041AD8AF" w14:textId="77777777"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14:paraId="14F764AE" w14:textId="77777777"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5C3D9E">
        <w:rPr>
          <w:lang w:eastAsia="ar-SA"/>
        </w:rPr>
        <w:t xml:space="preserve"> энергетической эффективности, </w:t>
      </w:r>
      <w:r>
        <w:rPr>
          <w:lang w:eastAsia="ar-SA"/>
        </w:rPr>
        <w:t>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14:paraId="71DE160A" w14:textId="77777777"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14:paraId="70006BA0" w14:textId="77777777"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14:paraId="5B2DCBD7" w14:textId="77777777"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14:paraId="06F1D48B" w14:textId="77777777"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14:paraId="06739F62" w14:textId="77777777"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</w:t>
      </w:r>
      <w:r w:rsidR="005C3D9E">
        <w:rPr>
          <w:lang w:eastAsia="ar-SA"/>
        </w:rPr>
        <w:t xml:space="preserve">ых мероприятий направленных на </w:t>
      </w:r>
      <w:r w:rsidR="001B1F35">
        <w:rPr>
          <w:lang w:eastAsia="ar-SA"/>
        </w:rPr>
        <w:t>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14:paraId="1CB61FA3" w14:textId="77777777"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14:paraId="11E86A10" w14:textId="77777777"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14:paraId="1C39A3FC" w14:textId="77777777"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14:paraId="6A54A88D" w14:textId="77777777"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14:paraId="4CD3174B" w14:textId="0691E61B"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</w:t>
      </w:r>
      <w:r w:rsidR="00A8260B">
        <w:rPr>
          <w:lang w:eastAsia="ar-SA"/>
        </w:rPr>
        <w:t>е</w:t>
      </w:r>
      <w:r>
        <w:rPr>
          <w:lang w:eastAsia="ar-SA"/>
        </w:rPr>
        <w:t xml:space="preserve">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</w:t>
      </w:r>
      <w:r>
        <w:rPr>
          <w:lang w:eastAsia="ar-SA"/>
        </w:rPr>
        <w:lastRenderedPageBreak/>
        <w:t>альтернативных видов  моторного топлива и экономической целесообразности такого замещения.</w:t>
      </w:r>
    </w:p>
    <w:p w14:paraId="59316B91" w14:textId="77777777"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</w:p>
    <w:p w14:paraId="57F872EA" w14:textId="77777777"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</w:t>
      </w:r>
      <w:r w:rsidR="005C3D9E">
        <w:rPr>
          <w:lang w:eastAsia="ar-SA"/>
        </w:rPr>
        <w:t xml:space="preserve">том числе определению источника </w:t>
      </w:r>
      <w:r>
        <w:rPr>
          <w:lang w:eastAsia="ar-SA"/>
        </w:rPr>
        <w:t>компенсации</w:t>
      </w:r>
      <w:r w:rsidR="005C3D9E">
        <w:rPr>
          <w:lang w:eastAsia="ar-SA"/>
        </w:rPr>
        <w:t>,</w:t>
      </w:r>
      <w:r>
        <w:rPr>
          <w:lang w:eastAsia="ar-SA"/>
        </w:rPr>
        <w:t xml:space="preserve">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</w:p>
    <w:p w14:paraId="715D61A8" w14:textId="77777777" w:rsidR="0030130C" w:rsidRDefault="0030130C" w:rsidP="00C750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6786464" w14:textId="77777777" w:rsidR="00872861" w:rsidRPr="00872861" w:rsidRDefault="005C3D9E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Риски при </w:t>
      </w:r>
      <w:r w:rsidR="00872861" w:rsidRPr="00872861">
        <w:rPr>
          <w:b/>
        </w:rPr>
        <w:t>реализации муниципальной программы.</w:t>
      </w:r>
    </w:p>
    <w:p w14:paraId="73B01BA1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14:paraId="4620DE62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14:paraId="760028D8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7F2BDF1A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511AD35E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0D2B9EC9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14:paraId="5D772C21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3FE4E726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4B846BA1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3221DCA0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14:paraId="5819B77F" w14:textId="77777777"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риск не</w:t>
      </w:r>
      <w:r w:rsidR="006440B1">
        <w:t xml:space="preserve"> </w:t>
      </w:r>
      <w:r>
        <w:t>достижения запланированных результатов.</w:t>
      </w:r>
    </w:p>
    <w:p w14:paraId="6DA16703" w14:textId="77777777"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63F9E329" w14:textId="77777777"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14:paraId="048C8C84" w14:textId="77777777"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1EF757A8" w14:textId="77777777" w:rsidR="005777DF" w:rsidRDefault="005C3D9E" w:rsidP="005777DF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14:paraId="11EA883F" w14:textId="3D41EE8B" w:rsidR="005777DF" w:rsidRDefault="00662266" w:rsidP="00662266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 w:rsidR="00632583">
        <w:t>22.05.2024 г</w:t>
      </w:r>
      <w:r w:rsidRPr="00662266">
        <w:t xml:space="preserve">. № </w:t>
      </w:r>
      <w:r w:rsidR="00632583">
        <w:t>191</w:t>
      </w:r>
    </w:p>
    <w:p w14:paraId="6D79A5E9" w14:textId="77777777"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14:paraId="6EDED15B" w14:textId="77777777" w:rsidR="00C750CB" w:rsidRDefault="005C3D9E" w:rsidP="000D01D3">
      <w:pPr>
        <w:widowControl w:val="0"/>
        <w:autoSpaceDE w:val="0"/>
        <w:autoSpaceDN w:val="0"/>
        <w:adjustRightInd w:val="0"/>
        <w:jc w:val="center"/>
      </w:pPr>
      <w:r>
        <w:t>муниципальной программы «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075C2D">
        <w:t>на 2022-2024гг.»</w:t>
      </w:r>
    </w:p>
    <w:p w14:paraId="751277AE" w14:textId="77777777"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14:paraId="0F66B794" w14:textId="77777777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5681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7C4A" w14:textId="77777777"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14:paraId="5FF9EC29" w14:textId="77777777"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D377" w14:textId="77777777"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254B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7667" w14:textId="77777777"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14:paraId="22E02430" w14:textId="77777777"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14:paraId="0BD905F4" w14:textId="77777777"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14:paraId="1FC6242E" w14:textId="77777777"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14:paraId="08C7F0A0" w14:textId="77777777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B73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DF2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76E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F1D9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14:paraId="297AC11D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409D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14:paraId="2C6EA107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42CA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14:paraId="2923108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062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451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14:paraId="06F7EA32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14:paraId="6FE03E6E" w14:textId="77777777"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14:paraId="79A9761D" w14:textId="77777777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D940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14:paraId="5D91BC09" w14:textId="77777777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3F20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B3EC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43F9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55C4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FD6C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DB13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B1C4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BF5A" w14:textId="77777777"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14:paraId="24E5A9AA" w14:textId="77777777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E2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886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A548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848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68C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C25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6FF9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76B3" w14:textId="77777777"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14:paraId="6520494E" w14:textId="77777777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A32C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7C3E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2547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C499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714" w14:textId="77777777"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7768" w14:textId="77777777"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B30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5907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14:paraId="1A951A57" w14:textId="77777777"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14:paraId="2238C237" w14:textId="77777777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1D0A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CB1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35FB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A4FE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0B3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675C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F04B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25BD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14:paraId="015545A4" w14:textId="77777777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89CD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64CD" w14:textId="77777777"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D287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7EE0" w14:textId="77777777"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E8D" w14:textId="77777777"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85B4" w14:textId="77777777"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4C7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57A8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14:paraId="06DDAD7D" w14:textId="77777777"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14:paraId="316A825D" w14:textId="77777777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6504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C62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A069" w14:textId="77777777"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E33D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82F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31A4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2DC1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2267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14:paraId="26194ADA" w14:textId="77777777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056C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DFB1" w14:textId="77777777"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2E1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D298" w14:textId="77777777"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D52D" w14:textId="77777777"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5E1" w14:textId="77777777"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66BA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CF80" w14:textId="77777777"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14:paraId="1E8E1499" w14:textId="77777777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FA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BE4C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0A0E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784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90EC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698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EF1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206F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14:paraId="03D1592C" w14:textId="77777777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5FE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E4E6" w14:textId="77777777"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3F1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3AB8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7A56" w14:textId="77777777"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18C0" w14:textId="77777777"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399E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4142" w14:textId="77777777"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14:paraId="511B3244" w14:textId="77777777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9872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0E61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6538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0836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C48D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3342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433E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7A50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14:paraId="11908FE1" w14:textId="77777777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476D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E993" w14:textId="77777777"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A975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D7D" w14:textId="77777777"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0209" w14:textId="77777777"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F402" w14:textId="77777777"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90F1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71CC" w14:textId="77777777"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14:paraId="7B7E21AE" w14:textId="77777777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6C7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5D15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B84A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913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32B6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889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7021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A350" w14:textId="77777777"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14:paraId="36FD3C83" w14:textId="77777777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686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1553" w14:textId="77777777"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F867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6CF2" w14:textId="77777777"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5E7A" w14:textId="77777777"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2AA4" w14:textId="77777777"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9186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8125" w14:textId="77777777"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14:paraId="351DF13A" w14:textId="77777777" w:rsidTr="00A83607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3FCA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6E5D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765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9C12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1DD" w14:textId="77777777"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563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D23C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51546" w14:textId="77777777"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3607" w:rsidRPr="00AC2578" w14:paraId="00CF28ED" w14:textId="77777777" w:rsidTr="0005518E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C0CE5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8A54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607">
              <w:rPr>
                <w:sz w:val="20"/>
                <w:szCs w:val="20"/>
                <w:lang w:eastAsia="en-US"/>
              </w:rPr>
              <w:t>Подготовка исходных данных для составления сметной документации, экспертиза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89E3" w14:textId="77777777" w:rsidR="00A83607" w:rsidRPr="00A83607" w:rsidRDefault="00A83607" w:rsidP="00A83607">
            <w:pPr>
              <w:rPr>
                <w:sz w:val="20"/>
                <w:szCs w:val="20"/>
              </w:rPr>
            </w:pPr>
            <w:r w:rsidRPr="00A8360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0AD58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6E7C1" w14:textId="77777777" w:rsidR="00A83607" w:rsidRPr="00567B33" w:rsidRDefault="00A83607" w:rsidP="00A8360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A855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7C130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B0F19" w14:textId="77777777" w:rsidR="00A83607" w:rsidRP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60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83607" w:rsidRPr="00AC2578" w14:paraId="3F5E9A39" w14:textId="77777777" w:rsidTr="0005518E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35D" w14:textId="77777777" w:rsid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B129" w14:textId="77777777" w:rsidR="00A83607" w:rsidRP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1D9E" w14:textId="77777777" w:rsidR="00A83607" w:rsidRPr="00A83607" w:rsidRDefault="00A83607" w:rsidP="00A83607">
            <w:pPr>
              <w:rPr>
                <w:sz w:val="20"/>
                <w:szCs w:val="20"/>
              </w:rPr>
            </w:pPr>
            <w:r w:rsidRPr="00A8360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C92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37D2" w14:textId="77777777" w:rsidR="00A83607" w:rsidRPr="00567B33" w:rsidRDefault="00A83607" w:rsidP="00A8360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3167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2C82" w14:textId="77777777"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6D3D" w14:textId="77777777" w:rsidR="00A83607" w:rsidRPr="00AC2578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2B4F471D" w14:textId="77777777"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14:paraId="1B67E52D" w14:textId="77777777" w:rsidR="005777DF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14:paraId="7BCFA751" w14:textId="77777777" w:rsidR="005C3D9E" w:rsidRDefault="005C3D9E" w:rsidP="005C3D9E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6852C290" w14:textId="77777777" w:rsidR="005C3D9E" w:rsidRDefault="005C3D9E" w:rsidP="005C3D9E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14:paraId="49FEFD22" w14:textId="4F09A8B8" w:rsidR="005C3D9E" w:rsidRDefault="005C3D9E" w:rsidP="005C3D9E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 w:rsidR="00632583">
        <w:t>22.05.2024 г</w:t>
      </w:r>
      <w:r w:rsidRPr="00662266">
        <w:t xml:space="preserve">. № </w:t>
      </w:r>
      <w:r w:rsidR="00632583">
        <w:t>191</w:t>
      </w:r>
    </w:p>
    <w:p w14:paraId="5641CDA1" w14:textId="77777777" w:rsidR="005777DF" w:rsidRDefault="005777DF" w:rsidP="00C750CB">
      <w:pPr>
        <w:ind w:firstLine="709"/>
        <w:jc w:val="center"/>
      </w:pPr>
    </w:p>
    <w:p w14:paraId="357A6FE2" w14:textId="77777777"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14:paraId="3522F523" w14:textId="77777777"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14:paraId="192316DC" w14:textId="77777777" w:rsidR="00C750CB" w:rsidRDefault="00C750CB" w:rsidP="00C750CB">
      <w:pPr>
        <w:ind w:firstLine="709"/>
        <w:jc w:val="center"/>
        <w:rPr>
          <w:b/>
        </w:rPr>
      </w:pPr>
    </w:p>
    <w:p w14:paraId="7230B2E9" w14:textId="77777777"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14:paraId="3DD9DA57" w14:textId="77777777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8F4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6427" w14:textId="77777777"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14:paraId="1F68E437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E6BA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3D42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14:paraId="4D051678" w14:textId="77777777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172A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A51C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10DE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EB7E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0842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8A64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03EF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A6F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14:paraId="573BDC46" w14:textId="77777777"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14:paraId="3333B9F9" w14:textId="77777777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4BB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5120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0CB2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DAD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0DBA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704F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7B71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5160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1144" w:rsidRPr="00A805E0" w14:paraId="2561781F" w14:textId="77777777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726716" w14:textId="77777777"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AAD4" w14:textId="77777777"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14:paraId="744B802C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0D2D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32E1E" w14:textId="77777777" w:rsidR="00D71144" w:rsidRPr="00512C60" w:rsidRDefault="00D373CD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2CA1" w14:textId="77777777" w:rsidR="00D71144" w:rsidRPr="00512C60" w:rsidRDefault="00D373CD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626BB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B2B9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0E12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14:paraId="49819147" w14:textId="77777777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9FDDA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5DB3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D22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6AC6" w14:textId="77777777" w:rsidR="00D71144" w:rsidRPr="00512C60" w:rsidRDefault="00653EC0" w:rsidP="00FA2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1DA6" w14:textId="77777777" w:rsidR="00D71144" w:rsidRPr="00512C60" w:rsidRDefault="00150C80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653EC0">
              <w:rPr>
                <w:bCs/>
                <w:color w:val="000000"/>
                <w:sz w:val="20"/>
                <w:szCs w:val="20"/>
              </w:rPr>
              <w:t> 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B3C7A" w14:textId="77777777" w:rsidR="00D71144" w:rsidRPr="005C3D9E" w:rsidRDefault="008151D5" w:rsidP="00FA24F6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BDF9F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C5A7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14:paraId="3A5FA8D9" w14:textId="77777777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2311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0795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D91E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FC49" w14:textId="392F1B73" w:rsidR="00D71144" w:rsidRPr="00512C60" w:rsidRDefault="00447717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852B1" w14:textId="4534428F" w:rsidR="00D71144" w:rsidRPr="00512C60" w:rsidRDefault="00F62025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166E" w14:textId="5A05D6D9" w:rsidR="00D71144" w:rsidRPr="005C3D9E" w:rsidRDefault="00F62025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3327,32</w:t>
            </w:r>
            <w:r w:rsidR="00555FD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E7AC3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6DF9" w14:textId="77777777"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14:paraId="1F1DC805" w14:textId="77777777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59F0" w14:textId="77777777" w:rsidR="00D71144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  <w:p w14:paraId="00CFFC25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D483" w14:textId="77777777"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717C" w14:textId="77777777"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8F37" w14:textId="1F3115C4" w:rsidR="00D71144" w:rsidRPr="00961424" w:rsidRDefault="00F62025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23C6" w14:textId="1432A06A" w:rsidR="00D71144" w:rsidRPr="00961424" w:rsidRDefault="00F62025" w:rsidP="00D37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20E6" w14:textId="7601401E" w:rsidR="00D71144" w:rsidRPr="005C3D9E" w:rsidRDefault="00F62025" w:rsidP="00FA2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3327,32</w:t>
            </w:r>
            <w:r w:rsidR="00555FDC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DD35A" w14:textId="77777777" w:rsidR="00D71144" w:rsidRPr="005C3D9E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9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D539" w14:textId="77777777" w:rsidR="00D71144" w:rsidRPr="005C3D9E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9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14:paraId="7459AD2B" w14:textId="77777777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3943" w14:textId="77777777"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14:paraId="1594AA31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14:paraId="0351CE08" w14:textId="77777777"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14:paraId="1C21781C" w14:textId="77777777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554788" w14:textId="77777777"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A5EF04" w14:textId="77777777"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14:paraId="79CF58A5" w14:textId="77777777"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BD3C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0740C" w14:textId="77777777"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D49D" w14:textId="77777777"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96660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93475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668F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14:paraId="06A9DECA" w14:textId="77777777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97CE6" w14:textId="77777777"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95C45" w14:textId="77777777"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9F4D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D3DD0" w14:textId="77777777"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43AF" w14:textId="77777777"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5271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5F90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FF16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14:paraId="7A08342D" w14:textId="77777777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49F29" w14:textId="77777777"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AAF14" w14:textId="77777777"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5B2B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76B5" w14:textId="77777777"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7E1C9" w14:textId="77777777"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A261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2C38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3709" w14:textId="77777777"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14:paraId="15F08F06" w14:textId="77777777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68F5F" w14:textId="77777777"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EE15" w14:textId="77777777"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4270" w14:textId="77777777"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C657" w14:textId="77777777"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AB0A0" w14:textId="77777777"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CCBA" w14:textId="77777777"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FD45" w14:textId="77777777"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2A17" w14:textId="77777777"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14:paraId="0940A692" w14:textId="77777777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AB846A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14:paraId="7703A8ED" w14:textId="77777777"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14:paraId="627484CE" w14:textId="77777777"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14:paraId="2B17C4A7" w14:textId="77777777"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14:paraId="49E01123" w14:textId="77777777"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14:paraId="33FE36B8" w14:textId="77777777" w:rsidR="00DF5DB8" w:rsidRDefault="00DF5DB8" w:rsidP="00CC742D">
            <w:pPr>
              <w:jc w:val="center"/>
              <w:rPr>
                <w:b/>
                <w:bCs/>
                <w:color w:val="000000"/>
              </w:rPr>
            </w:pPr>
          </w:p>
          <w:p w14:paraId="3A8603DD" w14:textId="77777777" w:rsidR="00DF5DB8" w:rsidRDefault="00DF5DB8" w:rsidP="00CC742D">
            <w:pPr>
              <w:jc w:val="center"/>
              <w:rPr>
                <w:b/>
                <w:bCs/>
                <w:color w:val="000000"/>
              </w:rPr>
            </w:pPr>
          </w:p>
          <w:p w14:paraId="424F1904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14:paraId="6F7F7F39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5DB8" w:rsidRPr="0051364A" w14:paraId="11881D2B" w14:textId="77777777" w:rsidTr="00DF5DB8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212" w14:textId="77777777" w:rsidR="00DF5DB8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>
              <w:t>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14:paraId="70E77466" w14:textId="77777777" w:rsidR="00DF5DB8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A695F2B" w14:textId="77777777" w:rsidR="00DF5DB8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74E70A" w14:textId="77777777" w:rsidR="00DF5DB8" w:rsidRPr="0051364A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02C33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3C5188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10A04E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E29845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F850EE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4458757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65E185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89836E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4042D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A11DDF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03C096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002CC1" w14:textId="77777777"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C1E865" w14:textId="77777777" w:rsidR="00DF5DB8" w:rsidRDefault="00DF5DB8" w:rsidP="00CC74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14:paraId="03FD1CF9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B5D" w14:textId="77777777" w:rsidR="00DF5DB8" w:rsidRPr="005C3D9E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62" w14:textId="77777777" w:rsidR="00DF5DB8" w:rsidRPr="00512C60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732" w14:textId="77777777" w:rsidR="00DF5DB8" w:rsidRPr="00512C60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C6E7" w14:textId="77777777" w:rsidR="00DF5DB8" w:rsidRPr="005C3D9E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84F" w14:textId="77777777" w:rsidR="00DF5DB8" w:rsidRPr="005C3D9E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7F8" w14:textId="77777777" w:rsidR="00DF5DB8" w:rsidRPr="005C3D9E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5DB8" w:rsidRPr="0051364A" w14:paraId="6B2D8C7B" w14:textId="77777777" w:rsidTr="00DF5DB8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8B4" w14:textId="77777777" w:rsidR="00DF5DB8" w:rsidRPr="0051364A" w:rsidRDefault="00DF5DB8" w:rsidP="00653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D011" w14:textId="77777777" w:rsidR="00DF5DB8" w:rsidRPr="0051364A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B5F" w14:textId="77777777"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B7D" w14:textId="77777777"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D89" w14:textId="77777777"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ACE4" w14:textId="77777777"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DB7" w14:textId="77777777"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9BC" w14:textId="77777777"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5DB8" w:rsidRPr="0051364A" w14:paraId="4D54AB15" w14:textId="77777777" w:rsidTr="00DF5DB8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D0F" w14:textId="77777777" w:rsidR="00DF5DB8" w:rsidRPr="0051364A" w:rsidRDefault="00DF5DB8" w:rsidP="00653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1463" w14:textId="77777777" w:rsidR="00DF5DB8" w:rsidRPr="0051364A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EF0" w14:textId="77777777"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C3D9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FEA" w14:textId="16822407" w:rsidR="00DF5DB8" w:rsidRPr="00512C60" w:rsidRDefault="00F62025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2CBA" w14:textId="028172BC" w:rsidR="00DF5DB8" w:rsidRPr="00512C60" w:rsidRDefault="00F62025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9171" w14:textId="5EAFDE14" w:rsidR="00DF5DB8" w:rsidRPr="00653EC0" w:rsidRDefault="00F62025" w:rsidP="00653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3327,32</w:t>
            </w:r>
            <w:r w:rsidR="00555FD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CE5" w14:textId="77777777"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653E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5F3" w14:textId="77777777"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653EC0">
              <w:rPr>
                <w:color w:val="000000"/>
                <w:sz w:val="20"/>
                <w:szCs w:val="20"/>
              </w:rPr>
              <w:t>0</w:t>
            </w:r>
          </w:p>
          <w:p w14:paraId="33332D11" w14:textId="77777777"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5DB8" w:rsidRPr="0051364A" w14:paraId="5BB3832B" w14:textId="77777777" w:rsidTr="00DF5DB8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087" w14:textId="77777777" w:rsidR="00DF5DB8" w:rsidRPr="0051364A" w:rsidRDefault="00DF5DB8" w:rsidP="00653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6741A" w14:textId="77777777" w:rsidR="00DF5DB8" w:rsidRPr="0051364A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C0BE" w14:textId="77777777" w:rsidR="00DF5DB8" w:rsidRPr="00961424" w:rsidRDefault="00DF5DB8" w:rsidP="00653E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4D0" w14:textId="3B9C77F5" w:rsidR="00DF5DB8" w:rsidRPr="00961424" w:rsidRDefault="00F62025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698" w14:textId="4FD4DAE7" w:rsidR="00DF5DB8" w:rsidRPr="00961424" w:rsidRDefault="00F62025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68E" w14:textId="79853507" w:rsidR="00DF5DB8" w:rsidRPr="00961424" w:rsidRDefault="00F62025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3327,32</w:t>
            </w:r>
            <w:r w:rsidR="00555FDC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6731" w14:textId="77777777"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7FB8" w14:textId="77777777"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00711AC0" w14:textId="77777777" w:rsidTr="00DF5DB8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F59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Актуализация схем теплоснабжения </w:t>
            </w:r>
          </w:p>
          <w:p w14:paraId="173FB8B9" w14:textId="77777777" w:rsidR="00DF5DB8" w:rsidRPr="00512C60" w:rsidRDefault="00DF5DB8" w:rsidP="00054F1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E5E50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305" w14:textId="77777777" w:rsidR="00DF5DB8" w:rsidRPr="00512C60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23E3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875E" w14:textId="77777777" w:rsidR="00DF5DB8" w:rsidRPr="00512C60" w:rsidRDefault="00DF5DB8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B10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6D75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DD06A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780017DE" w14:textId="77777777" w:rsidTr="00FB1172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D99F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86022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E69B" w14:textId="77777777" w:rsidR="00DF5DB8" w:rsidRPr="00512C60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C031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099E" w14:textId="77777777" w:rsidR="00DF5DB8" w:rsidRPr="00512C60" w:rsidRDefault="00DF5DB8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EC8F2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F9785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B4BE94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1D72F2C9" w14:textId="77777777" w:rsidTr="00FB1172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9344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55AB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6346" w14:textId="77777777" w:rsidR="00DF5DB8" w:rsidRPr="00512C60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72B0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7FF6" w14:textId="77777777" w:rsidR="00DF5DB8" w:rsidRPr="00512C60" w:rsidRDefault="00DF5DB8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7D8C8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5762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892590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31F19D13" w14:textId="77777777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8CB08" w14:textId="77777777"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1CCB8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8E61" w14:textId="77777777" w:rsidR="00DF5DB8" w:rsidRPr="00961424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DE96B" w14:textId="77777777" w:rsidR="00DF5DB8" w:rsidRPr="005C3D9E" w:rsidRDefault="00DF5DB8" w:rsidP="00150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</w:t>
            </w:r>
            <w:r w:rsidRPr="005C3D9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80F8" w14:textId="77777777" w:rsidR="00DF5DB8" w:rsidRPr="005C3D9E" w:rsidRDefault="00DF5DB8" w:rsidP="00150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</w:t>
            </w:r>
            <w:r w:rsidRPr="005C3D9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6E6E" w14:textId="77777777" w:rsidR="00DF5DB8" w:rsidRPr="005C3D9E" w:rsidRDefault="00DF5DB8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93E9D" w14:textId="77777777" w:rsidR="00DF5DB8" w:rsidRPr="005C3D9E" w:rsidRDefault="00DF5DB8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43DFE7" w14:textId="77777777" w:rsidR="00DF5DB8" w:rsidRPr="005C3D9E" w:rsidRDefault="00DF5DB8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1228BCEC" w14:textId="77777777" w:rsidTr="00FB1172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3BAEB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C69B1D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Поддержка ресурсоснабжающих организации, убытки бани.</w:t>
            </w:r>
          </w:p>
          <w:p w14:paraId="2439AE42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3DEE43B" w14:textId="77777777"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8580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3FB7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1C82" w14:textId="77777777" w:rsidR="00DF5DB8" w:rsidRPr="005C3D9E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37693" w14:textId="77777777" w:rsidR="00DF5DB8" w:rsidRPr="005C3D9E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CCF4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788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3B2C8B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331DBA9E" w14:textId="77777777" w:rsidTr="00FB1172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456EB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D27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DB76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EC9F" w14:textId="77777777"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76CA" w14:textId="77777777"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0ADD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6DD8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BBBBBA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6637CB10" w14:textId="77777777" w:rsidTr="00FB1172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168B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8F7D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B82B5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1A7E" w14:textId="77777777"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2B37" w14:textId="77777777"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B5D8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09A4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98C12E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6EAB87EE" w14:textId="77777777" w:rsidTr="00F62025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1E5A" w14:textId="77777777"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07A3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CC0BF" w14:textId="77777777" w:rsidR="00DF5DB8" w:rsidRPr="00961424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32A2" w14:textId="77777777" w:rsidR="00DF5DB8" w:rsidRDefault="00DF5DB8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2 884,1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431F" w14:textId="77777777" w:rsidR="00DF5DB8" w:rsidRDefault="00DF5DB8" w:rsidP="00D37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E709" w14:textId="77777777" w:rsidR="00DF5DB8" w:rsidRPr="00961424" w:rsidRDefault="00DF5DB8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17E3" w14:textId="77777777" w:rsidR="00DF5DB8" w:rsidRPr="00961424" w:rsidRDefault="00DF5DB8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9A5494" w14:textId="77777777" w:rsidR="00DF5DB8" w:rsidRPr="00961424" w:rsidRDefault="00DF5DB8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62025" w:rsidRPr="00961424" w14:paraId="7F58970A" w14:textId="77777777" w:rsidTr="00F62025">
        <w:trPr>
          <w:trHeight w:val="1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A6EE" w14:textId="374A6215" w:rsidR="00F62025" w:rsidRDefault="00F62025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 здания котельной в части замены котла в котельной п. Владимировка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7F153" w14:textId="77777777" w:rsidR="00F62025" w:rsidRPr="00512C60" w:rsidRDefault="00F62025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B02E" w14:textId="2405C71D" w:rsidR="00F62025" w:rsidRDefault="00F62025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0A2F0" w14:textId="46182E2E" w:rsidR="00F62025" w:rsidRDefault="00F62025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1651,52988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9CF1" w14:textId="187F3B64" w:rsidR="00F62025" w:rsidRDefault="00F62025" w:rsidP="00D37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198,75780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C9588" w14:textId="2E70E397" w:rsidR="00F62025" w:rsidRPr="00961424" w:rsidRDefault="00F62025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1452,77208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3CED" w14:textId="1BE77CC9" w:rsidR="00F62025" w:rsidRPr="00961424" w:rsidRDefault="00555FDC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1B249D" w14:textId="1AAAE47E" w:rsidR="00F62025" w:rsidRPr="00961424" w:rsidRDefault="00555FDC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62025" w:rsidRPr="00961424" w14:paraId="17C7B3A1" w14:textId="77777777" w:rsidTr="00F62025">
        <w:trPr>
          <w:trHeight w:val="1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151A" w14:textId="2AD86824" w:rsidR="00F62025" w:rsidRDefault="00F62025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025">
              <w:rPr>
                <w:bCs/>
                <w:color w:val="000000"/>
                <w:sz w:val="20"/>
                <w:szCs w:val="20"/>
              </w:rPr>
              <w:t xml:space="preserve">Капитальный ремонт здания котельной в части замены котла в котельной п. </w:t>
            </w:r>
            <w:r>
              <w:rPr>
                <w:bCs/>
                <w:color w:val="000000"/>
                <w:sz w:val="20"/>
                <w:szCs w:val="20"/>
              </w:rPr>
              <w:t>ст.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563F5" w14:textId="77777777" w:rsidR="00F62025" w:rsidRPr="00512C60" w:rsidRDefault="00F62025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7BDB" w14:textId="7D589C8A" w:rsidR="00F62025" w:rsidRDefault="00555FDC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4FD6" w14:textId="66353177" w:rsidR="00F62025" w:rsidRDefault="00555FDC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2131,01956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7EF6" w14:textId="4039E482" w:rsidR="00F62025" w:rsidRDefault="00555FDC" w:rsidP="00D37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256,46327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8261" w14:textId="1B14DCEE" w:rsidR="00F62025" w:rsidRDefault="00555FDC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1874,55629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C8300" w14:textId="290C7577" w:rsidR="00F62025" w:rsidRPr="00961424" w:rsidRDefault="00555FDC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6A86F1" w14:textId="5E0318D7" w:rsidR="00F62025" w:rsidRPr="00961424" w:rsidRDefault="00555FDC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6C5639A5" w14:textId="77777777" w:rsidTr="00F62025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B151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4C15401" w14:textId="77777777"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09390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9D60C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894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0AA5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35F89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4F0B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4B16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4ADB0124" w14:textId="77777777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E537F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FFFC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4004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68848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202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4486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67FAD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DCF620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2BDCEB0C" w14:textId="77777777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A1E9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4DB2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8EA3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CEF69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9741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6CA1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33E8D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D3868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14:paraId="7CCCF48C" w14:textId="77777777" w:rsidTr="00FB1172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E487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8FF95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F097" w14:textId="77777777"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79544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62554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2AFE8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30716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13AC7C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737683C4" w14:textId="77777777" w:rsidTr="00FB1172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EA774" w14:textId="77777777"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AEC13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F7410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4578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244B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13B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7E504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E9914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0B103BF7" w14:textId="77777777" w:rsidTr="00FB1172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DA89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175A4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CD13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A2A1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AC8B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117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7A1D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38F4B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3E97C86F" w14:textId="77777777" w:rsidTr="00FB1172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92A68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C89B0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D75D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4EDFD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AEFA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7E2D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5DC11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787E7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14:paraId="6127E71E" w14:textId="77777777" w:rsidTr="00FB1172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12F2D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BDEB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1C1C7" w14:textId="77777777"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CE3A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B663A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DB323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E070D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E1668D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3317BE68" w14:textId="77777777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5711" w14:textId="77777777" w:rsidR="00DF5DB8" w:rsidRPr="00512C60" w:rsidRDefault="00DF5DB8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B19F8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FFD0F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C0A9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B43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0E4E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ABD6C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51BEF6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4CD0F729" w14:textId="77777777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69DC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9DABE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58E2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38FE0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3399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494E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0DC86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D8D78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25F34225" w14:textId="77777777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6C4AD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3E017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89186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79E1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7690E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6206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5822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DF0C9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14:paraId="73ACE1A9" w14:textId="77777777" w:rsidTr="007A4EFC">
        <w:trPr>
          <w:trHeight w:val="57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42E3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AFD8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BFD9" w14:textId="77777777"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DA98B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E1ECE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06821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82AC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CCD24E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61D9BD36" w14:textId="77777777" w:rsidTr="007A4EFC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9FCBE" w14:textId="77777777" w:rsidR="00DF5DB8" w:rsidRPr="00512C60" w:rsidRDefault="00DF5DB8" w:rsidP="00662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41D1AC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ACB7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FE4C9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8DA0B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1CEE8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B7E50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B9896B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67B584FC" w14:textId="77777777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CBDAB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454F65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9C59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1E72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EE2A6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9B559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EF644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DA6DDD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34065219" w14:textId="77777777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9F40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D91CB5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5061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B6032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6388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36F22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B27E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464D0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14:paraId="79D47361" w14:textId="77777777" w:rsidTr="007A4EFC">
        <w:trPr>
          <w:trHeight w:val="38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5E46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95916D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CEF3" w14:textId="77777777"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81DA3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5DC7F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8A54A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9E7B8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B3D88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6CD470EA" w14:textId="77777777" w:rsidTr="007A4EFC">
        <w:trPr>
          <w:trHeight w:val="2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3C6F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 xml:space="preserve">Энергосбережение в транспортном комплексе и повышению его энергетической эффективности, в том числе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 и экономической целесообразности такого замещения.</w:t>
            </w:r>
          </w:p>
          <w:p w14:paraId="552A5340" w14:textId="77777777"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C8B1CA" w14:textId="77777777"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96FAB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DD26E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EA19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A4A0A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74B34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BD0779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11E7EB21" w14:textId="77777777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B78C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1A371E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821E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99B6E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C9F5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9479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18C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D0BCCC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599D12E8" w14:textId="77777777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3FEC6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C1A4BC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799E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B7A83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E4C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19E5B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4FBF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B457E8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14:paraId="0AE256B7" w14:textId="77777777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2DE3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C54FA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C9DE" w14:textId="77777777"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13BB0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BA50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4DC7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A668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7FB8D3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12CBF67C" w14:textId="77777777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558B7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</w:p>
          <w:p w14:paraId="3BC91ABB" w14:textId="77777777"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133EE4" w14:textId="77777777"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608B31" w14:textId="77777777"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C8B2E3" w14:textId="77777777"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83915F" w14:textId="77777777"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86CBA5C" w14:textId="77777777" w:rsidR="00DF5DB8" w:rsidRDefault="00DF5DB8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634E2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BDA8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C407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40CE6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8A8D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332981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196C41DD" w14:textId="77777777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A480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A297D7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80F09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5B6E5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634D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74C5E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987A4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558216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5AFFB9EB" w14:textId="77777777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773C7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9197D9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31A7" w14:textId="77777777"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CBAFE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E8E9F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3669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5361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818608" w14:textId="77777777"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14:paraId="05E122B6" w14:textId="77777777" w:rsidTr="00DF5DB8">
        <w:trPr>
          <w:trHeight w:val="56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C647C" w14:textId="77777777"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7A30A" w14:textId="77777777"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A71A" w14:textId="77777777"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55C93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D3BDC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E3333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F01EB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D97EC4" w14:textId="77777777"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1A325D03" w14:textId="77777777" w:rsidTr="006B0979">
        <w:trPr>
          <w:trHeight w:val="21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5D2F" w14:textId="77777777"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Мероприятия в области жилищно- 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CAF57" w14:textId="77777777"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93A" w14:textId="77777777" w:rsidR="00DF5DB8" w:rsidRPr="00512C60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786" w14:textId="77777777" w:rsidR="00DF5DB8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6506" w14:textId="77777777" w:rsidR="00DF5DB8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6CBF" w14:textId="77777777" w:rsidR="00DF5DB8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5DD" w14:textId="77777777" w:rsidR="00DF5DB8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A671C" w14:textId="77777777" w:rsidR="00DF5DB8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622B6060" w14:textId="77777777" w:rsidTr="00DF5DB8">
        <w:trPr>
          <w:trHeight w:val="13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0CA4" w14:textId="77777777"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CAD2C" w14:textId="77777777"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304D" w14:textId="77777777" w:rsidR="00DF5DB8" w:rsidRPr="00512C60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C01A" w14:textId="77777777" w:rsidR="00DF5DB8" w:rsidRPr="00651565" w:rsidRDefault="00DF5DB8" w:rsidP="00DA46B2">
            <w:pPr>
              <w:jc w:val="center"/>
              <w:rPr>
                <w:sz w:val="20"/>
                <w:szCs w:val="20"/>
              </w:rPr>
            </w:pPr>
            <w:r w:rsidRPr="00651565"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640" w14:textId="77777777" w:rsidR="00DF5DB8" w:rsidRPr="00A158EE" w:rsidRDefault="00DF5DB8" w:rsidP="00DA46B2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A205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5934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135B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77171E11" w14:textId="77777777" w:rsidTr="00DF5DB8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64E" w14:textId="77777777"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35999" w14:textId="77777777"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2590" w14:textId="77777777" w:rsidR="00DF5DB8" w:rsidRPr="00512C60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D22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1055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6274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B0E4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8EFDF" w14:textId="77777777"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14:paraId="69BF6280" w14:textId="77777777" w:rsidTr="00DF5DB8">
        <w:trPr>
          <w:trHeight w:val="26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6D22" w14:textId="77777777"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E0A" w14:textId="77777777"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E38F" w14:textId="77777777" w:rsidR="00DF5DB8" w:rsidRPr="00EC699A" w:rsidRDefault="00DF5DB8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BB32" w14:textId="77777777" w:rsidR="00DF5DB8" w:rsidRPr="005C3D9E" w:rsidRDefault="00DF5DB8" w:rsidP="00DA46B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2344" w14:textId="77777777" w:rsidR="00DF5DB8" w:rsidRPr="005C3D9E" w:rsidRDefault="00DF5DB8" w:rsidP="00DA46B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A0BA" w14:textId="77777777" w:rsidR="00DF5DB8" w:rsidRPr="005C3D9E" w:rsidRDefault="00DF5DB8" w:rsidP="00DA46B2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BBD0" w14:textId="77777777" w:rsidR="00DF5DB8" w:rsidRPr="005C3D9E" w:rsidRDefault="00DF5DB8" w:rsidP="00DA46B2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DF5E6" w14:textId="77777777" w:rsidR="00DF5DB8" w:rsidRPr="005C3D9E" w:rsidRDefault="00DF5DB8" w:rsidP="00DA46B2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E32C28E" w14:textId="77777777" w:rsidR="00C750CB" w:rsidRDefault="00C750CB" w:rsidP="00555FDC">
      <w:pPr>
        <w:widowControl w:val="0"/>
        <w:autoSpaceDE w:val="0"/>
        <w:autoSpaceDN w:val="0"/>
        <w:adjustRightInd w:val="0"/>
        <w:outlineLvl w:val="2"/>
        <w:sectPr w:rsidR="00C750CB" w:rsidSect="00662266">
          <w:pgSz w:w="16840" w:h="11907" w:orient="landscape" w:code="9"/>
          <w:pgMar w:top="426" w:right="567" w:bottom="426" w:left="1134" w:header="567" w:footer="851" w:gutter="0"/>
          <w:pgNumType w:start="1"/>
          <w:cols w:space="709"/>
          <w:titlePg/>
          <w:docGrid w:linePitch="326"/>
        </w:sectPr>
      </w:pPr>
    </w:p>
    <w:p w14:paraId="10E5B005" w14:textId="77777777" w:rsidR="00C750CB" w:rsidRDefault="00C750CB" w:rsidP="00C750CB">
      <w:pPr>
        <w:widowControl w:val="0"/>
        <w:autoSpaceDE w:val="0"/>
        <w:autoSpaceDN w:val="0"/>
        <w:adjustRightInd w:val="0"/>
        <w:outlineLvl w:val="2"/>
      </w:pPr>
    </w:p>
    <w:p w14:paraId="1878E1B6" w14:textId="77777777" w:rsidR="00555FDC" w:rsidRDefault="00555FDC" w:rsidP="00555FDC"/>
    <w:p w14:paraId="5176FF75" w14:textId="4C7371B1" w:rsidR="00555FDC" w:rsidRDefault="00555FDC" w:rsidP="00555FDC">
      <w:pPr>
        <w:widowControl w:val="0"/>
        <w:autoSpaceDE w:val="0"/>
        <w:autoSpaceDN w:val="0"/>
        <w:adjustRightInd w:val="0"/>
        <w:jc w:val="right"/>
        <w:outlineLvl w:val="2"/>
      </w:pPr>
      <w:r w:rsidRPr="00555FDC">
        <w:t>Приложение № 3</w:t>
      </w:r>
      <w:r>
        <w:tab/>
      </w:r>
    </w:p>
    <w:p w14:paraId="11C5C4E0" w14:textId="53E69F38" w:rsidR="00555FDC" w:rsidRPr="00DF5DB8" w:rsidRDefault="00555FDC" w:rsidP="00555FD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DF5DB8">
        <w:rPr>
          <w:color w:val="000000"/>
        </w:rPr>
        <w:t>к постановлению администрации</w:t>
      </w:r>
    </w:p>
    <w:p w14:paraId="6B1E8DFA" w14:textId="77777777" w:rsidR="00555FDC" w:rsidRPr="00DF5DB8" w:rsidRDefault="00555FDC" w:rsidP="00555FD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DF5DB8">
        <w:rPr>
          <w:color w:val="000000"/>
        </w:rPr>
        <w:t xml:space="preserve"> Громовского сельского поселения</w:t>
      </w:r>
    </w:p>
    <w:p w14:paraId="0E39B067" w14:textId="0D50F38F" w:rsidR="00555FDC" w:rsidRDefault="00555FDC" w:rsidP="00555FD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DF5DB8">
        <w:rPr>
          <w:color w:val="000000"/>
        </w:rPr>
        <w:tab/>
        <w:t xml:space="preserve">от </w:t>
      </w:r>
      <w:r>
        <w:rPr>
          <w:color w:val="000000"/>
        </w:rPr>
        <w:t>22.05.2024 г</w:t>
      </w:r>
      <w:r w:rsidRPr="00DF5DB8">
        <w:rPr>
          <w:color w:val="000000"/>
        </w:rPr>
        <w:t xml:space="preserve">. № </w:t>
      </w:r>
      <w:r>
        <w:rPr>
          <w:color w:val="000000"/>
        </w:rPr>
        <w:t>191</w:t>
      </w:r>
    </w:p>
    <w:p w14:paraId="56310734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</w:p>
    <w:p w14:paraId="31EE410A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1C41ECBC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2823A271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7A1BA117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10FFD99B" w14:textId="77777777" w:rsidR="00555FDC" w:rsidRPr="00D55AC2" w:rsidRDefault="00555FDC" w:rsidP="00555FD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424BD8AA" w14:textId="77777777" w:rsidR="00555FDC" w:rsidRPr="00D55AC2" w:rsidRDefault="00555FDC" w:rsidP="00555FD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72C3C4ED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5B66A9C3" w14:textId="77777777" w:rsidR="00555FDC" w:rsidRPr="00D55AC2" w:rsidRDefault="00555FDC" w:rsidP="00555FDC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0C8B8CD0" w14:textId="77777777" w:rsidR="00555FDC" w:rsidRPr="00D55AC2" w:rsidRDefault="00555FDC" w:rsidP="00555FD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555FDC" w:rsidRPr="00D55AC2" w14:paraId="20F3A3AB" w14:textId="77777777" w:rsidTr="005215E1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B6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51139FA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DB2D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43C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3CC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555FDC" w:rsidRPr="00D55AC2" w14:paraId="412D8A59" w14:textId="77777777" w:rsidTr="005215E1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96E3" w14:textId="77777777" w:rsidR="00555FDC" w:rsidRPr="00D55AC2" w:rsidRDefault="00555FDC" w:rsidP="005215E1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4C0C" w14:textId="77777777" w:rsidR="00555FDC" w:rsidRPr="00D55AC2" w:rsidRDefault="00555FDC" w:rsidP="005215E1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2A1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4CB7D9D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FD20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0CF77D4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A85" w14:textId="77777777" w:rsidR="00555FDC" w:rsidRPr="00D55AC2" w:rsidRDefault="00555FDC" w:rsidP="005215E1">
            <w:pPr>
              <w:jc w:val="center"/>
              <w:rPr>
                <w:lang w:eastAsia="en-US"/>
              </w:rPr>
            </w:pPr>
          </w:p>
        </w:tc>
      </w:tr>
      <w:tr w:rsidR="00555FDC" w:rsidRPr="00D55AC2" w14:paraId="1B353590" w14:textId="77777777" w:rsidTr="005215E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3D7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D75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39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BE7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E6C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555FDC" w:rsidRPr="00D55AC2" w14:paraId="1BC611F6" w14:textId="77777777" w:rsidTr="005215E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A40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FFB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5AE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15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BEE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8ABBC32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</w:p>
    <w:p w14:paraId="0F5F9BFD" w14:textId="77777777" w:rsidR="00555FDC" w:rsidRPr="00D55AC2" w:rsidRDefault="00555FDC" w:rsidP="00555FD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61EFF9DF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4E51CC5C" w14:textId="77777777" w:rsidR="00555FDC" w:rsidRPr="00D55AC2" w:rsidRDefault="00555FDC" w:rsidP="00555FDC">
      <w:pPr>
        <w:widowControl w:val="0"/>
        <w:autoSpaceDE w:val="0"/>
        <w:autoSpaceDN w:val="0"/>
        <w:adjustRightInd w:val="0"/>
        <w:ind w:firstLine="540"/>
        <w:jc w:val="both"/>
      </w:pPr>
    </w:p>
    <w:p w14:paraId="3319B1ED" w14:textId="77777777" w:rsidR="00555FDC" w:rsidRPr="00D55AC2" w:rsidRDefault="00555FDC" w:rsidP="00555FDC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7BCB9607" w14:textId="77777777" w:rsidR="00555FDC" w:rsidRPr="00D55AC2" w:rsidRDefault="00555FDC" w:rsidP="00555FD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555FDC" w:rsidRPr="00D55AC2" w14:paraId="0BD9F9BE" w14:textId="77777777" w:rsidTr="005215E1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8EF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70438BE3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899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1EB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A3D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555FDC" w:rsidRPr="00D55AC2" w14:paraId="13C76625" w14:textId="77777777" w:rsidTr="005215E1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B0DC" w14:textId="77777777" w:rsidR="00555FDC" w:rsidRPr="00D55AC2" w:rsidRDefault="00555FDC" w:rsidP="005215E1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C2AA" w14:textId="77777777" w:rsidR="00555FDC" w:rsidRPr="00D55AC2" w:rsidRDefault="00555FDC" w:rsidP="005215E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A5F6" w14:textId="77777777" w:rsidR="00555FDC" w:rsidRPr="00D55AC2" w:rsidRDefault="00555FDC" w:rsidP="005215E1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9CA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464D1ED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0C5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AD6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555FDC" w:rsidRPr="00D55AC2" w14:paraId="4BF0B74C" w14:textId="77777777" w:rsidTr="005215E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5A7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DA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E9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090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AD1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E090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555FDC" w:rsidRPr="00D55AC2" w14:paraId="4C6E6A43" w14:textId="77777777" w:rsidTr="005215E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74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BD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C85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61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C8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4D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42EF61FC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right"/>
        <w:rPr>
          <w:b/>
        </w:rPr>
        <w:sectPr w:rsidR="00555FDC" w:rsidRPr="00D55AC2" w:rsidSect="00555FDC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3B207CD7" w14:textId="748ECB9F" w:rsidR="00555FDC" w:rsidRDefault="00555FDC" w:rsidP="00555FDC">
      <w:pPr>
        <w:tabs>
          <w:tab w:val="left" w:pos="13365"/>
        </w:tabs>
      </w:pPr>
    </w:p>
    <w:p w14:paraId="71EF9244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ab/>
        <w:t>Приложение № 4</w:t>
      </w:r>
    </w:p>
    <w:p w14:paraId="0ECB36B6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24FEAF46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14:paraId="5996CB06" w14:textId="201F1D41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ab/>
        <w:t>от 22.05.2024 г. № 191</w:t>
      </w:r>
    </w:p>
    <w:p w14:paraId="08F780AC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</w:p>
    <w:p w14:paraId="1A0FF1A5" w14:textId="77777777" w:rsidR="00555FDC" w:rsidRDefault="00555FDC" w:rsidP="00555FDC">
      <w:pPr>
        <w:widowControl w:val="0"/>
        <w:autoSpaceDE w:val="0"/>
        <w:autoSpaceDN w:val="0"/>
        <w:adjustRightInd w:val="0"/>
        <w:jc w:val="center"/>
      </w:pPr>
      <w:r>
        <w:t xml:space="preserve">Отчет </w:t>
      </w:r>
    </w:p>
    <w:p w14:paraId="70B61264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14:paraId="13EC8329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14:paraId="7370870B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555FDC" w:rsidRPr="00D55AC2" w14:paraId="04A20ACC" w14:textId="77777777" w:rsidTr="005215E1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B85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0D20D71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6045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20A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555FDC" w:rsidRPr="00D55AC2" w14:paraId="4D1BEFD4" w14:textId="77777777" w:rsidTr="005215E1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F811" w14:textId="77777777" w:rsidR="00555FDC" w:rsidRPr="00D55AC2" w:rsidRDefault="00555FDC" w:rsidP="005215E1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9AB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F9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DE2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0CFBCF5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334E024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52BAA7E0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11CB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3902754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2E5A318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26B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555FDC" w:rsidRPr="00D55AC2" w14:paraId="57B13094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7E7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9A8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1E75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2EF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B57B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190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555FDC" w:rsidRPr="00D55AC2" w14:paraId="4073247B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947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53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555FDC" w:rsidRPr="00D55AC2" w14:paraId="15D2227C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7B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64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555FDC" w:rsidRPr="00D55AC2" w14:paraId="016C05F2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A1D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18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D1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66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5C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8E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15BC24A3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C81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68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B5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0ED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50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A0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4FF3A070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4FBD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D4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B73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42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873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20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4142AADD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DB7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BA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17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3C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5CA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7D5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5147B6EA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BAE0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E0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2E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041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C8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1B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54D10334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1343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C88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30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C0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72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CE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2406D06E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EF4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80D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34B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369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A7C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86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59F4C309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3DC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5BB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35D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4C0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BE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B5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55FDC" w:rsidRPr="00D55AC2" w14:paraId="0E0E51A6" w14:textId="77777777" w:rsidTr="005215E1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1FD7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05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D26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8F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C92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BDF" w14:textId="77777777" w:rsidR="00555FDC" w:rsidRPr="00D55AC2" w:rsidRDefault="00555FDC" w:rsidP="00521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565EF34B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both"/>
      </w:pPr>
    </w:p>
    <w:p w14:paraId="2C5EBDAB" w14:textId="13A8619C" w:rsidR="00555FDC" w:rsidRPr="00555FDC" w:rsidRDefault="00555FDC" w:rsidP="00555FDC">
      <w:pPr>
        <w:tabs>
          <w:tab w:val="left" w:pos="13365"/>
        </w:tabs>
        <w:sectPr w:rsidR="00555FDC" w:rsidRPr="00555FDC" w:rsidSect="00662266">
          <w:pgSz w:w="16840" w:h="11907" w:orient="landscape" w:code="9"/>
          <w:pgMar w:top="426" w:right="567" w:bottom="142" w:left="1134" w:header="567" w:footer="851" w:gutter="0"/>
          <w:pgNumType w:start="1"/>
          <w:cols w:space="709"/>
          <w:titlePg/>
          <w:docGrid w:linePitch="326"/>
        </w:sectPr>
      </w:pPr>
    </w:p>
    <w:p w14:paraId="773C8B98" w14:textId="77777777" w:rsidR="00C750CB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4D4CE94A" w14:textId="77777777" w:rsidR="00555FDC" w:rsidRDefault="00555FDC" w:rsidP="00555FDC"/>
    <w:p w14:paraId="42EFD63F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ab/>
        <w:t>Приложение № 5</w:t>
      </w:r>
    </w:p>
    <w:p w14:paraId="05FB147E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0C4DE4F1" w14:textId="77777777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14:paraId="2354A9C0" w14:textId="1D0DA582" w:rsidR="00555FDC" w:rsidRDefault="00555FDC" w:rsidP="00555FDC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>
        <w:t>22.05.2024 г</w:t>
      </w:r>
      <w:r w:rsidRPr="00662266">
        <w:t xml:space="preserve">. № </w:t>
      </w:r>
      <w:r>
        <w:t>191</w:t>
      </w:r>
    </w:p>
    <w:p w14:paraId="0200E712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7AD597B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both"/>
      </w:pPr>
    </w:p>
    <w:p w14:paraId="504EA983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74C9F1A9" w14:textId="77777777" w:rsidR="00555FDC" w:rsidRPr="00D55AC2" w:rsidRDefault="00555FDC" w:rsidP="00555FDC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0248CFE4" w14:textId="77777777" w:rsidR="00555FDC" w:rsidRPr="00D55AC2" w:rsidRDefault="00555FDC" w:rsidP="00555FDC">
      <w:pPr>
        <w:autoSpaceDE w:val="0"/>
        <w:autoSpaceDN w:val="0"/>
        <w:adjustRightInd w:val="0"/>
        <w:ind w:firstLine="540"/>
        <w:jc w:val="both"/>
        <w:outlineLvl w:val="0"/>
      </w:pPr>
    </w:p>
    <w:p w14:paraId="3E5C1C18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6EAE9C62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3BB26060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4528179E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2E1EF2F3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745B12FD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64F47562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</w:p>
    <w:p w14:paraId="11482C03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14:paraId="18CD28CA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14:paraId="11A27B9E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14:paraId="216D12A6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</w:p>
    <w:p w14:paraId="70713142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где:</w:t>
      </w:r>
    </w:p>
    <w:p w14:paraId="417BB1B4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14:paraId="415D22A1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14:paraId="2D0644F8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14:paraId="6490A6B3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1C57FB3E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764E47AC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</w:p>
    <w:p w14:paraId="34207CA2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5D5A2319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66016486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5E7A5ED7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14:paraId="1795491B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552252F8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</w:p>
    <w:p w14:paraId="20D5DCD9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где:</w:t>
      </w:r>
    </w:p>
    <w:p w14:paraId="478621C3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14:paraId="7FCA00C4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038C519F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39240253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357A0185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24991D37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</w:p>
    <w:p w14:paraId="21028EEA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7A3168DE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</w:p>
    <w:p w14:paraId="5490FFE3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14:paraId="59B58F64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254AC6B2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lastRenderedPageBreak/>
        <w:t xml:space="preserve">                                    St</w:t>
      </w:r>
    </w:p>
    <w:p w14:paraId="40B56C90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</w:p>
    <w:p w14:paraId="0B12983F" w14:textId="77777777" w:rsidR="00555FDC" w:rsidRPr="00D55AC2" w:rsidRDefault="00555FDC" w:rsidP="00555FDC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63676ABF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14:paraId="117714A1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205F25E7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14:paraId="7D3DD858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48A1A878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7CC8F136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43DA9ADB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14:paraId="34738F50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14:paraId="504DBC0A" w14:textId="77777777" w:rsidR="00555FDC" w:rsidRPr="00D55AC2" w:rsidRDefault="00555FDC" w:rsidP="00555FDC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536F2E85" w14:textId="5133AC84" w:rsidR="00555FDC" w:rsidRDefault="00555FDC" w:rsidP="00555FDC">
      <w:pPr>
        <w:tabs>
          <w:tab w:val="left" w:pos="2820"/>
        </w:tabs>
      </w:pPr>
    </w:p>
    <w:p w14:paraId="593D5ED8" w14:textId="2F933C07" w:rsidR="00555FDC" w:rsidRPr="00555FDC" w:rsidRDefault="00555FDC" w:rsidP="00555FDC">
      <w:pPr>
        <w:tabs>
          <w:tab w:val="left" w:pos="2820"/>
        </w:tabs>
        <w:sectPr w:rsidR="00555FDC" w:rsidRPr="00555FDC" w:rsidSect="00555FDC">
          <w:pgSz w:w="11907" w:h="16840" w:code="9"/>
          <w:pgMar w:top="567" w:right="1134" w:bottom="1134" w:left="426" w:header="567" w:footer="851" w:gutter="0"/>
          <w:pgNumType w:start="1"/>
          <w:cols w:space="709"/>
          <w:titlePg/>
          <w:docGrid w:linePitch="326"/>
        </w:sectPr>
      </w:pPr>
    </w:p>
    <w:p w14:paraId="285104F3" w14:textId="77777777" w:rsidR="0056554B" w:rsidRPr="00DD2FD9" w:rsidRDefault="0056554B" w:rsidP="00555FDC">
      <w:pPr>
        <w:widowControl w:val="0"/>
        <w:tabs>
          <w:tab w:val="left" w:pos="0"/>
        </w:tabs>
        <w:suppressAutoHyphens/>
        <w:autoSpaceDE w:val="0"/>
        <w:rPr>
          <w:b/>
        </w:rPr>
      </w:pPr>
    </w:p>
    <w:sectPr w:rsidR="0056554B" w:rsidRPr="00DD2FD9" w:rsidSect="00555FDC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89FB" w14:textId="77777777" w:rsidR="00BB6561" w:rsidRDefault="00BB6561" w:rsidP="00ED1803">
      <w:r>
        <w:separator/>
      </w:r>
    </w:p>
  </w:endnote>
  <w:endnote w:type="continuationSeparator" w:id="0">
    <w:p w14:paraId="16F93E7B" w14:textId="77777777" w:rsidR="00BB6561" w:rsidRDefault="00BB6561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32F3" w14:textId="77777777" w:rsidR="00BB6561" w:rsidRDefault="00BB6561" w:rsidP="00ED1803">
      <w:r>
        <w:separator/>
      </w:r>
    </w:p>
  </w:footnote>
  <w:footnote w:type="continuationSeparator" w:id="0">
    <w:p w14:paraId="1A13DED4" w14:textId="77777777" w:rsidR="00BB6561" w:rsidRDefault="00BB6561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81AD" w14:textId="77777777" w:rsidR="00653EC0" w:rsidRDefault="00653E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513864">
    <w:abstractNumId w:val="0"/>
  </w:num>
  <w:num w:numId="2" w16cid:durableId="449593595">
    <w:abstractNumId w:val="2"/>
  </w:num>
  <w:num w:numId="3" w16cid:durableId="194191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18E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54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680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C80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D7E25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07088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589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298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47717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13C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155E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8E1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5FDC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D9E"/>
    <w:rsid w:val="005C3F83"/>
    <w:rsid w:val="005C3FD6"/>
    <w:rsid w:val="005C405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1CB9"/>
    <w:rsid w:val="00632388"/>
    <w:rsid w:val="00632497"/>
    <w:rsid w:val="00632583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1565"/>
    <w:rsid w:val="0065229A"/>
    <w:rsid w:val="00652600"/>
    <w:rsid w:val="00652A10"/>
    <w:rsid w:val="00653EC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00F3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B781A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1D5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01"/>
    <w:rsid w:val="008B7134"/>
    <w:rsid w:val="008B75CC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3C11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5EC"/>
    <w:rsid w:val="00A30979"/>
    <w:rsid w:val="00A30ADC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60B"/>
    <w:rsid w:val="00A82E50"/>
    <w:rsid w:val="00A83607"/>
    <w:rsid w:val="00A83773"/>
    <w:rsid w:val="00A83AEE"/>
    <w:rsid w:val="00A83D72"/>
    <w:rsid w:val="00A8580A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1009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DE2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8AB"/>
    <w:rsid w:val="00B90901"/>
    <w:rsid w:val="00B91A39"/>
    <w:rsid w:val="00B92941"/>
    <w:rsid w:val="00B92CB0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334A"/>
    <w:rsid w:val="00BA51E1"/>
    <w:rsid w:val="00BA543E"/>
    <w:rsid w:val="00BA56AC"/>
    <w:rsid w:val="00BA6FF2"/>
    <w:rsid w:val="00BB222F"/>
    <w:rsid w:val="00BB2F19"/>
    <w:rsid w:val="00BB2F8B"/>
    <w:rsid w:val="00BB6561"/>
    <w:rsid w:val="00BB70BC"/>
    <w:rsid w:val="00BC00E7"/>
    <w:rsid w:val="00BC0C9A"/>
    <w:rsid w:val="00BC1253"/>
    <w:rsid w:val="00BC134E"/>
    <w:rsid w:val="00BC46B1"/>
    <w:rsid w:val="00BC4BE7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863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373CD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6B2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5C70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DB8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05DD"/>
    <w:rsid w:val="00E11A6D"/>
    <w:rsid w:val="00E1377F"/>
    <w:rsid w:val="00E1433B"/>
    <w:rsid w:val="00E14540"/>
    <w:rsid w:val="00E15FF7"/>
    <w:rsid w:val="00E1610E"/>
    <w:rsid w:val="00E1773D"/>
    <w:rsid w:val="00E20467"/>
    <w:rsid w:val="00E20EB2"/>
    <w:rsid w:val="00E24D18"/>
    <w:rsid w:val="00E2559D"/>
    <w:rsid w:val="00E26B38"/>
    <w:rsid w:val="00E27B97"/>
    <w:rsid w:val="00E27FDF"/>
    <w:rsid w:val="00E3001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A0C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25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4F6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C80"/>
  <w15:docId w15:val="{398A720D-8BB4-44BA-8409-129CC99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28FC-277E-4AE7-9733-DD5A15F0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2024-05-23T14:14:00Z</cp:lastPrinted>
  <dcterms:created xsi:type="dcterms:W3CDTF">2024-06-03T14:33:00Z</dcterms:created>
  <dcterms:modified xsi:type="dcterms:W3CDTF">2024-06-03T14:33:00Z</dcterms:modified>
</cp:coreProperties>
</file>