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5394" w14:textId="77777777"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099A7B9F" wp14:editId="068530D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74A1B" w14:textId="77777777"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26A2B285" w14:textId="77777777" w:rsidR="00BF1BC7" w:rsidRDefault="006F1828" w:rsidP="00B51314">
      <w:pPr>
        <w:jc w:val="center"/>
        <w:rPr>
          <w:b/>
        </w:rPr>
      </w:pPr>
      <w:r w:rsidRPr="00DD2FD9">
        <w:rPr>
          <w:b/>
        </w:rPr>
        <w:t>Громовско</w:t>
      </w:r>
      <w:r w:rsidR="00BF1BC7">
        <w:rPr>
          <w:b/>
        </w:rPr>
        <w:t>го сельского поселения</w:t>
      </w:r>
      <w:r w:rsidR="00B51314" w:rsidRPr="00DD2FD9">
        <w:rPr>
          <w:b/>
        </w:rPr>
        <w:t xml:space="preserve"> </w:t>
      </w:r>
    </w:p>
    <w:p w14:paraId="4AA76172" w14:textId="77777777" w:rsidR="00BF1BC7" w:rsidRDefault="00BF1BC7" w:rsidP="00B5131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>а</w:t>
      </w:r>
      <w:r w:rsidR="00B51314" w:rsidRPr="00DD2FD9">
        <w:rPr>
          <w:b/>
        </w:rPr>
        <w:t xml:space="preserve"> </w:t>
      </w:r>
    </w:p>
    <w:p w14:paraId="1252370C" w14:textId="77777777"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Ленинградской области</w:t>
      </w:r>
    </w:p>
    <w:p w14:paraId="771678A9" w14:textId="77777777" w:rsidR="006F1828" w:rsidRPr="00DD2FD9" w:rsidRDefault="006F1828" w:rsidP="00B40FF2">
      <w:pPr>
        <w:rPr>
          <w:b/>
        </w:rPr>
      </w:pPr>
    </w:p>
    <w:p w14:paraId="341FD92A" w14:textId="77777777"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44DAFE25" w14:textId="77777777" w:rsidR="006F1828" w:rsidRPr="00DD2FD9" w:rsidRDefault="006F1828" w:rsidP="006F1828">
      <w:pPr>
        <w:jc w:val="center"/>
        <w:rPr>
          <w:b/>
        </w:rPr>
      </w:pPr>
    </w:p>
    <w:p w14:paraId="20549BC6" w14:textId="77777777" w:rsidR="006F1828" w:rsidRPr="00DD2FD9" w:rsidRDefault="006F1828" w:rsidP="006F1828">
      <w:pPr>
        <w:rPr>
          <w:b/>
        </w:rPr>
      </w:pPr>
    </w:p>
    <w:p w14:paraId="68E8B599" w14:textId="77777777" w:rsidR="00B40FF2" w:rsidRPr="00DD2FD9" w:rsidRDefault="00B40FF2" w:rsidP="00B67E34">
      <w:proofErr w:type="gramStart"/>
      <w:r w:rsidRPr="00DD2FD9">
        <w:t>«</w:t>
      </w:r>
      <w:r w:rsidR="005B42E9">
        <w:t xml:space="preserve"> 30</w:t>
      </w:r>
      <w:proofErr w:type="gramEnd"/>
      <w:r w:rsidR="00A6143A">
        <w:t xml:space="preserve"> </w:t>
      </w:r>
      <w:r w:rsidRPr="00DD2FD9">
        <w:t xml:space="preserve">» </w:t>
      </w:r>
      <w:r w:rsidR="005B42E9">
        <w:t xml:space="preserve">января </w:t>
      </w:r>
      <w:r w:rsidR="00B45F31">
        <w:t>202</w:t>
      </w:r>
      <w:r w:rsidR="005B42E9">
        <w:t>4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5B42E9">
        <w:t xml:space="preserve"> 45</w:t>
      </w:r>
    </w:p>
    <w:p w14:paraId="428B910A" w14:textId="77777777"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F9D25" wp14:editId="722C63A3">
                <wp:simplePos x="0" y="0"/>
                <wp:positionH relativeFrom="column">
                  <wp:posOffset>-80011</wp:posOffset>
                </wp:positionH>
                <wp:positionV relativeFrom="paragraph">
                  <wp:posOffset>160020</wp:posOffset>
                </wp:positionV>
                <wp:extent cx="3248025" cy="16097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4AC4" w14:textId="77777777" w:rsidR="005B42E9" w:rsidRDefault="005B42E9" w:rsidP="00BF1BC7">
                            <w:pPr>
                              <w:jc w:val="both"/>
                            </w:pPr>
                            <w:r w:rsidRPr="005B42E9">
                              <w:t xml:space="preserve">«О внесении изменений в постановление </w:t>
                            </w:r>
                            <w:r>
                              <w:t xml:space="preserve">администрации «Об утверждении муниципальной программы «Благоустройство территории Громовского сельского поселения на 2025-2030гг.»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9D2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6pt;width:255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" fillcolor="white [3201]" strokecolor="white [3212]" strokeweight=".5pt">
                <v:textbox>
                  <w:txbxContent>
                    <w:p w14:paraId="41714AC4" w14:textId="77777777" w:rsidR="005B42E9" w:rsidRDefault="005B42E9" w:rsidP="00BF1BC7">
                      <w:pPr>
                        <w:jc w:val="both"/>
                      </w:pPr>
                      <w:r w:rsidRPr="005B42E9">
                        <w:t xml:space="preserve">«О внесении изменений в постановление </w:t>
                      </w:r>
                      <w:r>
                        <w:t xml:space="preserve">администрации «Об утверждении муниципальной программы «Благоустройство территории Громовского сельского поселения на 2025-2030гг.» 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7F47FA08" w14:textId="77777777"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74FF71A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C74D08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5E2E24D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109F3B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B96CA1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89404C" w14:textId="77777777" w:rsidR="005B42E9" w:rsidRDefault="005B42E9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647454FC" w14:textId="77777777" w:rsidR="005B42E9" w:rsidRDefault="005B42E9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5DED3C49" w14:textId="77777777" w:rsidR="005B42E9" w:rsidRDefault="005B42E9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712E9635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Громовского сельского  поселения Приозерского муниципального района Ленинградской области, утвержденным постановлением администрации Громовского сельского поселения Приозерского муниципального района Ленинградской области от 27.11.2023г. № 383, администрация Громовского  сельского поселения Приозерского  муниципального  района Ленинградской области</w:t>
      </w:r>
    </w:p>
    <w:p w14:paraId="2345595B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3681B354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 ПОСТАНОВЛЯЕТ:</w:t>
      </w:r>
    </w:p>
    <w:p w14:paraId="28C96AFE" w14:textId="77777777" w:rsidR="001B257B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1. </w:t>
      </w:r>
      <w:r w:rsidR="005B42E9" w:rsidRPr="005B42E9">
        <w:tab/>
        <w:t>Внести изменения</w:t>
      </w:r>
      <w:r w:rsidR="005B42E9">
        <w:t xml:space="preserve"> в муниципальную </w:t>
      </w:r>
      <w:r w:rsidR="005B42E9" w:rsidRPr="005B42E9">
        <w:t>программу</w:t>
      </w:r>
      <w:r w:rsidR="005B42E9">
        <w:t xml:space="preserve"> </w:t>
      </w:r>
      <w:r w:rsidR="005B42E9" w:rsidRPr="005B42E9">
        <w:t xml:space="preserve">«Благоустройство территории Громовского сельского поселения на 2025-2030гг.» </w:t>
      </w:r>
      <w:r w:rsidR="001B257B" w:rsidRPr="001B257B">
        <w:t>утвержденную Постановлением администрации</w:t>
      </w:r>
      <w:r w:rsidR="001B257B">
        <w:t xml:space="preserve"> Громовского сельского поселения № 396 от 18.12.2023г. </w:t>
      </w:r>
      <w:r w:rsidR="001B257B" w:rsidRPr="001B257B">
        <w:t>«Об утверждении муниципальной программы «Благоустройство территории Громовского сельского поселения на 2025-2030гг.»</w:t>
      </w:r>
    </w:p>
    <w:p w14:paraId="521A6512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2. </w:t>
      </w:r>
      <w:r>
        <w:tab/>
        <w:t>Начальнику отдела экономики и финансов администрации Громовского сельского поселения при формировании среднесрочного финансового плана Громовского сельского поселения на 2025-2030гг. предусматривать ассигнования на ««Благоустройство территории Громовского сельского поселения на 2025-2030гг.»</w:t>
      </w:r>
    </w:p>
    <w:p w14:paraId="59A4325D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области.</w:t>
      </w:r>
    </w:p>
    <w:p w14:paraId="0B2CF6ED" w14:textId="77777777" w:rsidR="00A6143A" w:rsidRDefault="00E56448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4</w:t>
      </w:r>
      <w:r w:rsidR="00A6143A">
        <w:t xml:space="preserve">. Контроль за выполнением постановления оставляю за собой.      </w:t>
      </w:r>
    </w:p>
    <w:p w14:paraId="57098D1B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247728B1" w14:textId="77777777" w:rsidR="00ED1803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0A60C6A7" w14:textId="77777777" w:rsidR="00A6143A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3DB1988F" w14:textId="77777777" w:rsidR="00A6143A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61368003" w14:textId="77777777" w:rsidR="00A6143A" w:rsidRPr="00DD2FD9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14:paraId="02D9D9AC" w14:textId="77777777"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14:paraId="7A804225" w14:textId="77777777" w:rsidR="00BF1BC7" w:rsidRDefault="00BF1BC7" w:rsidP="0029262A">
      <w:pPr>
        <w:ind w:left="-284"/>
      </w:pPr>
    </w:p>
    <w:p w14:paraId="25767B28" w14:textId="77777777" w:rsidR="00A6143A" w:rsidRDefault="00A6143A" w:rsidP="0029262A">
      <w:pPr>
        <w:ind w:left="-284"/>
      </w:pPr>
    </w:p>
    <w:p w14:paraId="4D5F85B9" w14:textId="77777777" w:rsidR="00BF1BC7" w:rsidRDefault="00BF1BC7" w:rsidP="0029262A">
      <w:pPr>
        <w:ind w:left="-284"/>
      </w:pPr>
    </w:p>
    <w:p w14:paraId="6499DC07" w14:textId="77777777" w:rsidR="00BF1BC7" w:rsidRPr="00DD2FD9" w:rsidRDefault="00BF1BC7" w:rsidP="0029262A">
      <w:pPr>
        <w:ind w:left="-284"/>
      </w:pPr>
    </w:p>
    <w:p w14:paraId="7D9ADFDE" w14:textId="77777777" w:rsidR="00BF1BC7" w:rsidRDefault="00B67E34" w:rsidP="00BF1BC7">
      <w:pPr>
        <w:ind w:left="-284"/>
        <w:rPr>
          <w:sz w:val="16"/>
        </w:rPr>
      </w:pPr>
      <w:r w:rsidRPr="00DD2FD9">
        <w:rPr>
          <w:sz w:val="16"/>
        </w:rPr>
        <w:t>Исп</w:t>
      </w:r>
      <w:r w:rsidR="00BF1BC7">
        <w:rPr>
          <w:sz w:val="16"/>
        </w:rPr>
        <w:t>. Юнусова З.Р. 99-471</w:t>
      </w:r>
    </w:p>
    <w:p w14:paraId="398B33FF" w14:textId="77777777" w:rsidR="00BF1BC7" w:rsidRDefault="00430C73" w:rsidP="001035CB">
      <w:pPr>
        <w:ind w:left="-284"/>
        <w:rPr>
          <w:sz w:val="16"/>
        </w:rPr>
      </w:pPr>
      <w:r w:rsidRPr="00DD2FD9">
        <w:rPr>
          <w:sz w:val="16"/>
        </w:rPr>
        <w:t>РАЗОСЛАНО: Дело-2, КФ-</w:t>
      </w:r>
      <w:proofErr w:type="gramStart"/>
      <w:r w:rsidRPr="00DD2FD9">
        <w:rPr>
          <w:sz w:val="16"/>
        </w:rPr>
        <w:t>1</w:t>
      </w:r>
      <w:r w:rsidR="001035CB">
        <w:rPr>
          <w:sz w:val="16"/>
        </w:rPr>
        <w:t>,Ленинформбюро</w:t>
      </w:r>
      <w:proofErr w:type="gramEnd"/>
      <w:r w:rsidR="001035CB">
        <w:rPr>
          <w:sz w:val="16"/>
        </w:rPr>
        <w:t>-1, Прокуратура-1</w:t>
      </w:r>
    </w:p>
    <w:p w14:paraId="2C568A4A" w14:textId="77777777" w:rsidR="00B7020C" w:rsidRPr="001035CB" w:rsidRDefault="00B7020C" w:rsidP="001035CB">
      <w:pPr>
        <w:ind w:left="-284"/>
        <w:rPr>
          <w:sz w:val="16"/>
        </w:rPr>
      </w:pPr>
    </w:p>
    <w:p w14:paraId="0F040BC2" w14:textId="77777777" w:rsidR="00BF1BC7" w:rsidRPr="00DD2FD9" w:rsidRDefault="00BF1BC7" w:rsidP="00BF1BC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943C0E8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14:paraId="274C5D4C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14:paraId="37A3FE5B" w14:textId="77777777" w:rsidR="00EC3DA7" w:rsidRPr="00DD2FD9" w:rsidRDefault="00BF1BC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14:paraId="2961C96B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B7020C">
        <w:rPr>
          <w:lang w:eastAsia="ar-SA"/>
        </w:rPr>
        <w:t>30.01</w:t>
      </w:r>
      <w:r w:rsidR="00A6143A">
        <w:rPr>
          <w:lang w:eastAsia="ar-SA"/>
        </w:rPr>
        <w:t>.</w:t>
      </w:r>
      <w:r w:rsidR="00FA2AF5">
        <w:rPr>
          <w:lang w:eastAsia="ar-SA"/>
        </w:rPr>
        <w:t>202</w:t>
      </w:r>
      <w:r w:rsidR="00B7020C">
        <w:rPr>
          <w:lang w:eastAsia="ar-SA"/>
        </w:rPr>
        <w:t>4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B7020C">
        <w:rPr>
          <w:lang w:eastAsia="ar-SA"/>
        </w:rPr>
        <w:t>45</w:t>
      </w:r>
    </w:p>
    <w:p w14:paraId="2778D7FA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2025DF2" w14:textId="77777777"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14:paraId="0FDAFBBC" w14:textId="77777777"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14:paraId="5EF82793" w14:textId="77777777" w:rsidR="00BF1BC7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BF1BC7">
        <w:t>Громовского</w:t>
      </w:r>
      <w:r w:rsidRPr="00523478">
        <w:t xml:space="preserve"> </w:t>
      </w:r>
      <w:r w:rsidR="00BF1BC7">
        <w:t>сельского поселения</w:t>
      </w:r>
    </w:p>
    <w:p w14:paraId="711308CB" w14:textId="77777777" w:rsidR="00523478" w:rsidRPr="00523478" w:rsidRDefault="00523478" w:rsidP="00523478">
      <w:pPr>
        <w:autoSpaceDE w:val="0"/>
        <w:autoSpaceDN w:val="0"/>
        <w:jc w:val="center"/>
      </w:pPr>
      <w:r w:rsidRPr="00523478">
        <w:t xml:space="preserve"> </w:t>
      </w:r>
      <w:r w:rsidR="00BF1BC7">
        <w:t>Приозерского муниципального</w:t>
      </w:r>
      <w:r w:rsidRPr="00523478">
        <w:t xml:space="preserve"> район</w:t>
      </w:r>
      <w:r w:rsidR="00BF1BC7">
        <w:t>а</w:t>
      </w:r>
      <w:r w:rsidRPr="00523478">
        <w:t xml:space="preserve"> Ленинградской области</w:t>
      </w:r>
    </w:p>
    <w:p w14:paraId="02453E26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 xml:space="preserve">Благоустройство территории </w:t>
      </w:r>
      <w:r w:rsidR="00BF1BC7">
        <w:rPr>
          <w:b/>
          <w:color w:val="000000"/>
          <w:lang w:eastAsia="ar-SA"/>
        </w:rPr>
        <w:t>Громовского сельского поселения</w:t>
      </w:r>
      <w:r w:rsidRPr="00523478">
        <w:rPr>
          <w:b/>
          <w:color w:val="000000"/>
          <w:lang w:eastAsia="ar-SA"/>
        </w:rPr>
        <w:t>»</w:t>
      </w:r>
    </w:p>
    <w:p w14:paraId="356DE895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14:paraId="1A324502" w14:textId="77777777" w:rsidTr="00474290">
        <w:trPr>
          <w:trHeight w:val="383"/>
        </w:trPr>
        <w:tc>
          <w:tcPr>
            <w:tcW w:w="3085" w:type="dxa"/>
            <w:shd w:val="clear" w:color="auto" w:fill="auto"/>
          </w:tcPr>
          <w:p w14:paraId="54807F7C" w14:textId="77777777"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60A7A358" w14:textId="77777777"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2025-2030</w:t>
            </w:r>
            <w:r w:rsidR="00523478" w:rsidRPr="00523478">
              <w:t xml:space="preserve"> годы</w:t>
            </w:r>
          </w:p>
        </w:tc>
      </w:tr>
      <w:tr w:rsidR="00523478" w:rsidRPr="00523478" w14:paraId="7318C2FF" w14:textId="77777777" w:rsidTr="00A62EE7">
        <w:trPr>
          <w:trHeight w:val="328"/>
        </w:trPr>
        <w:tc>
          <w:tcPr>
            <w:tcW w:w="3085" w:type="dxa"/>
            <w:shd w:val="clear" w:color="auto" w:fill="auto"/>
          </w:tcPr>
          <w:p w14:paraId="158E0FA2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05FA6C48" w14:textId="77777777"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BF1BC7">
              <w:t xml:space="preserve">Глава администрации Громовского сельского поселения  </w:t>
            </w:r>
          </w:p>
        </w:tc>
      </w:tr>
      <w:tr w:rsidR="00523478" w:rsidRPr="00523478" w14:paraId="1B7B74FC" w14:textId="77777777" w:rsidTr="00A62EE7">
        <w:trPr>
          <w:trHeight w:val="208"/>
        </w:trPr>
        <w:tc>
          <w:tcPr>
            <w:tcW w:w="3085" w:type="dxa"/>
            <w:shd w:val="clear" w:color="auto" w:fill="auto"/>
          </w:tcPr>
          <w:p w14:paraId="17FD9D5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78A9B79" w14:textId="77777777"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14:paraId="058A4787" w14:textId="77777777" w:rsidTr="00A62EE7">
        <w:trPr>
          <w:trHeight w:val="705"/>
        </w:trPr>
        <w:tc>
          <w:tcPr>
            <w:tcW w:w="3085" w:type="dxa"/>
            <w:shd w:val="clear" w:color="auto" w:fill="auto"/>
          </w:tcPr>
          <w:p w14:paraId="6A439D1E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EEF833B" w14:textId="77777777"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14:paraId="42C51028" w14:textId="77777777" w:rsidTr="00E2705C">
        <w:trPr>
          <w:trHeight w:val="861"/>
        </w:trPr>
        <w:tc>
          <w:tcPr>
            <w:tcW w:w="3085" w:type="dxa"/>
            <w:shd w:val="clear" w:color="auto" w:fill="auto"/>
          </w:tcPr>
          <w:p w14:paraId="24E6B866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23CD6EE" w14:textId="77777777"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14:paraId="330E32F1" w14:textId="77777777"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14:paraId="3DB24E78" w14:textId="77777777" w:rsidTr="00A62EE7">
        <w:trPr>
          <w:trHeight w:val="270"/>
        </w:trPr>
        <w:tc>
          <w:tcPr>
            <w:tcW w:w="3085" w:type="dxa"/>
            <w:shd w:val="clear" w:color="auto" w:fill="auto"/>
          </w:tcPr>
          <w:p w14:paraId="1D09A8BF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69B758A" w14:textId="77777777"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14:paraId="64F8F3EA" w14:textId="77777777"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14:paraId="629E3A86" w14:textId="77777777" w:rsidTr="00A62EE7">
        <w:trPr>
          <w:trHeight w:val="187"/>
        </w:trPr>
        <w:tc>
          <w:tcPr>
            <w:tcW w:w="3085" w:type="dxa"/>
            <w:shd w:val="clear" w:color="auto" w:fill="auto"/>
          </w:tcPr>
          <w:p w14:paraId="7C793219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083E77C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Содержание автомобильных дорог</w:t>
            </w:r>
          </w:p>
          <w:p w14:paraId="6F546A5E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</w:t>
            </w:r>
          </w:p>
          <w:p w14:paraId="14818EB0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уличного освещения </w:t>
            </w:r>
          </w:p>
          <w:p w14:paraId="494BB733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Организация вывоза ТКО (несанкционированных свалок</w:t>
            </w:r>
          </w:p>
          <w:p w14:paraId="78C00161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отдыха населения </w:t>
            </w:r>
          </w:p>
          <w:p w14:paraId="7901EEFB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мест захоронения </w:t>
            </w:r>
          </w:p>
          <w:p w14:paraId="5A3A000E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Благоустройство территории</w:t>
            </w:r>
          </w:p>
          <w:p w14:paraId="7E20F013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Борьба с борщевиком Сосновского</w:t>
            </w:r>
          </w:p>
          <w:p w14:paraId="50A704AF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Прочие мероприятия по благоустройство</w:t>
            </w:r>
          </w:p>
          <w:p w14:paraId="326B8A1D" w14:textId="77777777" w:rsidR="000C4FC8" w:rsidRPr="00523478" w:rsidRDefault="00A6143A" w:rsidP="00A6143A">
            <w:pPr>
              <w:autoSpaceDE w:val="0"/>
              <w:autoSpaceDN w:val="0"/>
              <w:jc w:val="both"/>
            </w:pPr>
            <w:r>
              <w:t>Создание мест (площадок) накопления ТКО</w:t>
            </w:r>
          </w:p>
        </w:tc>
      </w:tr>
      <w:tr w:rsidR="00523478" w:rsidRPr="00523478" w14:paraId="0E77CB86" w14:textId="77777777" w:rsidTr="00A62EE7">
        <w:trPr>
          <w:trHeight w:val="940"/>
        </w:trPr>
        <w:tc>
          <w:tcPr>
            <w:tcW w:w="3085" w:type="dxa"/>
            <w:shd w:val="clear" w:color="auto" w:fill="auto"/>
          </w:tcPr>
          <w:p w14:paraId="6B380529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2AF7F8" w14:textId="77777777"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14:paraId="34D6AED0" w14:textId="77777777" w:rsidTr="00D41C3B">
        <w:trPr>
          <w:trHeight w:val="885"/>
        </w:trPr>
        <w:tc>
          <w:tcPr>
            <w:tcW w:w="3085" w:type="dxa"/>
            <w:shd w:val="clear" w:color="auto" w:fill="auto"/>
          </w:tcPr>
          <w:p w14:paraId="24C792C5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7566729" w14:textId="77777777"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14:paraId="68C05055" w14:textId="77777777"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14:paraId="1E7924B0" w14:textId="77777777" w:rsidTr="00A62EE7">
        <w:trPr>
          <w:trHeight w:val="119"/>
        </w:trPr>
        <w:tc>
          <w:tcPr>
            <w:tcW w:w="3085" w:type="dxa"/>
            <w:shd w:val="clear" w:color="auto" w:fill="auto"/>
          </w:tcPr>
          <w:p w14:paraId="2AFD248D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4C6FF789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Общий объем бюджетных ассигнований государственной программы составляет </w:t>
            </w:r>
            <w:r w:rsidR="00B7020C" w:rsidRPr="00B7020C">
              <w:t>9 359,9</w:t>
            </w:r>
            <w:r>
              <w:t>тыс. руб., в том числе:</w:t>
            </w:r>
          </w:p>
          <w:p w14:paraId="7E781317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5F814EC4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2025 год – </w:t>
            </w:r>
            <w:r w:rsidR="00B7020C" w:rsidRPr="00B7020C">
              <w:t>4 241,6</w:t>
            </w:r>
            <w:r>
              <w:t>тыс. руб.</w:t>
            </w:r>
          </w:p>
          <w:p w14:paraId="7EB7A751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>ОБ – 1 564,5 тыс. руб.</w:t>
            </w:r>
          </w:p>
          <w:p w14:paraId="669AC0C4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B7020C" w:rsidRPr="00B7020C">
              <w:t>2 677,1</w:t>
            </w:r>
            <w:r>
              <w:t>тыс. руб.</w:t>
            </w:r>
          </w:p>
          <w:p w14:paraId="59E2003C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4E2FE041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2026 год – </w:t>
            </w:r>
            <w:r w:rsidR="00B7020C" w:rsidRPr="00B7020C">
              <w:t>5 117,9</w:t>
            </w:r>
            <w:r>
              <w:t xml:space="preserve">тыс. руб. </w:t>
            </w:r>
          </w:p>
          <w:p w14:paraId="1DBAEB04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 – 1 787,4- тыс. руб.</w:t>
            </w:r>
          </w:p>
          <w:p w14:paraId="26D6C448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3</w:t>
            </w:r>
            <w:r w:rsidR="00B7020C">
              <w:t> 330,5</w:t>
            </w:r>
            <w:r>
              <w:t xml:space="preserve"> – тыс. руб.</w:t>
            </w:r>
          </w:p>
          <w:p w14:paraId="1834D11B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3D46AF35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14:paraId="5BBC5925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63B4D8ED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2029 год – 0,00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2BF2D8EF" w14:textId="77777777" w:rsidR="00D61186" w:rsidRPr="00523478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523478" w:rsidRPr="00523478" w14:paraId="74CA2E64" w14:textId="77777777" w:rsidTr="00A62EE7">
        <w:trPr>
          <w:trHeight w:val="141"/>
        </w:trPr>
        <w:tc>
          <w:tcPr>
            <w:tcW w:w="3085" w:type="dxa"/>
            <w:shd w:val="clear" w:color="auto" w:fill="auto"/>
          </w:tcPr>
          <w:p w14:paraId="288141F1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01CB7167" w14:textId="77777777"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14:paraId="0B62B875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654B09F0" w14:textId="77777777" w:rsidR="0032666E" w:rsidRPr="00DD2FD9" w:rsidRDefault="0032666E" w:rsidP="00213BA5">
      <w:pPr>
        <w:autoSpaceDE w:val="0"/>
        <w:autoSpaceDN w:val="0"/>
        <w:adjustRightInd w:val="0"/>
      </w:pPr>
    </w:p>
    <w:p w14:paraId="0AC92730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14:paraId="61F11E99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A2FBC54" w14:textId="77777777"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</w:t>
      </w:r>
      <w:r w:rsidR="002A04A5" w:rsidRPr="002A04A5">
        <w:t xml:space="preserve">В настоящее время население в </w:t>
      </w:r>
      <w:proofErr w:type="spellStart"/>
      <w:r w:rsidR="002A04A5" w:rsidRPr="002A04A5">
        <w:t>Громовском</w:t>
      </w:r>
      <w:proofErr w:type="spellEnd"/>
      <w:r w:rsidR="002A04A5" w:rsidRPr="002A04A5">
        <w:t xml:space="preserve"> сельском поселении составляет 2 166 чел. Площадь поселения </w:t>
      </w:r>
      <w:proofErr w:type="gramStart"/>
      <w:r w:rsidR="002A04A5" w:rsidRPr="002A04A5">
        <w:t>532,434  км</w:t>
      </w:r>
      <w:proofErr w:type="gramEnd"/>
      <w:r w:rsidR="002A04A5" w:rsidRPr="002A04A5">
        <w:t>².</w:t>
      </w:r>
    </w:p>
    <w:p w14:paraId="1458E02C" w14:textId="77777777"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309CC2FD" w14:textId="77777777"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</w:t>
      </w:r>
      <w:proofErr w:type="spellStart"/>
      <w:r w:rsidR="002A04A5">
        <w:t>Громовском</w:t>
      </w:r>
      <w:proofErr w:type="spellEnd"/>
      <w:r w:rsidR="002A04A5">
        <w:t xml:space="preserve"> сельском поселении</w:t>
      </w:r>
      <w:r>
        <w:t xml:space="preserve">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>
        <w:t>Черемухино</w:t>
      </w:r>
      <w:proofErr w:type="spellEnd"/>
      <w:r>
        <w:t>.</w:t>
      </w:r>
    </w:p>
    <w:p w14:paraId="08F136EF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proofErr w:type="spellStart"/>
      <w:r w:rsidR="002A04A5">
        <w:t>Громовском</w:t>
      </w:r>
      <w:proofErr w:type="spellEnd"/>
      <w:r w:rsidR="002A04A5">
        <w:t xml:space="preserve"> сельском</w:t>
      </w:r>
      <w:r w:rsidR="004826AF" w:rsidRPr="004826AF">
        <w:t xml:space="preserve"> поселени</w:t>
      </w:r>
      <w:r w:rsidR="002A04A5">
        <w:t>и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14:paraId="28D52C31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14:paraId="150D2494" w14:textId="77777777"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14:paraId="3440EDE6" w14:textId="77777777" w:rsidR="00D25DF4" w:rsidRDefault="002A04A5" w:rsidP="00D25DF4">
      <w:pPr>
        <w:pStyle w:val="a3"/>
        <w:spacing w:before="0" w:beforeAutospacing="0" w:after="0" w:afterAutospacing="0"/>
        <w:ind w:firstLine="709"/>
        <w:jc w:val="both"/>
      </w:pPr>
      <w:r>
        <w:t>На территории Громовского</w:t>
      </w:r>
      <w:r w:rsidR="00AF6252" w:rsidRPr="00AF6252">
        <w:t xml:space="preserve"> сельско</w:t>
      </w:r>
      <w:r>
        <w:t>го поселения</w:t>
      </w:r>
      <w:r w:rsidR="00AF6252" w:rsidRPr="00AF6252">
        <w:t xml:space="preserve"> </w:t>
      </w:r>
      <w:r w:rsidR="00D25DF4">
        <w:t xml:space="preserve">в населенных пунктах расположены </w:t>
      </w:r>
      <w:r w:rsidR="004826AF">
        <w:t>элементы благоустройства</w:t>
      </w:r>
      <w:r w:rsidR="00D25DF4">
        <w:t xml:space="preserve">, которые требуют ежегодного обновления, покраску и ремонта, местами </w:t>
      </w:r>
      <w:r w:rsidR="004826AF">
        <w:t>элементы</w:t>
      </w:r>
      <w:r w:rsidR="00D25DF4">
        <w:t xml:space="preserve"> подлеж</w:t>
      </w:r>
      <w:r w:rsidR="004826AF">
        <w:t>а</w:t>
      </w:r>
      <w:r w:rsidR="00D25DF4">
        <w:t>т демонтажу и замен</w:t>
      </w:r>
      <w:r w:rsidR="005871BB">
        <w:t>е</w:t>
      </w:r>
      <w:r w:rsidR="00D25DF4">
        <w:t xml:space="preserve"> на новое</w:t>
      </w:r>
      <w:r w:rsidR="004826AF">
        <w:t>.</w:t>
      </w:r>
      <w:r w:rsidR="00AF6252">
        <w:t xml:space="preserve"> </w:t>
      </w:r>
    </w:p>
    <w:p w14:paraId="39F369DF" w14:textId="77777777"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proofErr w:type="spellStart"/>
      <w:r w:rsidR="00AF6252" w:rsidRPr="00AF6252">
        <w:t>Громовско</w:t>
      </w:r>
      <w:r w:rsidR="002A04A5">
        <w:t>м</w:t>
      </w:r>
      <w:proofErr w:type="spellEnd"/>
      <w:r w:rsidR="002A04A5">
        <w:t xml:space="preserve"> сельском поселении</w:t>
      </w:r>
      <w:r w:rsidR="00AF6252" w:rsidRPr="00AF6252">
        <w:t xml:space="preserve">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14:paraId="4A315745" w14:textId="77777777"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14:paraId="61EDC1F0" w14:textId="77777777"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 настоящее время обработка борщевика в поселении началась в 2021г.</w:t>
      </w:r>
      <w:r w:rsidR="006C03F7">
        <w:t xml:space="preserve">, Обработке подлежит 7,8 Га от общей площади поселения. </w:t>
      </w:r>
    </w:p>
    <w:p w14:paraId="79360626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14:paraId="2896EA93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40B1CC2A" w14:textId="77777777"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14:paraId="7FF23B06" w14:textId="77777777" w:rsidR="00F40CC9" w:rsidRPr="003E71C5" w:rsidRDefault="002A04A5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течение 2025-2030</w:t>
      </w:r>
      <w:r w:rsidR="00F40CC9" w:rsidRPr="003E71C5">
        <w:rPr>
          <w:rFonts w:ascii="Times New Roman" w:hAnsi="Times New Roman"/>
          <w:sz w:val="24"/>
          <w:lang w:val="ru-RU"/>
        </w:rPr>
        <w:t xml:space="preserve"> гг. необходимо организовать и провести:</w:t>
      </w:r>
    </w:p>
    <w:p w14:paraId="0ACF583C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4F789D6F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14:paraId="613C8889" w14:textId="77777777"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</w:t>
      </w:r>
      <w:r w:rsidR="002A04A5">
        <w:rPr>
          <w:rFonts w:ascii="Times New Roman" w:hAnsi="Times New Roman"/>
          <w:sz w:val="24"/>
          <w:lang w:val="ru-RU"/>
        </w:rPr>
        <w:t xml:space="preserve">привлекать жителей к участию в </w:t>
      </w:r>
      <w:r w:rsidRPr="005F6E80">
        <w:rPr>
          <w:rFonts w:ascii="Times New Roman" w:hAnsi="Times New Roman"/>
          <w:sz w:val="24"/>
          <w:lang w:val="ru-RU"/>
        </w:rPr>
        <w:t>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14:paraId="6A4EC81C" w14:textId="77777777"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 xml:space="preserve">новой техники, что послужит за собой качественное выполнение работ по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14:paraId="6B5FB9EE" w14:textId="77777777" w:rsidR="007D1CAA" w:rsidRDefault="002A04A5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 поселения</w:t>
      </w:r>
      <w:r w:rsidR="00C6224D">
        <w:t xml:space="preserve">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скейт – парка,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14:paraId="526CBE8B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км.  из которой 9 км. дороги имеют асфальтобетонное п</w:t>
      </w:r>
      <w:r w:rsidR="002A04A5">
        <w:t xml:space="preserve">окрытие, остальная часть дорог </w:t>
      </w:r>
      <w:r>
        <w:t xml:space="preserve">36,8 км. грунтовое покрытие. </w:t>
      </w:r>
    </w:p>
    <w:p w14:paraId="30D6C7AB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14:paraId="3AB6B78C" w14:textId="77777777"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</w:t>
      </w:r>
      <w:proofErr w:type="gramStart"/>
      <w:r>
        <w:t>техники</w:t>
      </w:r>
      <w:r w:rsidR="00A6143A">
        <w:t xml:space="preserve">, </w:t>
      </w:r>
      <w:r>
        <w:t xml:space="preserve">  </w:t>
      </w:r>
      <w:proofErr w:type="gramEnd"/>
      <w:r w:rsidR="00215E35">
        <w:t>путем заключения отдельных контрактов с подрядными организациями</w:t>
      </w:r>
      <w:r w:rsidR="00A6143A">
        <w:t>,</w:t>
      </w:r>
      <w:r w:rsidR="00215E35">
        <w:t xml:space="preserve">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14:paraId="0EAC5A31" w14:textId="77777777"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14:paraId="050CC599" w14:textId="77777777"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>На террит</w:t>
      </w:r>
      <w:r w:rsidR="002A04A5">
        <w:t>ории Громовского сельского поселения</w:t>
      </w:r>
      <w:r>
        <w:t xml:space="preserve">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r w:rsidR="002A04A5">
        <w:t xml:space="preserve"> 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</w:t>
      </w:r>
      <w:r w:rsidR="002A04A5">
        <w:t xml:space="preserve">инансового и последующего года поддерживать в порядке, </w:t>
      </w:r>
      <w:r>
        <w:t>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A6143A">
        <w:t xml:space="preserve">низаций, </w:t>
      </w:r>
      <w:r w:rsidR="00953FD7">
        <w:t>учреждений</w:t>
      </w:r>
      <w:r>
        <w:t xml:space="preserve">. </w:t>
      </w:r>
    </w:p>
    <w:p w14:paraId="5605301C" w14:textId="77777777"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20137E7C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lastRenderedPageBreak/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6E82C7F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33FFC89F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14:paraId="76C05659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14:paraId="4BBD8553" w14:textId="77777777"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</w:t>
      </w:r>
      <w:r w:rsidR="002A04A5">
        <w:rPr>
          <w:rFonts w:ascii="Times New Roman" w:hAnsi="Times New Roman"/>
          <w:sz w:val="24"/>
          <w:lang w:val="ru-RU"/>
        </w:rPr>
        <w:t>Громовского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14:paraId="40B097B2" w14:textId="77777777"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>территории Громовс</w:t>
      </w:r>
      <w:r w:rsidR="007A709F">
        <w:rPr>
          <w:rFonts w:ascii="Times New Roman" w:hAnsi="Times New Roman"/>
          <w:sz w:val="24"/>
          <w:lang w:val="ru-RU"/>
        </w:rPr>
        <w:t>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14:paraId="51B859A3" w14:textId="77777777"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14:paraId="2853911E" w14:textId="77777777"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 xml:space="preserve">развития </w:t>
      </w:r>
      <w:r w:rsidR="007A709F">
        <w:rPr>
          <w:rFonts w:ascii="Times New Roman" w:hAnsi="Times New Roman"/>
          <w:sz w:val="24"/>
          <w:lang w:val="ru-RU"/>
        </w:rPr>
        <w:t>Громовского</w:t>
      </w:r>
      <w:r w:rsidRPr="00CB5E42">
        <w:rPr>
          <w:rFonts w:ascii="Times New Roman" w:hAnsi="Times New Roman"/>
          <w:sz w:val="24"/>
          <w:lang w:val="ru-RU"/>
        </w:rPr>
        <w:t xml:space="preserve"> сельско</w:t>
      </w:r>
      <w:r w:rsidR="007A709F">
        <w:rPr>
          <w:rFonts w:ascii="Times New Roman" w:hAnsi="Times New Roman"/>
          <w:sz w:val="24"/>
          <w:lang w:val="ru-RU"/>
        </w:rPr>
        <w:t>го поселения</w:t>
      </w:r>
      <w:r w:rsidRPr="00CB5E42">
        <w:rPr>
          <w:rFonts w:ascii="Times New Roman" w:hAnsi="Times New Roman"/>
          <w:sz w:val="24"/>
          <w:lang w:val="ru-RU"/>
        </w:rPr>
        <w:t xml:space="preserve">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14:paraId="28F2E9A4" w14:textId="77777777"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14:paraId="09FA05D5" w14:textId="77777777"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>, содержание автомобильных дорог, благоустройство территории, установке скейт – 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14:paraId="57BE7A45" w14:textId="77777777"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14:paraId="41658441" w14:textId="77777777"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Громовско</w:t>
      </w:r>
      <w:r w:rsidR="007A709F">
        <w:t>го</w:t>
      </w:r>
      <w:r w:rsidR="006F1828" w:rsidRPr="00DD2FD9">
        <w:t xml:space="preserve"> сельско</w:t>
      </w:r>
      <w:r w:rsidR="007A709F">
        <w:t>го поселения</w:t>
      </w:r>
      <w:r w:rsidR="000A6062">
        <w:t>.</w:t>
      </w:r>
    </w:p>
    <w:p w14:paraId="6E8F8D9F" w14:textId="77777777"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>Программы.</w:t>
      </w:r>
    </w:p>
    <w:p w14:paraId="14390F11" w14:textId="77777777"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14:paraId="6C03ADDB" w14:textId="77777777"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7A709F">
        <w:t>Громовского сельского поселения.</w:t>
      </w:r>
    </w:p>
    <w:p w14:paraId="64318A9D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5B9FA424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668E3A1" w14:textId="77777777" w:rsidR="000C5533" w:rsidRPr="000C5533" w:rsidRDefault="007A709F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>
        <w:rPr>
          <w:b/>
          <w:lang w:eastAsia="ar-SA"/>
        </w:rPr>
        <w:t>Риски при</w:t>
      </w:r>
      <w:r w:rsidR="000C5533" w:rsidRPr="000C5533">
        <w:rPr>
          <w:b/>
          <w:lang w:eastAsia="ar-SA"/>
        </w:rPr>
        <w:t xml:space="preserve"> реализации муниципальной программы.</w:t>
      </w:r>
    </w:p>
    <w:p w14:paraId="50F15634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5584E401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662BCF68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</w:t>
      </w:r>
      <w:r>
        <w:rPr>
          <w:lang w:eastAsia="ar-SA"/>
        </w:rPr>
        <w:lastRenderedPageBreak/>
        <w:t>финансовых средств;</w:t>
      </w:r>
    </w:p>
    <w:p w14:paraId="39C0A8D7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2F1A14B3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1698F3A4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14:paraId="04C7A18A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798CDF21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C58F771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6C1966AA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14:paraId="258485F0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- риск </w:t>
      </w:r>
      <w:proofErr w:type="gramStart"/>
      <w:r>
        <w:rPr>
          <w:lang w:eastAsia="ar-SA"/>
        </w:rPr>
        <w:t>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14:paraId="68131D87" w14:textId="77777777"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4060BFFA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5AB19DEE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6B049192" w14:textId="77777777" w:rsidR="005808C6" w:rsidRDefault="005808C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  <w:sectPr w:rsidR="005808C6" w:rsidSect="00356D51">
          <w:pgSz w:w="11907" w:h="16840" w:code="9"/>
          <w:pgMar w:top="142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14:paraId="29516D46" w14:textId="77777777" w:rsidR="00F42B76" w:rsidRDefault="00F42B7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</w:p>
    <w:p w14:paraId="33D9EB2D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A1FE188" w14:textId="77777777" w:rsidR="00F42B76" w:rsidRPr="00F42B76" w:rsidRDefault="00F42B76" w:rsidP="00F42B76">
      <w:pPr>
        <w:pStyle w:val="ad"/>
        <w:numPr>
          <w:ilvl w:val="0"/>
          <w:numId w:val="1"/>
        </w:numPr>
        <w:jc w:val="right"/>
        <w:rPr>
          <w:sz w:val="22"/>
        </w:rPr>
      </w:pPr>
    </w:p>
    <w:p w14:paraId="441C037C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 w:rsidRPr="008E2B03">
        <w:t>Таблица 1</w:t>
      </w:r>
    </w:p>
    <w:p w14:paraId="01BE872A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>
        <w:t>к</w:t>
      </w:r>
      <w:r w:rsidRPr="008E2B03">
        <w:t xml:space="preserve"> приложению</w:t>
      </w:r>
    </w:p>
    <w:p w14:paraId="055404F1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8E2B03">
        <w:t>Целевые показатели муниципальной программы</w:t>
      </w:r>
    </w:p>
    <w:p w14:paraId="034E4B40" w14:textId="77777777" w:rsidR="00F42B76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  <w:r w:rsidRPr="008E2B03">
        <w:t>«</w:t>
      </w:r>
      <w:r>
        <w:t>«Благоустройство территории Громовского сельского поселения на 2025-2030гг.»</w:t>
      </w:r>
    </w:p>
    <w:p w14:paraId="6DA99B79" w14:textId="77777777" w:rsidR="00F42B76" w:rsidRPr="008E2B03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35"/>
        <w:gridCol w:w="895"/>
        <w:gridCol w:w="1090"/>
        <w:gridCol w:w="2141"/>
      </w:tblGrid>
      <w:tr w:rsidR="00F42B76" w:rsidRPr="008E2B03" w14:paraId="6231AAD1" w14:textId="77777777" w:rsidTr="005B42E9">
        <w:tc>
          <w:tcPr>
            <w:tcW w:w="993" w:type="dxa"/>
            <w:vMerge w:val="restart"/>
          </w:tcPr>
          <w:p w14:paraId="1EBE5B9D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14:paraId="07CD53DB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6B16A66A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14:paraId="5EFB10A4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3" w:type="dxa"/>
            <w:gridSpan w:val="6"/>
          </w:tcPr>
          <w:p w14:paraId="60BA3F3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41" w:type="dxa"/>
          </w:tcPr>
          <w:p w14:paraId="64180070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07D5B244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2C248B8F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110AB0EA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F42B76" w:rsidRPr="008E2B03" w14:paraId="21CA3C4B" w14:textId="77777777" w:rsidTr="005B42E9">
        <w:tc>
          <w:tcPr>
            <w:tcW w:w="993" w:type="dxa"/>
            <w:vMerge/>
            <w:vAlign w:val="center"/>
          </w:tcPr>
          <w:p w14:paraId="2672FB67" w14:textId="77777777" w:rsidR="00F42B76" w:rsidRPr="008E2B03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24237257" w14:textId="77777777" w:rsidR="00F42B76" w:rsidRPr="00F42B76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14:paraId="7EE637DD" w14:textId="77777777" w:rsidR="00F42B76" w:rsidRPr="00F42B76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14:paraId="60FA0555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первого года реализации</w:t>
            </w:r>
          </w:p>
          <w:p w14:paraId="72AB6505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2025г</w:t>
            </w:r>
          </w:p>
        </w:tc>
        <w:tc>
          <w:tcPr>
            <w:tcW w:w="1544" w:type="dxa"/>
          </w:tcPr>
          <w:p w14:paraId="344F542C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второго года реализации</w:t>
            </w:r>
          </w:p>
          <w:p w14:paraId="625CF06D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2026г</w:t>
            </w:r>
          </w:p>
        </w:tc>
        <w:tc>
          <w:tcPr>
            <w:tcW w:w="1674" w:type="dxa"/>
          </w:tcPr>
          <w:p w14:paraId="22807AA3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третьего года реализации</w:t>
            </w:r>
          </w:p>
          <w:p w14:paraId="35ED8E6A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2027г</w:t>
            </w:r>
          </w:p>
        </w:tc>
        <w:tc>
          <w:tcPr>
            <w:tcW w:w="835" w:type="dxa"/>
          </w:tcPr>
          <w:p w14:paraId="757D521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2028</w:t>
            </w:r>
          </w:p>
        </w:tc>
        <w:tc>
          <w:tcPr>
            <w:tcW w:w="895" w:type="dxa"/>
          </w:tcPr>
          <w:p w14:paraId="63C45264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2029</w:t>
            </w:r>
          </w:p>
        </w:tc>
        <w:tc>
          <w:tcPr>
            <w:tcW w:w="1090" w:type="dxa"/>
          </w:tcPr>
          <w:p w14:paraId="7D99AC2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2030</w:t>
            </w:r>
          </w:p>
        </w:tc>
        <w:tc>
          <w:tcPr>
            <w:tcW w:w="2141" w:type="dxa"/>
          </w:tcPr>
          <w:p w14:paraId="0B6E4E9B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14:paraId="368763E6" w14:textId="77777777" w:rsidTr="005B42E9">
        <w:tc>
          <w:tcPr>
            <w:tcW w:w="11263" w:type="dxa"/>
            <w:gridSpan w:val="7"/>
          </w:tcPr>
          <w:p w14:paraId="6677D49F" w14:textId="77777777" w:rsidR="00F42B76" w:rsidRPr="00F42B76" w:rsidRDefault="00F42B76" w:rsidP="00F42B7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 xml:space="preserve">                                                                 Показатель 1, %</w:t>
            </w:r>
          </w:p>
        </w:tc>
        <w:tc>
          <w:tcPr>
            <w:tcW w:w="895" w:type="dxa"/>
          </w:tcPr>
          <w:p w14:paraId="1E24CDA0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31" w:type="dxa"/>
            <w:gridSpan w:val="2"/>
          </w:tcPr>
          <w:p w14:paraId="04F14241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14:paraId="4802739C" w14:textId="77777777" w:rsidTr="005B42E9">
        <w:tc>
          <w:tcPr>
            <w:tcW w:w="993" w:type="dxa"/>
            <w:vMerge w:val="restart"/>
          </w:tcPr>
          <w:p w14:paraId="03102F72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14:paraId="1EF8E76E" w14:textId="77777777" w:rsidR="00F42B76" w:rsidRPr="00F42B76" w:rsidRDefault="00F42B76" w:rsidP="005B42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B7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</w:p>
        </w:tc>
        <w:tc>
          <w:tcPr>
            <w:tcW w:w="1635" w:type="dxa"/>
          </w:tcPr>
          <w:p w14:paraId="4DD33796" w14:textId="77777777" w:rsidR="00F42B76" w:rsidRPr="00F42B76" w:rsidRDefault="00F42B76" w:rsidP="005B42E9">
            <w:r w:rsidRPr="00F42B76">
              <w:t>плановое значение</w:t>
            </w:r>
          </w:p>
        </w:tc>
        <w:tc>
          <w:tcPr>
            <w:tcW w:w="1605" w:type="dxa"/>
          </w:tcPr>
          <w:p w14:paraId="3B08510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491A5E93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13AB1B1A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63B64ED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4F9B9F94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2045D58C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  <w:vMerge w:val="restart"/>
          </w:tcPr>
          <w:p w14:paraId="321E1B1A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42B76" w:rsidRPr="008E2B03" w14:paraId="44225AEB" w14:textId="77777777" w:rsidTr="005B42E9">
        <w:tc>
          <w:tcPr>
            <w:tcW w:w="993" w:type="dxa"/>
            <w:vMerge/>
          </w:tcPr>
          <w:p w14:paraId="211A063C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E6DE81C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596E82D7" w14:textId="77777777" w:rsidR="00F42B76" w:rsidRPr="00F42B76" w:rsidRDefault="00F42B76" w:rsidP="005B42E9">
            <w:r w:rsidRPr="00F42B76">
              <w:t>фактическое значение</w:t>
            </w:r>
          </w:p>
        </w:tc>
        <w:tc>
          <w:tcPr>
            <w:tcW w:w="1605" w:type="dxa"/>
          </w:tcPr>
          <w:p w14:paraId="7F9E57E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78A03FE4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36C0068A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7FC7A795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2974FBF6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07F2D786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  <w:vMerge/>
          </w:tcPr>
          <w:p w14:paraId="0A42EA4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32845B4C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7506BAE4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14:paraId="1E3CAEA6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Благоустройство и озеленение</w:t>
            </w:r>
          </w:p>
          <w:p w14:paraId="1904C67C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73F5504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03AD6FB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2FA3A396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33C77EB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0756234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0E9435F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66E7BA3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62DEEC1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1D14766B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350F999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33CDEF34" w14:textId="77777777" w:rsidTr="005B42E9">
        <w:trPr>
          <w:trHeight w:val="109"/>
        </w:trPr>
        <w:tc>
          <w:tcPr>
            <w:tcW w:w="993" w:type="dxa"/>
            <w:vMerge/>
          </w:tcPr>
          <w:p w14:paraId="1AAF4ED9" w14:textId="77777777" w:rsidR="00053AF7" w:rsidRPr="008E2B03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5270A54F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4682B6AB" w14:textId="77777777" w:rsidR="00053AF7" w:rsidRPr="00F42B76" w:rsidRDefault="00053AF7" w:rsidP="005B42E9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1FA69856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552EE964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3BC8C7B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7365F46A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295E8D61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2B629A48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00C5800C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69BEBE84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7E5E631F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14:paraId="060DA1A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635" w:type="dxa"/>
          </w:tcPr>
          <w:p w14:paraId="54001A07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22F3508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14:paraId="6B64A6D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14:paraId="0F61DD4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3873A03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46D68EF6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30374E8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54CD799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379537EB" w14:textId="77777777" w:rsidTr="005B42E9">
        <w:trPr>
          <w:trHeight w:val="109"/>
        </w:trPr>
        <w:tc>
          <w:tcPr>
            <w:tcW w:w="993" w:type="dxa"/>
            <w:vMerge/>
          </w:tcPr>
          <w:p w14:paraId="559FC949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6DF9CE9B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23780F64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4FF3253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3DE7065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62EC331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1A71E01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DAF86B0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71CED2B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2676D34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00C91653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728F1161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14:paraId="759A9C5D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 xml:space="preserve">Организация и содержание мест </w:t>
            </w:r>
            <w:r w:rsidRPr="00053AF7">
              <w:rPr>
                <w:lang w:eastAsia="en-US"/>
              </w:rPr>
              <w:lastRenderedPageBreak/>
              <w:t>захоронения</w:t>
            </w:r>
          </w:p>
          <w:p w14:paraId="476D8BC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50992697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605" w:type="dxa"/>
          </w:tcPr>
          <w:p w14:paraId="1E6A570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7098ADA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14:paraId="2C4A0BC0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FB18DC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4999F57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326BE4E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703A1F2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3C63E7CB" w14:textId="77777777" w:rsidTr="005B42E9">
        <w:trPr>
          <w:trHeight w:val="109"/>
        </w:trPr>
        <w:tc>
          <w:tcPr>
            <w:tcW w:w="993" w:type="dxa"/>
            <w:vMerge/>
          </w:tcPr>
          <w:p w14:paraId="3D6A1FD5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2B53F244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4E81EF5F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69C8F31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5D22A28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14C2FC5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1756D4B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792B652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10D40F2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3256861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11FA93A3" w14:textId="77777777" w:rsidTr="00053AF7">
        <w:trPr>
          <w:trHeight w:val="519"/>
        </w:trPr>
        <w:tc>
          <w:tcPr>
            <w:tcW w:w="993" w:type="dxa"/>
            <w:vMerge w:val="restart"/>
          </w:tcPr>
          <w:p w14:paraId="5FC027BE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vMerge w:val="restart"/>
          </w:tcPr>
          <w:p w14:paraId="69C18B6C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635" w:type="dxa"/>
          </w:tcPr>
          <w:p w14:paraId="410EA18D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6958669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7F650D9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62C840E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376F14AB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3B78BEC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223BF69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7170DDD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6C1D3766" w14:textId="77777777" w:rsidTr="005B42E9">
        <w:trPr>
          <w:trHeight w:val="570"/>
        </w:trPr>
        <w:tc>
          <w:tcPr>
            <w:tcW w:w="993" w:type="dxa"/>
            <w:vMerge/>
          </w:tcPr>
          <w:p w14:paraId="54FE9FAB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47403997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05EE20DD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1B6F6AF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1C66834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23C731E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2BD349F5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63C9155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3443B20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2412463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4B9B7DA6" w14:textId="77777777" w:rsidTr="001035CB">
        <w:trPr>
          <w:trHeight w:val="450"/>
        </w:trPr>
        <w:tc>
          <w:tcPr>
            <w:tcW w:w="993" w:type="dxa"/>
            <w:vMerge w:val="restart"/>
          </w:tcPr>
          <w:p w14:paraId="37E32876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vMerge w:val="restart"/>
          </w:tcPr>
          <w:p w14:paraId="2093F9A1" w14:textId="77777777"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Осуществление мероприятий по борьбе с борщевиком Сосновского</w:t>
            </w:r>
          </w:p>
        </w:tc>
        <w:tc>
          <w:tcPr>
            <w:tcW w:w="1635" w:type="dxa"/>
          </w:tcPr>
          <w:p w14:paraId="67DC6942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0DBEE5A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6F7D78AE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14:paraId="3B8BA7D1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77B1D976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7CF06A37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2E27C4F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46BC948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0FEA7FC5" w14:textId="77777777" w:rsidTr="005B42E9">
        <w:trPr>
          <w:trHeight w:val="363"/>
        </w:trPr>
        <w:tc>
          <w:tcPr>
            <w:tcW w:w="993" w:type="dxa"/>
            <w:vMerge/>
          </w:tcPr>
          <w:p w14:paraId="27302B63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DFD45E2" w14:textId="77777777"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786EF5E5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53DC49B3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45044D71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511BB3BA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2ECAD1F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35E4EF8E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2AC6EEB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2CC1551A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25667D35" w14:textId="77777777" w:rsidTr="001035CB">
        <w:trPr>
          <w:trHeight w:val="852"/>
        </w:trPr>
        <w:tc>
          <w:tcPr>
            <w:tcW w:w="993" w:type="dxa"/>
            <w:vMerge w:val="restart"/>
          </w:tcPr>
          <w:p w14:paraId="32345A52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vMerge w:val="restart"/>
          </w:tcPr>
          <w:p w14:paraId="1D79C6A5" w14:textId="77777777"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5CB">
              <w:rPr>
                <w:lang w:eastAsia="en-US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35" w:type="dxa"/>
          </w:tcPr>
          <w:p w14:paraId="63C66D06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4E516B27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14:paraId="2488873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14:paraId="24B73C58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492B1C5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2ABA9614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531C49FE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7F4F6F1C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24124F90" w14:textId="77777777" w:rsidTr="005B42E9">
        <w:trPr>
          <w:trHeight w:val="1065"/>
        </w:trPr>
        <w:tc>
          <w:tcPr>
            <w:tcW w:w="993" w:type="dxa"/>
            <w:vMerge/>
          </w:tcPr>
          <w:p w14:paraId="67DE33CB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5275CEE8" w14:textId="77777777"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0C8F8429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78CDBF41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082F20D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130AC3AD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1F017DD8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7459193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62EE8087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72C5A9DC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6D831DDA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A1D2C87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C422C75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1B05030" w14:textId="77777777" w:rsidR="00F42B76" w:rsidRDefault="00F42B76" w:rsidP="00F42B7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400E015" w14:textId="77777777" w:rsidR="00F42B76" w:rsidRDefault="00F42B76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0A16AA3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B84B400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CFA3419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35AD8397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C9E0FE5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36D4AE71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834EE42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1A51F36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6AB2E29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016C90B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52B5F13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BEB1899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51B5E01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5F21D97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465D970" w14:textId="77777777"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lastRenderedPageBreak/>
        <w:t>Таблица 2</w:t>
      </w:r>
    </w:p>
    <w:p w14:paraId="52535E46" w14:textId="77777777"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к приложению</w:t>
      </w:r>
    </w:p>
    <w:p w14:paraId="6354934C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3EA3ABB8" w14:textId="77777777" w:rsidR="003260A8" w:rsidRDefault="003260A8" w:rsidP="0030130C">
      <w:pPr>
        <w:ind w:firstLine="709"/>
        <w:jc w:val="center"/>
      </w:pPr>
    </w:p>
    <w:p w14:paraId="27FF74E8" w14:textId="77777777"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14:paraId="0E34B191" w14:textId="77777777" w:rsidR="0030130C" w:rsidRDefault="006D3D96" w:rsidP="0030130C">
      <w:pPr>
        <w:ind w:firstLine="709"/>
        <w:jc w:val="center"/>
      </w:pPr>
      <w:r w:rsidRPr="006D3D96">
        <w:t xml:space="preserve">«Благоустройство территории </w:t>
      </w:r>
      <w:r w:rsidR="000161D4">
        <w:t>Громовского сельского поселения</w:t>
      </w:r>
      <w:r w:rsidRPr="006D3D96">
        <w:t xml:space="preserve"> на 202</w:t>
      </w:r>
      <w:r w:rsidR="000161D4">
        <w:t>5-2030</w:t>
      </w:r>
      <w:r w:rsidRPr="006D3D96">
        <w:t>гг.»</w:t>
      </w:r>
    </w:p>
    <w:p w14:paraId="168CAD84" w14:textId="77777777"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828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14:paraId="62B31698" w14:textId="77777777" w:rsidTr="00391E3A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7061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0164" w14:textId="77777777"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76075675" w14:textId="77777777"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AD8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0AF4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14:paraId="6DA7F7A6" w14:textId="77777777" w:rsidTr="00391E3A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AE6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FFB0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DD60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8EE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1F66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44DA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2CE6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34E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5FD49FED" w14:textId="77777777" w:rsidR="0030130C" w:rsidRPr="00CE3CF5" w:rsidRDefault="0030130C" w:rsidP="0030130C">
      <w:pPr>
        <w:rPr>
          <w:sz w:val="4"/>
          <w:szCs w:val="4"/>
        </w:rPr>
      </w:pPr>
    </w:p>
    <w:tbl>
      <w:tblPr>
        <w:tblStyle w:val="af1"/>
        <w:tblW w:w="14850" w:type="dxa"/>
        <w:tblLook w:val="04A0" w:firstRow="1" w:lastRow="0" w:firstColumn="1" w:lastColumn="0" w:noHBand="0" w:noVBand="1"/>
      </w:tblPr>
      <w:tblGrid>
        <w:gridCol w:w="3794"/>
        <w:gridCol w:w="2126"/>
        <w:gridCol w:w="1276"/>
        <w:gridCol w:w="1701"/>
        <w:gridCol w:w="1559"/>
        <w:gridCol w:w="1276"/>
        <w:gridCol w:w="1559"/>
        <w:gridCol w:w="1559"/>
      </w:tblGrid>
      <w:tr w:rsidR="0030130C" w:rsidRPr="0051364A" w14:paraId="61E4DF1B" w14:textId="77777777" w:rsidTr="00391E3A">
        <w:trPr>
          <w:trHeight w:val="300"/>
        </w:trPr>
        <w:tc>
          <w:tcPr>
            <w:tcW w:w="3794" w:type="dxa"/>
            <w:hideMark/>
          </w:tcPr>
          <w:p w14:paraId="7B08346A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14:paraId="04CFC73D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321B250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566894B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051F525C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1DA74746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3566169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14:paraId="287D16EA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0161D4" w:rsidRPr="00A805E0" w14:paraId="0CB7D6F4" w14:textId="77777777" w:rsidTr="00391E3A">
        <w:trPr>
          <w:trHeight w:val="300"/>
        </w:trPr>
        <w:tc>
          <w:tcPr>
            <w:tcW w:w="3794" w:type="dxa"/>
            <w:vMerge w:val="restart"/>
          </w:tcPr>
          <w:p w14:paraId="244FEF51" w14:textId="77777777" w:rsidR="000161D4" w:rsidRPr="001035CB" w:rsidRDefault="000161D4" w:rsidP="00F043B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Программа «Благоустройство территории муниципального образования Громовское сельское поселение на 2025-2030гг»</w:t>
            </w:r>
          </w:p>
        </w:tc>
        <w:tc>
          <w:tcPr>
            <w:tcW w:w="2126" w:type="dxa"/>
            <w:vMerge w:val="restart"/>
          </w:tcPr>
          <w:p w14:paraId="299CCE78" w14:textId="77777777" w:rsidR="001035CB" w:rsidRPr="001035CB" w:rsidRDefault="001035CB" w:rsidP="001035C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  <w:p w14:paraId="7FA9957A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7D858E4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31D6E823" w14:textId="77777777" w:rsidR="000161D4" w:rsidRPr="001035CB" w:rsidRDefault="000161D4" w:rsidP="00B7020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4 </w:t>
            </w:r>
            <w:r w:rsidR="00B7020C">
              <w:rPr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59" w:type="dxa"/>
          </w:tcPr>
          <w:p w14:paraId="1C94613B" w14:textId="77777777" w:rsidR="000161D4" w:rsidRPr="001035CB" w:rsidRDefault="000161D4" w:rsidP="00B7020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</w:t>
            </w:r>
            <w:r w:rsidR="00B7020C">
              <w:rPr>
                <w:color w:val="000000"/>
                <w:sz w:val="20"/>
                <w:szCs w:val="20"/>
              </w:rPr>
              <w:t> 677,1</w:t>
            </w:r>
          </w:p>
        </w:tc>
        <w:tc>
          <w:tcPr>
            <w:tcW w:w="1276" w:type="dxa"/>
          </w:tcPr>
          <w:p w14:paraId="0362D819" w14:textId="77777777" w:rsidR="000161D4" w:rsidRPr="001035CB" w:rsidRDefault="000161D4" w:rsidP="008C5EB3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1 564,5</w:t>
            </w:r>
          </w:p>
        </w:tc>
        <w:tc>
          <w:tcPr>
            <w:tcW w:w="1559" w:type="dxa"/>
          </w:tcPr>
          <w:p w14:paraId="0208EB63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B3AE033" w14:textId="77777777"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2BDF3985" w14:textId="77777777" w:rsidTr="00391E3A">
        <w:trPr>
          <w:trHeight w:val="300"/>
        </w:trPr>
        <w:tc>
          <w:tcPr>
            <w:tcW w:w="3794" w:type="dxa"/>
            <w:vMerge/>
          </w:tcPr>
          <w:p w14:paraId="03BE11A1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B70FCD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2E5FBCB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BF99029" w14:textId="77777777" w:rsidR="000161D4" w:rsidRPr="001035CB" w:rsidRDefault="000161D4" w:rsidP="00B7020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</w:t>
            </w:r>
            <w:r w:rsidR="00B7020C">
              <w:rPr>
                <w:color w:val="000000"/>
                <w:sz w:val="20"/>
                <w:szCs w:val="20"/>
              </w:rPr>
              <w:t>5 117,9</w:t>
            </w:r>
          </w:p>
        </w:tc>
        <w:tc>
          <w:tcPr>
            <w:tcW w:w="1559" w:type="dxa"/>
          </w:tcPr>
          <w:p w14:paraId="201C4093" w14:textId="77777777" w:rsidR="000161D4" w:rsidRPr="001035CB" w:rsidRDefault="000161D4" w:rsidP="00B7020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3</w:t>
            </w:r>
            <w:r w:rsidR="00B7020C">
              <w:rPr>
                <w:color w:val="000000"/>
                <w:sz w:val="20"/>
                <w:szCs w:val="20"/>
              </w:rPr>
              <w:t> 330,5</w:t>
            </w:r>
          </w:p>
        </w:tc>
        <w:tc>
          <w:tcPr>
            <w:tcW w:w="1276" w:type="dxa"/>
          </w:tcPr>
          <w:p w14:paraId="76E60C69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1 787,4</w:t>
            </w:r>
          </w:p>
        </w:tc>
        <w:tc>
          <w:tcPr>
            <w:tcW w:w="1559" w:type="dxa"/>
          </w:tcPr>
          <w:p w14:paraId="7276FD25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DA6EF3" w14:textId="77777777"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498B2185" w14:textId="77777777" w:rsidTr="00391E3A">
        <w:trPr>
          <w:trHeight w:val="442"/>
        </w:trPr>
        <w:tc>
          <w:tcPr>
            <w:tcW w:w="3794" w:type="dxa"/>
            <w:vMerge/>
          </w:tcPr>
          <w:p w14:paraId="2DAE639B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30054E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B484C90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2FAE183D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4E4B387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C813F1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B1CC7B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1FE72E8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1E5BC4E2" w14:textId="77777777" w:rsidTr="00391E3A">
        <w:trPr>
          <w:trHeight w:val="428"/>
        </w:trPr>
        <w:tc>
          <w:tcPr>
            <w:tcW w:w="3794" w:type="dxa"/>
            <w:vMerge/>
          </w:tcPr>
          <w:p w14:paraId="7991D33D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61C8E3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4A4E0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6415FB3E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545982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FA9DDA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8694EE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0C350A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33D694A4" w14:textId="77777777" w:rsidTr="00391E3A">
        <w:trPr>
          <w:trHeight w:val="407"/>
        </w:trPr>
        <w:tc>
          <w:tcPr>
            <w:tcW w:w="3794" w:type="dxa"/>
            <w:vMerge/>
          </w:tcPr>
          <w:p w14:paraId="419CDC81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C428DD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0849F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52CC9589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919771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6B8865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95C42F7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81C104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101B0EEA" w14:textId="77777777" w:rsidTr="00391E3A">
        <w:trPr>
          <w:trHeight w:val="413"/>
        </w:trPr>
        <w:tc>
          <w:tcPr>
            <w:tcW w:w="3794" w:type="dxa"/>
            <w:vMerge/>
          </w:tcPr>
          <w:p w14:paraId="4A11176B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BC346C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3D0D4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7DDF1454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1BC702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AE9888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1E562B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DCBBBC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65055276" w14:textId="77777777" w:rsidTr="00391E3A">
        <w:trPr>
          <w:trHeight w:val="510"/>
        </w:trPr>
        <w:tc>
          <w:tcPr>
            <w:tcW w:w="3794" w:type="dxa"/>
            <w:hideMark/>
          </w:tcPr>
          <w:p w14:paraId="7917E4E5" w14:textId="77777777" w:rsidR="000161D4" w:rsidRPr="00FD0B39" w:rsidRDefault="000161D4" w:rsidP="00A62EE7">
            <w:pPr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vMerge/>
            <w:hideMark/>
          </w:tcPr>
          <w:p w14:paraId="24B526BF" w14:textId="77777777" w:rsidR="000161D4" w:rsidRPr="00FD0B39" w:rsidRDefault="000161D4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49C231C" w14:textId="77777777" w:rsidR="000161D4" w:rsidRPr="00FD0B39" w:rsidRDefault="005F222D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04FBCC15" w14:textId="77777777" w:rsidR="000161D4" w:rsidRPr="00FD0B39" w:rsidRDefault="000161D4" w:rsidP="00B702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9</w:t>
            </w:r>
            <w:r w:rsidR="00B7020C">
              <w:rPr>
                <w:b/>
                <w:color w:val="000000"/>
                <w:sz w:val="20"/>
                <w:szCs w:val="20"/>
              </w:rPr>
              <w:t> 359,9</w:t>
            </w:r>
          </w:p>
        </w:tc>
        <w:tc>
          <w:tcPr>
            <w:tcW w:w="1559" w:type="dxa"/>
          </w:tcPr>
          <w:p w14:paraId="4AD0EC1D" w14:textId="77777777" w:rsidR="000161D4" w:rsidRPr="00FD0B39" w:rsidRDefault="00FD0B39" w:rsidP="00DD67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6 007,6</w:t>
            </w:r>
          </w:p>
        </w:tc>
        <w:tc>
          <w:tcPr>
            <w:tcW w:w="1276" w:type="dxa"/>
          </w:tcPr>
          <w:p w14:paraId="4BFEEE00" w14:textId="77777777" w:rsidR="000161D4" w:rsidRPr="00FD0B39" w:rsidRDefault="00933729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3 351,9</w:t>
            </w:r>
          </w:p>
        </w:tc>
        <w:tc>
          <w:tcPr>
            <w:tcW w:w="1559" w:type="dxa"/>
          </w:tcPr>
          <w:p w14:paraId="0DFD4B32" w14:textId="77777777" w:rsidR="000161D4" w:rsidRPr="00FD0B39" w:rsidRDefault="000161D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3A84CC" w14:textId="77777777" w:rsidR="000161D4" w:rsidRPr="00FD0B39" w:rsidRDefault="000161D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14:paraId="5A1AFAAA" w14:textId="77777777" w:rsidTr="00391E3A">
        <w:trPr>
          <w:trHeight w:val="251"/>
        </w:trPr>
        <w:tc>
          <w:tcPr>
            <w:tcW w:w="14850" w:type="dxa"/>
            <w:gridSpan w:val="8"/>
          </w:tcPr>
          <w:p w14:paraId="1839563B" w14:textId="77777777" w:rsidR="00B63910" w:rsidRPr="001035CB" w:rsidRDefault="00B63910" w:rsidP="001B6974">
            <w:pPr>
              <w:jc w:val="center"/>
              <w:rPr>
                <w:bCs/>
                <w:color w:val="000000"/>
              </w:rPr>
            </w:pPr>
          </w:p>
          <w:p w14:paraId="6AADD558" w14:textId="77777777" w:rsidR="001B6974" w:rsidRPr="001035CB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1035CB">
              <w:rPr>
                <w:b/>
                <w:bCs/>
                <w:color w:val="000000"/>
              </w:rPr>
              <w:t>Процессная часть</w:t>
            </w:r>
          </w:p>
          <w:p w14:paraId="29DE8EDA" w14:textId="77777777" w:rsidR="00D76EB8" w:rsidRPr="001035CB" w:rsidRDefault="00D76EB8" w:rsidP="001B6974">
            <w:pPr>
              <w:jc w:val="center"/>
              <w:rPr>
                <w:bCs/>
                <w:color w:val="000000"/>
              </w:rPr>
            </w:pPr>
          </w:p>
        </w:tc>
      </w:tr>
      <w:tr w:rsidR="00C60000" w:rsidRPr="0051364A" w14:paraId="7AAFE222" w14:textId="77777777" w:rsidTr="00391E3A">
        <w:trPr>
          <w:trHeight w:val="300"/>
        </w:trPr>
        <w:tc>
          <w:tcPr>
            <w:tcW w:w="3794" w:type="dxa"/>
            <w:vMerge w:val="restart"/>
            <w:hideMark/>
          </w:tcPr>
          <w:p w14:paraId="580F31CF" w14:textId="77777777" w:rsidR="00C60000" w:rsidRPr="001035C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5CB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1035CB">
              <w:rPr>
                <w:b/>
              </w:rPr>
              <w:t>«</w:t>
            </w:r>
            <w:r w:rsidRPr="001035CB">
              <w:rPr>
                <w:b/>
                <w:color w:val="000000"/>
                <w:sz w:val="20"/>
                <w:szCs w:val="20"/>
              </w:rPr>
              <w:t>Совершенствование системы благоустройства»»</w:t>
            </w:r>
          </w:p>
          <w:p w14:paraId="59F6BB2C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77732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8A90A4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2CDBB0C1" w14:textId="77777777" w:rsidR="00C60000" w:rsidRPr="001035CB" w:rsidRDefault="001035CB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  <w:p w14:paraId="0318B967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8D5D5D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43946C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1E9B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F322B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849A06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15C26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D0BF2B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4299DB" w14:textId="77777777" w:rsidR="00C60000" w:rsidRPr="001035CB" w:rsidRDefault="00C60000" w:rsidP="00933729">
            <w:pPr>
              <w:jc w:val="center"/>
            </w:pPr>
          </w:p>
          <w:p w14:paraId="05153A1C" w14:textId="77777777" w:rsidR="006C05BE" w:rsidRPr="001035CB" w:rsidRDefault="006C05BE" w:rsidP="00933729">
            <w:pPr>
              <w:jc w:val="center"/>
            </w:pPr>
          </w:p>
          <w:p w14:paraId="1A62E598" w14:textId="77777777" w:rsidR="006C05BE" w:rsidRPr="001035CB" w:rsidRDefault="006C05BE" w:rsidP="00933729">
            <w:pPr>
              <w:jc w:val="center"/>
            </w:pPr>
          </w:p>
          <w:p w14:paraId="5F0EAC24" w14:textId="77777777" w:rsidR="006C05BE" w:rsidRPr="001035CB" w:rsidRDefault="006C05BE" w:rsidP="00933729">
            <w:pPr>
              <w:jc w:val="center"/>
            </w:pPr>
          </w:p>
          <w:p w14:paraId="50EEDC8F" w14:textId="77777777" w:rsidR="006C05BE" w:rsidRPr="001035CB" w:rsidRDefault="006C05BE" w:rsidP="00933729">
            <w:pPr>
              <w:jc w:val="center"/>
            </w:pPr>
          </w:p>
          <w:p w14:paraId="769040F9" w14:textId="77777777" w:rsidR="006C05BE" w:rsidRPr="001035CB" w:rsidRDefault="006C05BE" w:rsidP="00933729">
            <w:pPr>
              <w:jc w:val="center"/>
            </w:pPr>
          </w:p>
          <w:p w14:paraId="1719874C" w14:textId="77777777" w:rsidR="006C05BE" w:rsidRPr="001035CB" w:rsidRDefault="006C05BE" w:rsidP="00933729">
            <w:pPr>
              <w:jc w:val="center"/>
            </w:pPr>
          </w:p>
          <w:p w14:paraId="49682562" w14:textId="77777777" w:rsidR="006C05BE" w:rsidRPr="001035CB" w:rsidRDefault="006C05BE" w:rsidP="00933729">
            <w:pPr>
              <w:jc w:val="center"/>
            </w:pPr>
          </w:p>
          <w:p w14:paraId="3B6EF1F9" w14:textId="77777777" w:rsidR="006C05BE" w:rsidRPr="001035CB" w:rsidRDefault="006C05BE" w:rsidP="00933729">
            <w:pPr>
              <w:jc w:val="center"/>
            </w:pPr>
          </w:p>
          <w:p w14:paraId="2A45C157" w14:textId="77777777" w:rsidR="006C05BE" w:rsidRPr="001035CB" w:rsidRDefault="006C05BE" w:rsidP="00933729">
            <w:pPr>
              <w:jc w:val="center"/>
            </w:pPr>
          </w:p>
          <w:p w14:paraId="5116DEF3" w14:textId="77777777" w:rsidR="006C05BE" w:rsidRPr="001035CB" w:rsidRDefault="006C05BE" w:rsidP="00933729">
            <w:pPr>
              <w:jc w:val="center"/>
            </w:pPr>
          </w:p>
          <w:p w14:paraId="757400E4" w14:textId="77777777" w:rsidR="006C05BE" w:rsidRPr="001035CB" w:rsidRDefault="006C05BE" w:rsidP="00933729">
            <w:pPr>
              <w:jc w:val="center"/>
            </w:pPr>
          </w:p>
          <w:p w14:paraId="7E532B40" w14:textId="77777777" w:rsidR="006C05BE" w:rsidRPr="001035CB" w:rsidRDefault="006C05BE" w:rsidP="00933729">
            <w:pPr>
              <w:jc w:val="center"/>
            </w:pPr>
          </w:p>
          <w:p w14:paraId="57AF4357" w14:textId="77777777" w:rsidR="006C05BE" w:rsidRPr="001035CB" w:rsidRDefault="006C05BE" w:rsidP="00933729">
            <w:pPr>
              <w:jc w:val="center"/>
            </w:pPr>
          </w:p>
          <w:p w14:paraId="79B73BA4" w14:textId="77777777" w:rsidR="006C05BE" w:rsidRPr="001035CB" w:rsidRDefault="006C05BE" w:rsidP="00933729">
            <w:pPr>
              <w:jc w:val="center"/>
            </w:pPr>
          </w:p>
          <w:p w14:paraId="0577F705" w14:textId="77777777" w:rsidR="006C05BE" w:rsidRPr="001035CB" w:rsidRDefault="006C05BE" w:rsidP="00933729">
            <w:pPr>
              <w:jc w:val="center"/>
            </w:pPr>
          </w:p>
          <w:p w14:paraId="664C38C8" w14:textId="77777777" w:rsidR="006C05BE" w:rsidRPr="001035CB" w:rsidRDefault="006C05BE" w:rsidP="00933729">
            <w:pPr>
              <w:jc w:val="center"/>
            </w:pPr>
          </w:p>
          <w:p w14:paraId="152B32D1" w14:textId="77777777" w:rsidR="006C05BE" w:rsidRPr="001035CB" w:rsidRDefault="006C05BE" w:rsidP="00933729">
            <w:pPr>
              <w:jc w:val="center"/>
            </w:pPr>
          </w:p>
          <w:p w14:paraId="35492D74" w14:textId="77777777" w:rsidR="006C05BE" w:rsidRPr="001035CB" w:rsidRDefault="006C05BE" w:rsidP="00933729">
            <w:pPr>
              <w:jc w:val="center"/>
            </w:pPr>
          </w:p>
          <w:p w14:paraId="53619774" w14:textId="77777777" w:rsidR="006C05BE" w:rsidRPr="001035CB" w:rsidRDefault="006C05BE" w:rsidP="00933729">
            <w:pPr>
              <w:jc w:val="center"/>
            </w:pPr>
          </w:p>
          <w:p w14:paraId="61FC0E96" w14:textId="77777777" w:rsidR="006C05BE" w:rsidRPr="001035CB" w:rsidRDefault="006C05BE" w:rsidP="00933729">
            <w:pPr>
              <w:jc w:val="center"/>
            </w:pPr>
          </w:p>
          <w:p w14:paraId="1DC87B58" w14:textId="77777777" w:rsidR="006C05BE" w:rsidRPr="001035CB" w:rsidRDefault="006C05BE" w:rsidP="00933729">
            <w:pPr>
              <w:jc w:val="center"/>
            </w:pPr>
          </w:p>
          <w:p w14:paraId="2F309332" w14:textId="77777777" w:rsidR="006C05BE" w:rsidRPr="001035CB" w:rsidRDefault="006C05BE" w:rsidP="00933729">
            <w:pPr>
              <w:jc w:val="center"/>
            </w:pPr>
          </w:p>
          <w:p w14:paraId="758BAFCA" w14:textId="77777777" w:rsidR="006C05BE" w:rsidRPr="001035CB" w:rsidRDefault="006C05BE" w:rsidP="00933729">
            <w:pPr>
              <w:jc w:val="center"/>
            </w:pPr>
          </w:p>
          <w:p w14:paraId="0AE3D54B" w14:textId="77777777" w:rsidR="006C05BE" w:rsidRPr="001035CB" w:rsidRDefault="006C05BE" w:rsidP="00933729">
            <w:pPr>
              <w:jc w:val="center"/>
            </w:pPr>
          </w:p>
          <w:p w14:paraId="617A49ED" w14:textId="77777777" w:rsidR="006C05BE" w:rsidRPr="001035CB" w:rsidRDefault="006C05BE" w:rsidP="00933729">
            <w:pPr>
              <w:jc w:val="center"/>
            </w:pPr>
          </w:p>
          <w:p w14:paraId="2B730555" w14:textId="77777777" w:rsidR="006C05BE" w:rsidRPr="001035CB" w:rsidRDefault="006C05BE" w:rsidP="00933729">
            <w:pPr>
              <w:jc w:val="center"/>
            </w:pPr>
          </w:p>
          <w:p w14:paraId="76A0477F" w14:textId="77777777" w:rsidR="006C05BE" w:rsidRPr="001035CB" w:rsidRDefault="006C05BE" w:rsidP="00933729">
            <w:pPr>
              <w:jc w:val="center"/>
            </w:pPr>
          </w:p>
          <w:p w14:paraId="7DE3C71F" w14:textId="77777777" w:rsidR="006C05BE" w:rsidRPr="001035CB" w:rsidRDefault="006C05BE" w:rsidP="00933729">
            <w:pPr>
              <w:jc w:val="center"/>
            </w:pPr>
          </w:p>
          <w:p w14:paraId="265AF75C" w14:textId="77777777" w:rsidR="006C05BE" w:rsidRPr="001035CB" w:rsidRDefault="006C05BE" w:rsidP="00933729">
            <w:pPr>
              <w:jc w:val="center"/>
            </w:pPr>
          </w:p>
          <w:p w14:paraId="0AD04B15" w14:textId="77777777" w:rsidR="006C05BE" w:rsidRPr="001035CB" w:rsidRDefault="006C05BE" w:rsidP="00933729">
            <w:pPr>
              <w:jc w:val="center"/>
            </w:pPr>
          </w:p>
          <w:p w14:paraId="73DD231E" w14:textId="77777777" w:rsidR="006C05BE" w:rsidRPr="001035CB" w:rsidRDefault="006C05BE" w:rsidP="00933729">
            <w:pPr>
              <w:jc w:val="center"/>
            </w:pPr>
          </w:p>
          <w:p w14:paraId="05992279" w14:textId="77777777" w:rsidR="006C05BE" w:rsidRPr="001035CB" w:rsidRDefault="006C05BE" w:rsidP="00933729">
            <w:pPr>
              <w:jc w:val="center"/>
            </w:pPr>
          </w:p>
        </w:tc>
        <w:tc>
          <w:tcPr>
            <w:tcW w:w="1276" w:type="dxa"/>
            <w:hideMark/>
          </w:tcPr>
          <w:p w14:paraId="5ECC371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</w:tcPr>
          <w:p w14:paraId="5B69B9CE" w14:textId="77777777"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559" w:type="dxa"/>
          </w:tcPr>
          <w:p w14:paraId="0209EEE1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276" w:type="dxa"/>
          </w:tcPr>
          <w:p w14:paraId="521DD573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5D9280F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586A223A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0E923230" w14:textId="77777777" w:rsidTr="00391E3A">
        <w:trPr>
          <w:trHeight w:val="300"/>
        </w:trPr>
        <w:tc>
          <w:tcPr>
            <w:tcW w:w="3794" w:type="dxa"/>
            <w:vMerge/>
            <w:hideMark/>
          </w:tcPr>
          <w:p w14:paraId="4883351A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6C98FEE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479048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71AF3928" w14:textId="77777777"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559" w:type="dxa"/>
          </w:tcPr>
          <w:p w14:paraId="6A30A160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76" w:type="dxa"/>
          </w:tcPr>
          <w:p w14:paraId="66ABC4CD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66A9E00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1E03B061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03D520BE" w14:textId="77777777" w:rsidTr="00391E3A">
        <w:trPr>
          <w:trHeight w:val="269"/>
        </w:trPr>
        <w:tc>
          <w:tcPr>
            <w:tcW w:w="3794" w:type="dxa"/>
            <w:vMerge/>
            <w:hideMark/>
          </w:tcPr>
          <w:p w14:paraId="199C10B7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1339F594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8EF1FA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53E5DB09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410D29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6BE16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39B2A0C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14CFD2C2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96EE94E" w14:textId="77777777" w:rsidTr="00391E3A">
        <w:trPr>
          <w:trHeight w:val="255"/>
        </w:trPr>
        <w:tc>
          <w:tcPr>
            <w:tcW w:w="3794" w:type="dxa"/>
            <w:vMerge/>
          </w:tcPr>
          <w:p w14:paraId="2255B858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8DDEF6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F58C9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1FEDF38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A574F1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83F9AD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60E173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59CBF98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211D1248" w14:textId="77777777" w:rsidTr="00391E3A">
        <w:trPr>
          <w:trHeight w:val="255"/>
        </w:trPr>
        <w:tc>
          <w:tcPr>
            <w:tcW w:w="3794" w:type="dxa"/>
            <w:vMerge/>
          </w:tcPr>
          <w:p w14:paraId="5EF9534A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DFD24B0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52F8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11AC5137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AB46D4B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D1A69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EFFE1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F38409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722BC156" w14:textId="77777777" w:rsidTr="00391E3A">
        <w:trPr>
          <w:trHeight w:val="255"/>
        </w:trPr>
        <w:tc>
          <w:tcPr>
            <w:tcW w:w="3794" w:type="dxa"/>
            <w:vMerge/>
          </w:tcPr>
          <w:p w14:paraId="735312CB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04F041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1C6DB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42B67FD9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537BD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C23F3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011574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A0B425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3817B270" w14:textId="77777777" w:rsidTr="00391E3A">
        <w:trPr>
          <w:trHeight w:val="255"/>
        </w:trPr>
        <w:tc>
          <w:tcPr>
            <w:tcW w:w="3794" w:type="dxa"/>
            <w:vMerge/>
          </w:tcPr>
          <w:p w14:paraId="13A4EE8A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5FE5F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73484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42766D5E" w14:textId="77777777" w:rsidR="00C60000" w:rsidRPr="001B257B" w:rsidRDefault="00C60000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559" w:type="dxa"/>
          </w:tcPr>
          <w:p w14:paraId="544E7894" w14:textId="77777777" w:rsidR="00C60000" w:rsidRPr="001B257B" w:rsidRDefault="005F222D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276" w:type="dxa"/>
          </w:tcPr>
          <w:p w14:paraId="61749FE7" w14:textId="77777777" w:rsidR="00C60000" w:rsidRPr="001B257B" w:rsidRDefault="005F222D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274E76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F9F423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300D0FDF" w14:textId="77777777" w:rsidTr="00391E3A">
        <w:trPr>
          <w:trHeight w:val="255"/>
        </w:trPr>
        <w:tc>
          <w:tcPr>
            <w:tcW w:w="3794" w:type="dxa"/>
            <w:vMerge w:val="restart"/>
          </w:tcPr>
          <w:p w14:paraId="002556B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vMerge/>
          </w:tcPr>
          <w:p w14:paraId="337C972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E8F0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2280DC3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559" w:type="dxa"/>
          </w:tcPr>
          <w:p w14:paraId="448C6B4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</w:tcPr>
          <w:p w14:paraId="59FBE84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00A6D5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1281D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F6831F3" w14:textId="77777777" w:rsidTr="00391E3A">
        <w:trPr>
          <w:trHeight w:val="255"/>
        </w:trPr>
        <w:tc>
          <w:tcPr>
            <w:tcW w:w="3794" w:type="dxa"/>
            <w:vMerge/>
          </w:tcPr>
          <w:p w14:paraId="002698E9" w14:textId="77777777"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3C4CD4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4043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0521CD8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559" w:type="dxa"/>
          </w:tcPr>
          <w:p w14:paraId="7CD5917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76" w:type="dxa"/>
          </w:tcPr>
          <w:p w14:paraId="2839BC7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A0043C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33F5C5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5974A8C" w14:textId="77777777" w:rsidTr="00391E3A">
        <w:trPr>
          <w:trHeight w:val="255"/>
        </w:trPr>
        <w:tc>
          <w:tcPr>
            <w:tcW w:w="3794" w:type="dxa"/>
            <w:vMerge/>
          </w:tcPr>
          <w:p w14:paraId="0B5117A4" w14:textId="77777777"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04927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3DFA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6358169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5682BB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61416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15E76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5C1B7D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55FAD12B" w14:textId="77777777" w:rsidTr="00391E3A">
        <w:trPr>
          <w:trHeight w:val="261"/>
        </w:trPr>
        <w:tc>
          <w:tcPr>
            <w:tcW w:w="3794" w:type="dxa"/>
            <w:vMerge/>
          </w:tcPr>
          <w:p w14:paraId="7813C94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1DA2A1" w14:textId="77777777" w:rsidR="00C60000" w:rsidRPr="001035CB" w:rsidRDefault="00C60000" w:rsidP="00C60000">
            <w:pPr>
              <w:jc w:val="center"/>
            </w:pPr>
          </w:p>
        </w:tc>
        <w:tc>
          <w:tcPr>
            <w:tcW w:w="1276" w:type="dxa"/>
          </w:tcPr>
          <w:p w14:paraId="4DF4BB7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40C8172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72BF32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1AFDE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8C24C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6B71D6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1A088D9D" w14:textId="77777777" w:rsidTr="00391E3A">
        <w:trPr>
          <w:trHeight w:val="194"/>
        </w:trPr>
        <w:tc>
          <w:tcPr>
            <w:tcW w:w="3794" w:type="dxa"/>
            <w:vMerge/>
          </w:tcPr>
          <w:p w14:paraId="123741D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E5285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AB3D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02E2AF6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6FC9E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A1615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1FF67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B3FCF82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6F6041EA" w14:textId="77777777" w:rsidTr="00391E3A">
        <w:trPr>
          <w:trHeight w:val="151"/>
        </w:trPr>
        <w:tc>
          <w:tcPr>
            <w:tcW w:w="3794" w:type="dxa"/>
            <w:vMerge/>
          </w:tcPr>
          <w:p w14:paraId="552D7C4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058B2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75AE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5D287CE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4BBFD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0AAD5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2A8923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FCFC19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97644D0" w14:textId="77777777" w:rsidTr="00391E3A">
        <w:trPr>
          <w:trHeight w:val="356"/>
        </w:trPr>
        <w:tc>
          <w:tcPr>
            <w:tcW w:w="3794" w:type="dxa"/>
            <w:vMerge/>
          </w:tcPr>
          <w:p w14:paraId="5ACDB15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19D9E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A728E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6399650F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559" w:type="dxa"/>
          </w:tcPr>
          <w:p w14:paraId="0EC6E87D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76" w:type="dxa"/>
          </w:tcPr>
          <w:p w14:paraId="7FD1B66F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B50B4EA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3940C2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D2EEC9B" w14:textId="77777777" w:rsidTr="00391E3A">
        <w:trPr>
          <w:trHeight w:val="359"/>
        </w:trPr>
        <w:tc>
          <w:tcPr>
            <w:tcW w:w="3794" w:type="dxa"/>
            <w:vMerge w:val="restart"/>
          </w:tcPr>
          <w:p w14:paraId="493AE6C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126" w:type="dxa"/>
            <w:vMerge/>
          </w:tcPr>
          <w:p w14:paraId="73B567C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BB35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05FC976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</w:tcPr>
          <w:p w14:paraId="46483E9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14:paraId="5C96760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3AF3D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7A84369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A565A57" w14:textId="77777777" w:rsidTr="00391E3A">
        <w:trPr>
          <w:trHeight w:val="359"/>
        </w:trPr>
        <w:tc>
          <w:tcPr>
            <w:tcW w:w="3794" w:type="dxa"/>
            <w:vMerge/>
          </w:tcPr>
          <w:p w14:paraId="3C37F1DE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46995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60B6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F9F617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</w:tcPr>
          <w:p w14:paraId="106B6BF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14:paraId="041A037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03445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62B214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24AA3816" w14:textId="77777777" w:rsidTr="00391E3A">
        <w:trPr>
          <w:trHeight w:val="359"/>
        </w:trPr>
        <w:tc>
          <w:tcPr>
            <w:tcW w:w="3794" w:type="dxa"/>
            <w:vMerge/>
          </w:tcPr>
          <w:p w14:paraId="5DD4BAD5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1067B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7349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0F585FC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C5F9C4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FC209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57B534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362EB1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1C1F6790" w14:textId="77777777" w:rsidTr="00391E3A">
        <w:trPr>
          <w:trHeight w:val="359"/>
        </w:trPr>
        <w:tc>
          <w:tcPr>
            <w:tcW w:w="3794" w:type="dxa"/>
            <w:vMerge/>
          </w:tcPr>
          <w:p w14:paraId="31365A2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2DE39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1B62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6F35F83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48148F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D877C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78F86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8DE1D86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5BD3852E" w14:textId="77777777" w:rsidTr="00391E3A">
        <w:trPr>
          <w:trHeight w:val="359"/>
        </w:trPr>
        <w:tc>
          <w:tcPr>
            <w:tcW w:w="3794" w:type="dxa"/>
            <w:vMerge/>
          </w:tcPr>
          <w:p w14:paraId="7BD4C208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C24B6B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33C4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20ABBAB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727F42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CE299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A1DC93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BE0505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532CECD" w14:textId="77777777" w:rsidTr="00391E3A">
        <w:trPr>
          <w:trHeight w:val="359"/>
        </w:trPr>
        <w:tc>
          <w:tcPr>
            <w:tcW w:w="3794" w:type="dxa"/>
            <w:vMerge/>
          </w:tcPr>
          <w:p w14:paraId="5CA912F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D4A9FF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6E28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E8E1AA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CA26EC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80EC3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F3A41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7EC096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4C7893E" w14:textId="77777777" w:rsidTr="00391E3A">
        <w:trPr>
          <w:trHeight w:val="359"/>
        </w:trPr>
        <w:tc>
          <w:tcPr>
            <w:tcW w:w="3794" w:type="dxa"/>
            <w:vMerge/>
          </w:tcPr>
          <w:p w14:paraId="7934627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B260D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94036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E615558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14:paraId="57140961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14:paraId="36B8A41B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47C7FCA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73F5C60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087C2FEA" w14:textId="77777777" w:rsidTr="00391E3A">
        <w:trPr>
          <w:trHeight w:val="359"/>
        </w:trPr>
        <w:tc>
          <w:tcPr>
            <w:tcW w:w="3794" w:type="dxa"/>
            <w:vMerge w:val="restart"/>
          </w:tcPr>
          <w:p w14:paraId="25E8FC7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/>
          </w:tcPr>
          <w:p w14:paraId="762A65A0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9A9C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63422A0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14:paraId="7C5425D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14:paraId="433D73C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8EF00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9A5358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2C947C0C" w14:textId="77777777" w:rsidTr="00391E3A">
        <w:trPr>
          <w:trHeight w:val="359"/>
        </w:trPr>
        <w:tc>
          <w:tcPr>
            <w:tcW w:w="3794" w:type="dxa"/>
            <w:vMerge/>
          </w:tcPr>
          <w:p w14:paraId="1F46C86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983BBB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5253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1F315845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14:paraId="431405C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14:paraId="722DFA9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F3F44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1F05908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1279D66" w14:textId="77777777" w:rsidTr="00391E3A">
        <w:trPr>
          <w:trHeight w:val="359"/>
        </w:trPr>
        <w:tc>
          <w:tcPr>
            <w:tcW w:w="3794" w:type="dxa"/>
            <w:vMerge/>
          </w:tcPr>
          <w:p w14:paraId="5767A0D0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913E3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C274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554BDF8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CC21B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36BFE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6DBB6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BAD26E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C939E25" w14:textId="77777777" w:rsidTr="00391E3A">
        <w:trPr>
          <w:trHeight w:val="359"/>
        </w:trPr>
        <w:tc>
          <w:tcPr>
            <w:tcW w:w="3794" w:type="dxa"/>
            <w:vMerge/>
          </w:tcPr>
          <w:p w14:paraId="17CE514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111217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E3BD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138B280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C8BB53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B2DD0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6D7747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9D0347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545F456F" w14:textId="77777777" w:rsidTr="00391E3A">
        <w:trPr>
          <w:trHeight w:val="359"/>
        </w:trPr>
        <w:tc>
          <w:tcPr>
            <w:tcW w:w="3794" w:type="dxa"/>
            <w:vMerge/>
          </w:tcPr>
          <w:p w14:paraId="7626EC1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3C624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25C7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72F1F69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78D723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62A75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BA201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6D5B95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51827B70" w14:textId="77777777" w:rsidTr="00391E3A">
        <w:trPr>
          <w:trHeight w:val="409"/>
        </w:trPr>
        <w:tc>
          <w:tcPr>
            <w:tcW w:w="3794" w:type="dxa"/>
            <w:vMerge/>
          </w:tcPr>
          <w:p w14:paraId="65F7992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BB413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2935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1B9BEDD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10F0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AA4DE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F7C0A0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9ACB9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203377D1" w14:textId="77777777" w:rsidTr="00391E3A">
        <w:trPr>
          <w:trHeight w:val="409"/>
        </w:trPr>
        <w:tc>
          <w:tcPr>
            <w:tcW w:w="3794" w:type="dxa"/>
            <w:vMerge/>
          </w:tcPr>
          <w:p w14:paraId="15C6480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C56A2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5B2C2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162781A3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559" w:type="dxa"/>
          </w:tcPr>
          <w:p w14:paraId="04A516CC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</w:tcPr>
          <w:p w14:paraId="4C6835A6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DEFB38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586BFD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1B3E2005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71885B8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vMerge/>
          </w:tcPr>
          <w:p w14:paraId="172C124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5E52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12F55F0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</w:tcPr>
          <w:p w14:paraId="6A4ADF5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5567D47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B4FBA3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A7C506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C197D33" w14:textId="77777777" w:rsidTr="00391E3A">
        <w:trPr>
          <w:trHeight w:val="409"/>
        </w:trPr>
        <w:tc>
          <w:tcPr>
            <w:tcW w:w="3794" w:type="dxa"/>
            <w:vMerge/>
          </w:tcPr>
          <w:p w14:paraId="395F131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6B564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AD41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1D07437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14:paraId="3AB3B5D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14:paraId="1B531CB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E819A1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01E0CA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51FBAAB" w14:textId="77777777" w:rsidTr="00391E3A">
        <w:trPr>
          <w:trHeight w:val="409"/>
        </w:trPr>
        <w:tc>
          <w:tcPr>
            <w:tcW w:w="3794" w:type="dxa"/>
            <w:vMerge/>
          </w:tcPr>
          <w:p w14:paraId="38E4E2D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FE05A95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FCA3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1BFE644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598A4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1B80A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922F72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70A2BB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5F96CBD" w14:textId="77777777" w:rsidTr="00391E3A">
        <w:trPr>
          <w:trHeight w:val="409"/>
        </w:trPr>
        <w:tc>
          <w:tcPr>
            <w:tcW w:w="3794" w:type="dxa"/>
            <w:vMerge/>
          </w:tcPr>
          <w:p w14:paraId="5D49310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BEB8E2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A0EA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5AD08F8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201CA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F89D0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CAD8F6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64400A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07D44F0" w14:textId="77777777" w:rsidTr="00391E3A">
        <w:trPr>
          <w:trHeight w:val="409"/>
        </w:trPr>
        <w:tc>
          <w:tcPr>
            <w:tcW w:w="3794" w:type="dxa"/>
            <w:vMerge/>
          </w:tcPr>
          <w:p w14:paraId="2CCD75D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12E712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7B9E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1C640A3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4E7DEE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5E38D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B7D83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EF7C38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B828C59" w14:textId="77777777" w:rsidTr="00391E3A">
        <w:trPr>
          <w:trHeight w:val="409"/>
        </w:trPr>
        <w:tc>
          <w:tcPr>
            <w:tcW w:w="3794" w:type="dxa"/>
            <w:vMerge/>
          </w:tcPr>
          <w:p w14:paraId="50CA87C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C88A6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3785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14DBE43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CFDB1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13EC0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6527BA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5E3E22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68DCC44" w14:textId="77777777" w:rsidTr="00391E3A">
        <w:trPr>
          <w:trHeight w:val="409"/>
        </w:trPr>
        <w:tc>
          <w:tcPr>
            <w:tcW w:w="3794" w:type="dxa"/>
            <w:vMerge/>
          </w:tcPr>
          <w:p w14:paraId="1A4EFEB0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38D5CE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3231A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61D673F6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</w:tcPr>
          <w:p w14:paraId="7B2B8432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14:paraId="4F7B7E94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B3DCE4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2DEA99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223500C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38E240FE" w14:textId="77777777" w:rsidR="006C05BE" w:rsidRPr="001035C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5CB">
              <w:rPr>
                <w:b/>
                <w:bCs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2126" w:type="dxa"/>
            <w:vMerge w:val="restart"/>
          </w:tcPr>
          <w:p w14:paraId="5AE42684" w14:textId="77777777" w:rsidR="006C05BE" w:rsidRPr="001035CB" w:rsidRDefault="001035CB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DA6726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75802BE3" w14:textId="77777777" w:rsidR="006C05BE" w:rsidRPr="001035CB" w:rsidRDefault="006C05BE" w:rsidP="00FD0B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</w:t>
            </w:r>
            <w:r w:rsidR="00FD0B39">
              <w:rPr>
                <w:bCs/>
                <w:color w:val="000000"/>
                <w:sz w:val="20"/>
                <w:szCs w:val="20"/>
              </w:rPr>
              <w:t> 932,0</w:t>
            </w:r>
          </w:p>
        </w:tc>
        <w:tc>
          <w:tcPr>
            <w:tcW w:w="1559" w:type="dxa"/>
          </w:tcPr>
          <w:p w14:paraId="5120AC82" w14:textId="77777777" w:rsidR="006C05BE" w:rsidRPr="001035CB" w:rsidRDefault="00FD0B39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367,1</w:t>
            </w:r>
          </w:p>
        </w:tc>
        <w:tc>
          <w:tcPr>
            <w:tcW w:w="1276" w:type="dxa"/>
          </w:tcPr>
          <w:p w14:paraId="6D86D99B" w14:textId="77777777" w:rsidR="006C05BE" w:rsidRPr="001035CB" w:rsidRDefault="00FD0B39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1 564,9</w:t>
            </w:r>
          </w:p>
        </w:tc>
        <w:tc>
          <w:tcPr>
            <w:tcW w:w="1559" w:type="dxa"/>
          </w:tcPr>
          <w:p w14:paraId="6956FC1A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1267C2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D90D806" w14:textId="77777777" w:rsidTr="00391E3A">
        <w:trPr>
          <w:trHeight w:val="409"/>
        </w:trPr>
        <w:tc>
          <w:tcPr>
            <w:tcW w:w="3794" w:type="dxa"/>
            <w:vMerge/>
          </w:tcPr>
          <w:p w14:paraId="7FC2BCA3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CBC913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DD483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1EFE941D" w14:textId="77777777" w:rsidR="006C05BE" w:rsidRPr="001035CB" w:rsidRDefault="006C05BE" w:rsidP="00FD0B3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</w:t>
            </w:r>
            <w:r w:rsidR="00FD0B39">
              <w:rPr>
                <w:color w:val="000000"/>
                <w:sz w:val="20"/>
                <w:szCs w:val="20"/>
              </w:rPr>
              <w:t> 217,9</w:t>
            </w:r>
          </w:p>
        </w:tc>
        <w:tc>
          <w:tcPr>
            <w:tcW w:w="1559" w:type="dxa"/>
          </w:tcPr>
          <w:p w14:paraId="2784CCF1" w14:textId="77777777" w:rsidR="006C05BE" w:rsidRPr="001035CB" w:rsidRDefault="00FD0B39" w:rsidP="005F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1276" w:type="dxa"/>
          </w:tcPr>
          <w:p w14:paraId="2CB6FA11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14:paraId="02A420B7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87CB58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73FE7FD" w14:textId="77777777" w:rsidTr="00391E3A">
        <w:trPr>
          <w:trHeight w:val="409"/>
        </w:trPr>
        <w:tc>
          <w:tcPr>
            <w:tcW w:w="3794" w:type="dxa"/>
            <w:vMerge/>
          </w:tcPr>
          <w:p w14:paraId="08BC1BB3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7F5A60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DF21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170ECF0E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2A0C4D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26B300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ADD65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04FBE3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79915F01" w14:textId="77777777" w:rsidTr="00391E3A">
        <w:trPr>
          <w:trHeight w:val="409"/>
        </w:trPr>
        <w:tc>
          <w:tcPr>
            <w:tcW w:w="3794" w:type="dxa"/>
            <w:vMerge/>
          </w:tcPr>
          <w:p w14:paraId="49B3BB69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299792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A86925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5CD6979E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8366CF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0BE7F1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6CDF31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5F3EB2A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4C36485" w14:textId="77777777" w:rsidTr="00391E3A">
        <w:trPr>
          <w:trHeight w:val="409"/>
        </w:trPr>
        <w:tc>
          <w:tcPr>
            <w:tcW w:w="3794" w:type="dxa"/>
            <w:vMerge/>
          </w:tcPr>
          <w:p w14:paraId="58F6A4C5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91BF9B4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472398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712D3058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A48DA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DB899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3AA080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D2C3A3E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1E0830C" w14:textId="77777777" w:rsidTr="00391E3A">
        <w:trPr>
          <w:trHeight w:val="409"/>
        </w:trPr>
        <w:tc>
          <w:tcPr>
            <w:tcW w:w="3794" w:type="dxa"/>
            <w:vMerge/>
          </w:tcPr>
          <w:p w14:paraId="76F40FDD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11916B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45A5D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570B66DE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B763E9E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4D29C9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48DD8F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68931C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523F2B2" w14:textId="77777777" w:rsidTr="00391E3A">
        <w:trPr>
          <w:trHeight w:val="409"/>
        </w:trPr>
        <w:tc>
          <w:tcPr>
            <w:tcW w:w="3794" w:type="dxa"/>
            <w:vMerge/>
          </w:tcPr>
          <w:p w14:paraId="0D103017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1195D5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ADDE0D" w14:textId="77777777" w:rsidR="006C05BE" w:rsidRPr="001B257B" w:rsidRDefault="006C05BE" w:rsidP="005F22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B2C721C" w14:textId="77777777" w:rsidR="006C05BE" w:rsidRPr="001B257B" w:rsidRDefault="00FD0B39" w:rsidP="00FD0B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4 149,9</w:t>
            </w:r>
          </w:p>
        </w:tc>
        <w:tc>
          <w:tcPr>
            <w:tcW w:w="1559" w:type="dxa"/>
          </w:tcPr>
          <w:p w14:paraId="532290C2" w14:textId="77777777" w:rsidR="006C05BE" w:rsidRPr="001B257B" w:rsidRDefault="00FD0B39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797,6</w:t>
            </w:r>
          </w:p>
        </w:tc>
        <w:tc>
          <w:tcPr>
            <w:tcW w:w="1276" w:type="dxa"/>
          </w:tcPr>
          <w:p w14:paraId="70185497" w14:textId="77777777" w:rsidR="006C05BE" w:rsidRPr="001B257B" w:rsidRDefault="00FD0B39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3 352,3</w:t>
            </w:r>
          </w:p>
        </w:tc>
        <w:tc>
          <w:tcPr>
            <w:tcW w:w="1559" w:type="dxa"/>
          </w:tcPr>
          <w:p w14:paraId="70721732" w14:textId="77777777" w:rsidR="006C05BE" w:rsidRPr="001B257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F0BA32" w14:textId="77777777" w:rsidR="006C05BE" w:rsidRPr="001B257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0DE6719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6F226B08" w14:textId="77777777"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14:paraId="1670FFF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818ED3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/>
          </w:tcPr>
          <w:p w14:paraId="3F51373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F0EF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21AE1477" w14:textId="77777777" w:rsidR="006C05BE" w:rsidRPr="001035CB" w:rsidRDefault="001B257B" w:rsidP="001B2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1 762,6</w:t>
            </w:r>
          </w:p>
        </w:tc>
        <w:tc>
          <w:tcPr>
            <w:tcW w:w="1559" w:type="dxa"/>
          </w:tcPr>
          <w:p w14:paraId="2E53E0F0" w14:textId="77777777" w:rsidR="006C05BE" w:rsidRPr="001035CB" w:rsidRDefault="001B257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276" w:type="dxa"/>
          </w:tcPr>
          <w:p w14:paraId="62E92A8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559" w:type="dxa"/>
          </w:tcPr>
          <w:p w14:paraId="2610967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56939E1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C448D6C" w14:textId="77777777" w:rsidTr="00391E3A">
        <w:trPr>
          <w:trHeight w:val="409"/>
        </w:trPr>
        <w:tc>
          <w:tcPr>
            <w:tcW w:w="3794" w:type="dxa"/>
            <w:vMerge/>
          </w:tcPr>
          <w:p w14:paraId="3F25F54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40BFA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04347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0D5E97AC" w14:textId="77777777" w:rsidR="006C05BE" w:rsidRPr="001035CB" w:rsidRDefault="006C05BE" w:rsidP="001B2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</w:t>
            </w:r>
            <w:r w:rsidR="001B257B">
              <w:rPr>
                <w:bCs/>
                <w:color w:val="000000"/>
                <w:sz w:val="20"/>
                <w:szCs w:val="20"/>
              </w:rPr>
              <w:t> 127,9</w:t>
            </w:r>
          </w:p>
        </w:tc>
        <w:tc>
          <w:tcPr>
            <w:tcW w:w="1559" w:type="dxa"/>
          </w:tcPr>
          <w:p w14:paraId="00ED696B" w14:textId="77777777" w:rsidR="006C05BE" w:rsidRPr="001035CB" w:rsidRDefault="001B257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</w:tcPr>
          <w:p w14:paraId="2EF1EFB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14:paraId="1286CC2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853A743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139D610" w14:textId="77777777" w:rsidTr="00391E3A">
        <w:trPr>
          <w:trHeight w:val="409"/>
        </w:trPr>
        <w:tc>
          <w:tcPr>
            <w:tcW w:w="3794" w:type="dxa"/>
            <w:vMerge/>
          </w:tcPr>
          <w:p w14:paraId="0CF21C63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F37C5A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565C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393EC7F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88ABA9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259EA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445E6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4E6B1A5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9BD52ED" w14:textId="77777777" w:rsidTr="00391E3A">
        <w:trPr>
          <w:trHeight w:val="409"/>
        </w:trPr>
        <w:tc>
          <w:tcPr>
            <w:tcW w:w="3794" w:type="dxa"/>
            <w:vMerge/>
          </w:tcPr>
          <w:p w14:paraId="02D61CD3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B1C8B8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22128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532D133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4706D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DE221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CFEC1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9FE267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0B0DC44" w14:textId="77777777" w:rsidTr="00391E3A">
        <w:trPr>
          <w:trHeight w:val="409"/>
        </w:trPr>
        <w:tc>
          <w:tcPr>
            <w:tcW w:w="3794" w:type="dxa"/>
            <w:vMerge/>
          </w:tcPr>
          <w:p w14:paraId="0F2308D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17098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56FA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6B2A7F2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85C578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95B80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C16E9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BC3102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458421AC" w14:textId="77777777" w:rsidTr="00391E3A">
        <w:trPr>
          <w:trHeight w:val="409"/>
        </w:trPr>
        <w:tc>
          <w:tcPr>
            <w:tcW w:w="3794" w:type="dxa"/>
            <w:vMerge/>
          </w:tcPr>
          <w:p w14:paraId="6BFEDB91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3A32B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8D68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80A9B1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EB7A4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BE918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E156B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C945B5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E0ED63A" w14:textId="77777777" w:rsidTr="00391E3A">
        <w:trPr>
          <w:trHeight w:val="409"/>
        </w:trPr>
        <w:tc>
          <w:tcPr>
            <w:tcW w:w="3794" w:type="dxa"/>
            <w:vMerge/>
          </w:tcPr>
          <w:p w14:paraId="790C9321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755C69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71910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D394A76" w14:textId="77777777" w:rsidR="006C05BE" w:rsidRPr="001B257B" w:rsidRDefault="006C05BE" w:rsidP="001B2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B257B">
              <w:rPr>
                <w:b/>
                <w:bCs/>
                <w:color w:val="000000"/>
                <w:sz w:val="20"/>
                <w:szCs w:val="20"/>
              </w:rPr>
              <w:t> 890,5</w:t>
            </w:r>
          </w:p>
        </w:tc>
        <w:tc>
          <w:tcPr>
            <w:tcW w:w="1559" w:type="dxa"/>
          </w:tcPr>
          <w:p w14:paraId="79EA6DED" w14:textId="77777777" w:rsidR="006C05BE" w:rsidRPr="001B257B" w:rsidRDefault="001B257B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76" w:type="dxa"/>
          </w:tcPr>
          <w:p w14:paraId="31880DDE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3 320,9</w:t>
            </w:r>
          </w:p>
        </w:tc>
        <w:tc>
          <w:tcPr>
            <w:tcW w:w="1559" w:type="dxa"/>
          </w:tcPr>
          <w:p w14:paraId="4B88BF5C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82211B9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2EECED4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0A3D37C1" w14:textId="77777777"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126" w:type="dxa"/>
            <w:vMerge/>
          </w:tcPr>
          <w:p w14:paraId="6990A1E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117D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7B1CF1B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</w:tcPr>
          <w:p w14:paraId="2071EC7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14:paraId="4D8A971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58D2DD6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841A39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BAFD4C5" w14:textId="77777777" w:rsidTr="00391E3A">
        <w:trPr>
          <w:trHeight w:val="409"/>
        </w:trPr>
        <w:tc>
          <w:tcPr>
            <w:tcW w:w="3794" w:type="dxa"/>
            <w:vMerge/>
          </w:tcPr>
          <w:p w14:paraId="7E8177D9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DFC20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4879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0A72E3B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74974D2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6B78CC2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3CEA7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FFC4353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30CF91D" w14:textId="77777777" w:rsidTr="00391E3A">
        <w:trPr>
          <w:trHeight w:val="409"/>
        </w:trPr>
        <w:tc>
          <w:tcPr>
            <w:tcW w:w="3794" w:type="dxa"/>
            <w:vMerge/>
          </w:tcPr>
          <w:p w14:paraId="738248B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2D0C7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5209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2E00A43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9A7A30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25F1F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C1B52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4F7A21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DA2643E" w14:textId="77777777" w:rsidTr="00391E3A">
        <w:trPr>
          <w:trHeight w:val="409"/>
        </w:trPr>
        <w:tc>
          <w:tcPr>
            <w:tcW w:w="3794" w:type="dxa"/>
            <w:vMerge/>
          </w:tcPr>
          <w:p w14:paraId="33BD9F0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8BCDE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66ED6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09ADB9F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C4321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C3664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370F7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598DD2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43A0B25" w14:textId="77777777" w:rsidTr="00391E3A">
        <w:trPr>
          <w:trHeight w:val="409"/>
        </w:trPr>
        <w:tc>
          <w:tcPr>
            <w:tcW w:w="3794" w:type="dxa"/>
            <w:vMerge/>
          </w:tcPr>
          <w:p w14:paraId="19EC65C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D09798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8220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748D8B2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1F5A1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D0DE6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DF012F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E1484DE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BB4B703" w14:textId="77777777" w:rsidTr="00391E3A">
        <w:trPr>
          <w:trHeight w:val="409"/>
        </w:trPr>
        <w:tc>
          <w:tcPr>
            <w:tcW w:w="3794" w:type="dxa"/>
            <w:vMerge/>
          </w:tcPr>
          <w:p w14:paraId="31CA63C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61D0B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18C2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5DBB3F9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8341E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83D75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E8124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11C4BA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B726764" w14:textId="77777777" w:rsidTr="00391E3A">
        <w:trPr>
          <w:trHeight w:val="409"/>
        </w:trPr>
        <w:tc>
          <w:tcPr>
            <w:tcW w:w="3794" w:type="dxa"/>
            <w:vMerge/>
          </w:tcPr>
          <w:p w14:paraId="3EDDC4B6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D043B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1EBBD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767D96F6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59" w:type="dxa"/>
          </w:tcPr>
          <w:p w14:paraId="4B154B62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14:paraId="0AF9DDB9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2EBBC3FF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5AD38B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7BDCDF29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4EF556B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50DBB0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2126" w:type="dxa"/>
            <w:vMerge/>
          </w:tcPr>
          <w:p w14:paraId="6ACD972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C53D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7B991A1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3B8A22F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3D6B61E0" w14:textId="77777777" w:rsidR="006C05BE" w:rsidRPr="001035CB" w:rsidRDefault="0064673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969E8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C4D4856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EF42AFF" w14:textId="77777777" w:rsidTr="00391E3A">
        <w:trPr>
          <w:trHeight w:val="409"/>
        </w:trPr>
        <w:tc>
          <w:tcPr>
            <w:tcW w:w="3794" w:type="dxa"/>
            <w:vMerge/>
          </w:tcPr>
          <w:p w14:paraId="636A128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553E1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B3CD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79ABBB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7620DFC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6635D63E" w14:textId="77777777" w:rsidR="006C05BE" w:rsidRPr="001035CB" w:rsidRDefault="0064673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68F99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3BF35D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089040A" w14:textId="77777777" w:rsidTr="00391E3A">
        <w:trPr>
          <w:trHeight w:val="409"/>
        </w:trPr>
        <w:tc>
          <w:tcPr>
            <w:tcW w:w="3794" w:type="dxa"/>
            <w:vMerge/>
          </w:tcPr>
          <w:p w14:paraId="58226E46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BED5403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BCD61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596E633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AE0D83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D2DE3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AA4AF8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EF11C2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35E7B5D" w14:textId="77777777" w:rsidTr="00391E3A">
        <w:trPr>
          <w:trHeight w:val="409"/>
        </w:trPr>
        <w:tc>
          <w:tcPr>
            <w:tcW w:w="3794" w:type="dxa"/>
            <w:vMerge/>
          </w:tcPr>
          <w:p w14:paraId="236CAED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7BC18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C141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4B5BE02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B425E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1E8C3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F62BD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4FDB03A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B247B4D" w14:textId="77777777" w:rsidTr="00391E3A">
        <w:trPr>
          <w:trHeight w:val="409"/>
        </w:trPr>
        <w:tc>
          <w:tcPr>
            <w:tcW w:w="3794" w:type="dxa"/>
            <w:vMerge/>
          </w:tcPr>
          <w:p w14:paraId="5AAF4D8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3E8E2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08B5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354F722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DA6C2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73D9E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7C370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590BBF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481387E" w14:textId="77777777" w:rsidTr="00391E3A">
        <w:trPr>
          <w:trHeight w:val="409"/>
        </w:trPr>
        <w:tc>
          <w:tcPr>
            <w:tcW w:w="3794" w:type="dxa"/>
            <w:vMerge/>
          </w:tcPr>
          <w:p w14:paraId="619AF57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C6B9E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7BD0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197C4A2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3691D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86AC3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8AA20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761E9C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2E27D4C" w14:textId="77777777" w:rsidTr="00391E3A">
        <w:trPr>
          <w:trHeight w:val="409"/>
        </w:trPr>
        <w:tc>
          <w:tcPr>
            <w:tcW w:w="3794" w:type="dxa"/>
            <w:vMerge/>
          </w:tcPr>
          <w:p w14:paraId="3C60E9F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FC079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CE0F0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380E1501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</w:tcPr>
          <w:p w14:paraId="0F489B96" w14:textId="77777777" w:rsidR="006C05BE" w:rsidRPr="001B257B" w:rsidRDefault="006C05BE" w:rsidP="006C05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14:paraId="6F858342" w14:textId="77777777" w:rsidR="006C05BE" w:rsidRPr="001B257B" w:rsidRDefault="0064673B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097CE6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709828F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14:paraId="2B570713" w14:textId="77777777" w:rsidTr="00391E3A">
        <w:tc>
          <w:tcPr>
            <w:tcW w:w="3794" w:type="dxa"/>
            <w:vMerge w:val="restart"/>
          </w:tcPr>
          <w:p w14:paraId="45ED7BD0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6" w:type="dxa"/>
            <w:vMerge/>
          </w:tcPr>
          <w:p w14:paraId="42B3C50A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059ADF6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217888C5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2823C310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14:paraId="7EFEF9F3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16C7E7E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1734F3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4FA85D8A" w14:textId="77777777" w:rsidTr="00391E3A">
        <w:tc>
          <w:tcPr>
            <w:tcW w:w="3794" w:type="dxa"/>
            <w:vMerge/>
          </w:tcPr>
          <w:p w14:paraId="44B7319A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42F6C8A5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107C4AC5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0B4D1F77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BCDF0A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C54F0F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C76D6C7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1A7286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496C0869" w14:textId="77777777" w:rsidTr="00391E3A">
        <w:tc>
          <w:tcPr>
            <w:tcW w:w="3794" w:type="dxa"/>
            <w:vMerge/>
          </w:tcPr>
          <w:p w14:paraId="09194F54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2B04F4FA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7836DBC8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6B9A740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611704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BCC765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3A70D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D6D2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673187D2" w14:textId="77777777" w:rsidTr="00391E3A">
        <w:tc>
          <w:tcPr>
            <w:tcW w:w="3794" w:type="dxa"/>
            <w:vMerge/>
          </w:tcPr>
          <w:p w14:paraId="508B80FB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12DFF90C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35620F5C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0DF419A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883431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471B8F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EF91C08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B54C01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58DDF8E8" w14:textId="77777777" w:rsidTr="00391E3A">
        <w:tc>
          <w:tcPr>
            <w:tcW w:w="3794" w:type="dxa"/>
            <w:vMerge/>
          </w:tcPr>
          <w:p w14:paraId="72346BBD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60161371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49F4B18A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4B4BCCA8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5F7147C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D9AF8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2F25F5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CFFB07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7BB370DE" w14:textId="77777777" w:rsidTr="00391E3A">
        <w:tc>
          <w:tcPr>
            <w:tcW w:w="3794" w:type="dxa"/>
            <w:vMerge/>
          </w:tcPr>
          <w:p w14:paraId="56A2D36B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3F95825E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65B72976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EBE817D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7A6849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FF841F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47C7DAB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EDCBE2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02DFCC84" w14:textId="77777777" w:rsidTr="00391E3A">
        <w:tc>
          <w:tcPr>
            <w:tcW w:w="3794" w:type="dxa"/>
            <w:vMerge/>
          </w:tcPr>
          <w:p w14:paraId="2DFDF7B3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03145C08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3F1B55C1" w14:textId="77777777" w:rsidR="006C05BE" w:rsidRPr="001B257B" w:rsidRDefault="006C05BE" w:rsidP="006C05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16B5A575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519949E7" w14:textId="77777777" w:rsidR="006C05BE" w:rsidRPr="001B257B" w:rsidRDefault="0064673B" w:rsidP="00646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C05BE" w:rsidRPr="001B257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00B4F8F1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39BED6BF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94122C5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0</w:t>
            </w:r>
          </w:p>
        </w:tc>
      </w:tr>
    </w:tbl>
    <w:p w14:paraId="5EB59B79" w14:textId="77777777"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356D51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14:paraId="781A61A6" w14:textId="77777777" w:rsidR="00D55AC2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Таблица</w:t>
      </w:r>
      <w:r w:rsidR="00D55AC2" w:rsidRPr="00D55AC2">
        <w:rPr>
          <w:color w:val="000000"/>
        </w:rPr>
        <w:t xml:space="preserve"> </w:t>
      </w:r>
      <w:r w:rsidR="003260A8">
        <w:rPr>
          <w:color w:val="000000"/>
        </w:rPr>
        <w:t>№ 3</w:t>
      </w:r>
      <w:r>
        <w:rPr>
          <w:color w:val="000000"/>
        </w:rPr>
        <w:t xml:space="preserve"> </w:t>
      </w:r>
    </w:p>
    <w:p w14:paraId="27211557" w14:textId="77777777" w:rsidR="001035CB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t>к Приложению</w:t>
      </w:r>
    </w:p>
    <w:p w14:paraId="3B3C8425" w14:textId="77777777" w:rsidR="00FA2AF5" w:rsidRPr="00D55AC2" w:rsidRDefault="00FA2AF5" w:rsidP="001035CB">
      <w:pPr>
        <w:widowControl w:val="0"/>
        <w:autoSpaceDE w:val="0"/>
        <w:autoSpaceDN w:val="0"/>
        <w:adjustRightInd w:val="0"/>
        <w:ind w:firstLine="540"/>
        <w:jc w:val="right"/>
      </w:pPr>
      <w:r>
        <w:tab/>
      </w:r>
    </w:p>
    <w:p w14:paraId="1BA65B9B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14:paraId="58150CD1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3A99A10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32C2F04B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7B893EE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5B3F96C2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3187852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370B88CD" w14:textId="77777777"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508BE85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225CBFC6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14:paraId="40FE082A" w14:textId="77777777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DFE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3CDC6E8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F17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B78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52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14:paraId="1B759162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509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C0B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22E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34593A9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3C3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6EF8253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300F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14:paraId="120CA128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F9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A62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FF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5F6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A06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14:paraId="7650E2EA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A2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E2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12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4D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74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81E168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14:paraId="55532C0F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72CE0E51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6608359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14:paraId="63FC6E37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661D330F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14:paraId="278D7869" w14:textId="77777777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A2B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763A046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457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39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BCC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14:paraId="1CE3C168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249E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B563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7B2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49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6A9642B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21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27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14:paraId="32112CDE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98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26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DE9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F2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4E2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6D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14:paraId="1CF9A6BB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16B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58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37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DE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94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56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307E2695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356D51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729AE30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3B03F5D5" w14:textId="77777777"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Таблица</w:t>
      </w:r>
      <w:r w:rsidRPr="00D55AC2">
        <w:t xml:space="preserve"> </w:t>
      </w:r>
      <w:r>
        <w:t>№ 4</w:t>
      </w:r>
    </w:p>
    <w:p w14:paraId="21FABD14" w14:textId="77777777"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к Приложению</w:t>
      </w:r>
    </w:p>
    <w:p w14:paraId="2B3473CC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</w:p>
    <w:p w14:paraId="164B102F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</w:pPr>
    </w:p>
    <w:p w14:paraId="58B8A1F5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bookmarkStart w:id="0" w:name="Par965"/>
      <w:bookmarkEnd w:id="0"/>
      <w:r w:rsidRPr="00D55AC2">
        <w:t xml:space="preserve">Отчет </w:t>
      </w:r>
    </w:p>
    <w:p w14:paraId="3E2A0766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6D6AB443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319250DF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1035CB" w:rsidRPr="00D55AC2" w14:paraId="410897FA" w14:textId="77777777" w:rsidTr="005B42E9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4F7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79360A2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55E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55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1035CB" w:rsidRPr="00D55AC2" w14:paraId="2E711428" w14:textId="77777777" w:rsidTr="005B42E9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3375" w14:textId="77777777" w:rsidR="001035CB" w:rsidRPr="00D55AC2" w:rsidRDefault="001035CB" w:rsidP="005B42E9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69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9E3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C9F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2F1D8D5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BC535F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77B38D3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39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4825E3C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709FDAD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DD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1035CB" w:rsidRPr="00D55AC2" w14:paraId="4EA7926E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077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E4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EF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8E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94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20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1035CB" w:rsidRPr="00D55AC2" w14:paraId="7EF0BE6B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CA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29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14:paraId="2F18F789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A1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AAB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14:paraId="162E4A41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208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79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1D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10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8F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746F790C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500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05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F6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AB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76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E0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65836E1E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B5A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78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6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30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B7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96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0DBD57E3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5A5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64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56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C9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21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8C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388177A7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55C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44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0F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A0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47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89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1FBE6A12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054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24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466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8E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53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52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1C14FED9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EE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73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9F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65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BE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C1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4A904050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96B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43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44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D3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87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BA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005FB114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FD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E3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C3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E3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F4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69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2190968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both"/>
        <w:sectPr w:rsidR="001035CB" w:rsidRPr="00D55AC2" w:rsidSect="00356D51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458ABD0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356D51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7682096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75AFDB81" w14:textId="77777777"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E41A7B">
        <w:t>№ 2</w:t>
      </w:r>
    </w:p>
    <w:p w14:paraId="7684E676" w14:textId="77777777" w:rsidR="00FA2AF5" w:rsidRPr="00D55AC2" w:rsidRDefault="00FA2AF5" w:rsidP="00E41A7B">
      <w:pPr>
        <w:widowControl w:val="0"/>
        <w:autoSpaceDE w:val="0"/>
        <w:autoSpaceDN w:val="0"/>
        <w:adjustRightInd w:val="0"/>
        <w:jc w:val="right"/>
      </w:pPr>
      <w:r>
        <w:tab/>
      </w:r>
    </w:p>
    <w:p w14:paraId="638A2DC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70B47AB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16C9482F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42E2FD7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14:paraId="19231953" w14:textId="77777777"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14:paraId="728F3D1F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7C28C26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42B6B1E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75D2AAB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2DEC7EEF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64CE56E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5AE827E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175039F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7BCC792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6E51488D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3F5932A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5BF8D3A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73DCCD9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78C6FEF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0530ABC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373B3EA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76E0219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0F75F7F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3BB6DC01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7122F651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6550671A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8903D04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3081A3D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78780DD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30B869B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2DBC85B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3461CCF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26FFF3C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4437AB9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26BE0C8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63F386F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108E59A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40110E1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69556BD4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0D169310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361487A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4CA41BE1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14:paraId="4ECE7243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610240E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2E81434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2FFEAE5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58733E9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5835BBF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077DB2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311F2F6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146A39C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4A37DD2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C2B70FD" w14:textId="77777777"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356D51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1270" w14:textId="77777777" w:rsidR="00356D51" w:rsidRDefault="00356D51" w:rsidP="00ED1803">
      <w:r>
        <w:separator/>
      </w:r>
    </w:p>
  </w:endnote>
  <w:endnote w:type="continuationSeparator" w:id="0">
    <w:p w14:paraId="1C1C5BEB" w14:textId="77777777" w:rsidR="00356D51" w:rsidRDefault="00356D5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60EE" w14:textId="77777777" w:rsidR="00356D51" w:rsidRDefault="00356D51" w:rsidP="00ED1803">
      <w:r>
        <w:separator/>
      </w:r>
    </w:p>
  </w:footnote>
  <w:footnote w:type="continuationSeparator" w:id="0">
    <w:p w14:paraId="4D105175" w14:textId="77777777" w:rsidR="00356D51" w:rsidRDefault="00356D51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5F5F" w14:textId="77777777" w:rsidR="005B42E9" w:rsidRDefault="005B42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878374">
    <w:abstractNumId w:val="0"/>
  </w:num>
  <w:num w:numId="2" w16cid:durableId="272367912">
    <w:abstractNumId w:val="2"/>
  </w:num>
  <w:num w:numId="3" w16cid:durableId="90750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1D4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3AF7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35CB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57B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384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4A5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165"/>
    <w:rsid w:val="002B1AD1"/>
    <w:rsid w:val="002B353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783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14A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6D51"/>
    <w:rsid w:val="00357815"/>
    <w:rsid w:val="0036027F"/>
    <w:rsid w:val="00360A6D"/>
    <w:rsid w:val="00360BF3"/>
    <w:rsid w:val="00360F7C"/>
    <w:rsid w:val="00361A9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E3A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78E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CA4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2E9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28B6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222D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67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5BE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0B18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09F"/>
    <w:rsid w:val="007B05E8"/>
    <w:rsid w:val="007B0CF0"/>
    <w:rsid w:val="007B2BFB"/>
    <w:rsid w:val="007B3669"/>
    <w:rsid w:val="007B36E8"/>
    <w:rsid w:val="007B4C53"/>
    <w:rsid w:val="007B4E9A"/>
    <w:rsid w:val="007B5446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A65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729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43A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267E"/>
    <w:rsid w:val="00AF3B86"/>
    <w:rsid w:val="00AF482C"/>
    <w:rsid w:val="00AF5959"/>
    <w:rsid w:val="00AF5C1B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020C"/>
    <w:rsid w:val="00B71A69"/>
    <w:rsid w:val="00B71AC1"/>
    <w:rsid w:val="00B725A7"/>
    <w:rsid w:val="00B726B3"/>
    <w:rsid w:val="00B736BC"/>
    <w:rsid w:val="00B73F55"/>
    <w:rsid w:val="00B75B6E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BC7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83B"/>
    <w:rsid w:val="00C57618"/>
    <w:rsid w:val="00C57EDA"/>
    <w:rsid w:val="00C60000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C6B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4E24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58CD"/>
    <w:rsid w:val="00DE7100"/>
    <w:rsid w:val="00DE7208"/>
    <w:rsid w:val="00DF06DA"/>
    <w:rsid w:val="00DF0906"/>
    <w:rsid w:val="00DF0B07"/>
    <w:rsid w:val="00DF27AD"/>
    <w:rsid w:val="00DF2849"/>
    <w:rsid w:val="00DF3C2D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1A7B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448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2B76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4B38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0B39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C1CF"/>
  <w15:docId w15:val="{7E00C6D1-091E-44B0-8B0C-EE5429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99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  <w:style w:type="table" w:styleId="af1">
    <w:name w:val="Table Grid"/>
    <w:basedOn w:val="a1"/>
    <w:uiPriority w:val="59"/>
    <w:rsid w:val="006C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518E-630F-40C8-862F-9B58BA3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2024-02-07T07:51:00Z</cp:lastPrinted>
  <dcterms:created xsi:type="dcterms:W3CDTF">2024-04-16T14:27:00Z</dcterms:created>
  <dcterms:modified xsi:type="dcterms:W3CDTF">2024-04-16T14:27:00Z</dcterms:modified>
</cp:coreProperties>
</file>