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27CEF4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="0003405D" w:rsidRPr="0003405D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2D7274CA" w:rsidR="00CC1CCC" w:rsidRPr="00C948A9" w:rsidRDefault="00CC1CCC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948A9">
        <w:rPr>
          <w:b/>
        </w:rPr>
        <w:t>за 2022 г.</w:t>
      </w:r>
    </w:p>
    <w:p w14:paraId="52B53CAF" w14:textId="24595168" w:rsidR="00CC1CCC" w:rsidRDefault="008F7BF9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 </w:t>
      </w:r>
      <w:r w:rsidR="0003405D" w:rsidRPr="0003405D">
        <w:t>№ 52 от 28 февраля 2022 года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p w14:paraId="166B0A78" w14:textId="564FF330" w:rsidR="00172624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  <w:r w:rsidRPr="00172624">
        <w:t xml:space="preserve">Постановление № </w:t>
      </w:r>
      <w:r>
        <w:t>1</w:t>
      </w:r>
      <w:r w:rsidRPr="00172624">
        <w:t xml:space="preserve">52 от </w:t>
      </w:r>
      <w:r>
        <w:t>30</w:t>
      </w:r>
      <w:r w:rsidRPr="00172624">
        <w:t xml:space="preserve"> </w:t>
      </w:r>
      <w:r>
        <w:t>мая</w:t>
      </w:r>
      <w:r w:rsidRPr="00172624">
        <w:t xml:space="preserve"> 2022 года </w:t>
      </w:r>
      <w:r>
        <w:t>«</w:t>
      </w:r>
      <w:r w:rsidRPr="00172624">
        <w:t>О внесении изменений в постановление № 52 от 28.02.2022г. «Об утверждении муниципальной программы муниципального образования Громовское сельское  поселение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p w14:paraId="54315247" w14:textId="695023BB" w:rsidR="00172624" w:rsidRPr="00D655AB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  <w:r w:rsidRPr="00172624">
        <w:t>Постановление № 1</w:t>
      </w:r>
      <w:r>
        <w:t>67</w:t>
      </w:r>
      <w:r w:rsidRPr="00172624">
        <w:t xml:space="preserve"> от </w:t>
      </w:r>
      <w:r>
        <w:t>16 июня</w:t>
      </w:r>
      <w:r w:rsidRPr="00172624">
        <w:t xml:space="preserve"> 2022 года</w:t>
      </w:r>
      <w:r>
        <w:t xml:space="preserve"> «</w:t>
      </w:r>
      <w:r w:rsidRPr="00172624">
        <w:t>О внесении изменений в постановление № 152 от 30.05.2022г. «Об утверждении муниципальной программы муниципального образования Громовское сельское  поселение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48A9" w:rsidRPr="00410369" w14:paraId="71766987" w14:textId="77777777" w:rsidTr="002B1E64"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A03DE0" w14:textId="3571EA82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15646C99" w:rsidR="00C948A9" w:rsidRPr="0041036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4923659E" w:rsidR="00C948A9" w:rsidRPr="00840CB7" w:rsidRDefault="00B0293C" w:rsidP="00C9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12 344 616,17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77CB94EF" w:rsidR="00C948A9" w:rsidRPr="00410369" w:rsidRDefault="00B0293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12 344 616,17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02AE7680" w:rsidR="00C948A9" w:rsidRPr="00410369" w:rsidRDefault="00B0293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C948A9" w:rsidRPr="00410369" w14:paraId="0008864D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8287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5F7" w14:textId="5AECC4A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2A" w14:textId="22271C8D" w:rsidR="00C948A9" w:rsidRP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3 140,00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D55" w14:textId="06D4DED4" w:rsidR="00C948A9" w:rsidRDefault="0082027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1 350,01298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E3" w14:textId="2A597746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11098865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6BD8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E9D" w14:textId="48404FD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260" w14:textId="08C786EB" w:rsidR="00C948A9" w:rsidRPr="0003405D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6 860,00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195" w14:textId="3A24D36B" w:rsidR="00C948A9" w:rsidRDefault="0082027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2 949,39142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0A0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5347492F" w14:textId="77777777" w:rsidTr="002B1E6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A1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A" w14:textId="66430460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B5" w14:textId="3EFD1ED0" w:rsidR="00C948A9" w:rsidRPr="00C948A9" w:rsidRDefault="00840CB7" w:rsidP="006A2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9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6A2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</w:t>
            </w:r>
            <w:r w:rsidR="00F9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A24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61617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D57" w14:textId="436C746C" w:rsidR="00C948A9" w:rsidRDefault="006A240E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2 344 616,17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4BA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24B7BFAB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3DB" w14:textId="3840DAB7" w:rsidR="0003405D" w:rsidRPr="00D655AB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88C" w14:textId="5A10A34E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«Вовлечение граждан в решение вопросов развития городской среды»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158" w14:textId="09410FAC" w:rsidR="0003405D" w:rsidRPr="0003405D" w:rsidRDefault="00F9222D" w:rsidP="00EA1C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AF" w14:textId="065A3BCA" w:rsidR="0003405D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385,762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1A3" w14:textId="7288DA7E" w:rsidR="0003405D" w:rsidRDefault="00F9222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40CB7" w:rsidRP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840CB7" w:rsidRPr="00410369" w14:paraId="65B5199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EDF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BDD" w14:textId="1BB49E18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1A8" w14:textId="4D803A3C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8F6" w14:textId="4B46E79D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D2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31AE760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4F7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B94" w14:textId="7B21CD2A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A0F" w14:textId="292F29CF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B41" w14:textId="7A304760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3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414FC07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B84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B5C" w14:textId="5AC8CB47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B30" w14:textId="4CD8A061" w:rsidR="00840CB7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385,762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9" w14:textId="14DC9757" w:rsidR="00840CB7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385,762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428" w14:textId="77F5169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3271032D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EAB" w14:textId="3493988F" w:rsid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34D" w14:textId="5EA4FEE8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«Благоустройство муниципальных жилых помещений»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7E5" w14:textId="0CFCDE46" w:rsidR="0003405D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784,30197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B80" w14:textId="201C5734" w:rsidR="0003405D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784,30197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924" w14:textId="1AACB573" w:rsidR="0003405D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40CB7" w:rsidRPr="00410369" w14:paraId="5CE5FEAC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3A8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E82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8F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7B1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5F9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1DD69E36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191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711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447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E1D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B9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2B464EF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1C2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D96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2B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3C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DBE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20C27A99" w:rsidR="008F7BF9" w:rsidRPr="008F7BF9" w:rsidRDefault="00F9222D" w:rsidP="00EA1C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514,68014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27362061" w:rsidR="008F7BF9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1C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13 514,68014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68BC1078" w:rsidR="008F7BF9" w:rsidRDefault="00EA1CE2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F9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CC"/>
    <w:rsid w:val="0003405D"/>
    <w:rsid w:val="00172624"/>
    <w:rsid w:val="00410369"/>
    <w:rsid w:val="006A240E"/>
    <w:rsid w:val="00792345"/>
    <w:rsid w:val="0082027C"/>
    <w:rsid w:val="00840CB7"/>
    <w:rsid w:val="008F7BF9"/>
    <w:rsid w:val="00B0293C"/>
    <w:rsid w:val="00C948A9"/>
    <w:rsid w:val="00CC1CCC"/>
    <w:rsid w:val="00EA1CE2"/>
    <w:rsid w:val="00EF548E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ТРИАЛ ПРИОЗЕРСК</dc:creator>
  <cp:lastModifiedBy>Алексеева Светлана</cp:lastModifiedBy>
  <cp:revision>2</cp:revision>
  <cp:lastPrinted>2022-05-20T12:54:00Z</cp:lastPrinted>
  <dcterms:created xsi:type="dcterms:W3CDTF">2023-02-14T11:18:00Z</dcterms:created>
  <dcterms:modified xsi:type="dcterms:W3CDTF">2023-02-14T11:18:00Z</dcterms:modified>
</cp:coreProperties>
</file>