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27CEF4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="0003405D" w:rsidRPr="0003405D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64794CB7" w:rsidR="00CC1CCC" w:rsidRPr="00C948A9" w:rsidRDefault="00CC1CCC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948A9">
        <w:rPr>
          <w:b/>
        </w:rPr>
        <w:t xml:space="preserve">за период </w:t>
      </w:r>
      <w:r w:rsidR="00D35501">
        <w:rPr>
          <w:b/>
        </w:rPr>
        <w:t>1</w:t>
      </w:r>
      <w:r w:rsidRPr="00C948A9">
        <w:rPr>
          <w:b/>
        </w:rPr>
        <w:t xml:space="preserve"> квартал 202</w:t>
      </w:r>
      <w:r w:rsidR="00D35501">
        <w:rPr>
          <w:b/>
        </w:rPr>
        <w:t>3</w:t>
      </w:r>
      <w:r w:rsidRPr="00C948A9">
        <w:rPr>
          <w:b/>
        </w:rPr>
        <w:t xml:space="preserve"> г.</w:t>
      </w:r>
    </w:p>
    <w:p w14:paraId="52B53CAF" w14:textId="284518C9" w:rsidR="00CC1CCC" w:rsidRDefault="008F7BF9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Постановление </w:t>
      </w:r>
      <w:r w:rsidR="0003405D" w:rsidRPr="0003405D">
        <w:t xml:space="preserve">№ </w:t>
      </w:r>
      <w:r w:rsidR="00D35501">
        <w:t xml:space="preserve">385 </w:t>
      </w:r>
      <w:r w:rsidR="0003405D" w:rsidRPr="0003405D">
        <w:t xml:space="preserve">от </w:t>
      </w:r>
      <w:r w:rsidR="00D35501">
        <w:t>29</w:t>
      </w:r>
      <w:r w:rsidR="0003405D" w:rsidRPr="0003405D">
        <w:t xml:space="preserve"> </w:t>
      </w:r>
      <w:r w:rsidR="00D35501">
        <w:t>декабря</w:t>
      </w:r>
      <w:r w:rsidR="0003405D" w:rsidRPr="0003405D">
        <w:t xml:space="preserve"> 2022 года </w:t>
      </w:r>
      <w:r w:rsidR="00D35501" w:rsidRPr="00D35501">
        <w:t>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  <w:r w:rsidR="0003405D" w:rsidRPr="0003405D">
        <w:t>»</w:t>
      </w:r>
    </w:p>
    <w:p w14:paraId="54315247" w14:textId="18B8B3CE" w:rsidR="00172624" w:rsidRPr="00D655AB" w:rsidRDefault="00172624" w:rsidP="0003405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48A9" w:rsidRPr="00410369" w14:paraId="71766987" w14:textId="77777777" w:rsidTr="002B1E64"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A03DE0" w14:textId="3571EA82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15646C99" w:rsidR="00C948A9" w:rsidRPr="0041036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приоритетный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7182944D" w:rsidR="00C948A9" w:rsidRPr="00840CB7" w:rsidRDefault="00D35501" w:rsidP="00D355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</w:t>
            </w:r>
            <w:r w:rsidRPr="00D35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,74113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091EB34A" w:rsidR="00C948A9" w:rsidRPr="0041036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10086F73" w:rsidR="00C948A9" w:rsidRPr="0041036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C948A9" w:rsidRPr="00410369" w14:paraId="0008864D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8287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5F7" w14:textId="5AECC4A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52A" w14:textId="70915884" w:rsidR="00C948A9" w:rsidRPr="00C948A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2 512</w:t>
            </w:r>
            <w:r w:rsidR="00C94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D55" w14:textId="362A541A" w:rsidR="00C948A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DE3" w14:textId="2A597746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11098865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6BD8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E9D" w14:textId="48404FD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260" w14:textId="29128F1D" w:rsidR="00C948A9" w:rsidRP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5 488</w:t>
            </w:r>
            <w:r w:rsidR="00C948A9" w:rsidRPr="00C948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195" w14:textId="5F541E5D" w:rsidR="00C948A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0A0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5347492F" w14:textId="77777777" w:rsidTr="002B1E64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5A1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A" w14:textId="66430460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DB5" w14:textId="51AB1035" w:rsidR="00C948A9" w:rsidRPr="00C948A9" w:rsidRDefault="00D35501" w:rsidP="00D355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3 799,74113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D57" w14:textId="0B38A44D" w:rsidR="00C948A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4BA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24B7BFAB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3DB" w14:textId="3840DAB7" w:rsidR="0003405D" w:rsidRPr="00D655AB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88C" w14:textId="5A10A34E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«Вовлечение граждан в решение вопросов развития городской среды»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158" w14:textId="475C6754" w:rsidR="0003405D" w:rsidRP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8AF" w14:textId="53E33478" w:rsid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1A3" w14:textId="2909FCC5" w:rsid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17,85</w:t>
            </w:r>
            <w:r w:rsidR="00840CB7" w:rsidRP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40CB7" w:rsidRPr="00410369" w14:paraId="65B5199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EDF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BDD" w14:textId="1BB49E18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1A8" w14:textId="4D803A3C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8F6" w14:textId="4B46E79D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D2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31AE760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4F7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B94" w14:textId="7B21CD2A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A0F" w14:textId="292F29CF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B41" w14:textId="7A304760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3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414FC07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B84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B5C" w14:textId="5AC8CB47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B30" w14:textId="5D25017B" w:rsidR="00840CB7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9" w14:textId="4F827A20" w:rsidR="00840CB7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428" w14:textId="77F5169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3271032D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EAB" w14:textId="3493988F" w:rsid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34D" w14:textId="5EA4FEE8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«Благоустройство муниципальных жилых помещений»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7E5" w14:textId="54DFF50B" w:rsid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B80" w14:textId="5C5CAAEA" w:rsid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924" w14:textId="664DBAE9" w:rsidR="0003405D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96,3%</w:t>
            </w:r>
          </w:p>
        </w:tc>
      </w:tr>
      <w:tr w:rsidR="00840CB7" w:rsidRPr="00410369" w14:paraId="5CE5FEAC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3A8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E82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8F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7B1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5F9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1DD69E36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191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711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447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E1D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B9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2B464EF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1C2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D96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2B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3C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DBE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3A8FF430" w:rsidR="008F7BF9" w:rsidRPr="008F7BF9" w:rsidRDefault="00D35501" w:rsidP="00792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11 799,74113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36352A9C" w:rsidR="008F7BF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79E56A74" w:rsidR="008F7BF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  <w:bookmarkStart w:id="0" w:name="_GoBack"/>
            <w:bookmarkEnd w:id="0"/>
            <w:r w:rsidR="00F9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CC"/>
    <w:rsid w:val="0003405D"/>
    <w:rsid w:val="00172624"/>
    <w:rsid w:val="00410369"/>
    <w:rsid w:val="006A240E"/>
    <w:rsid w:val="00792345"/>
    <w:rsid w:val="0082027C"/>
    <w:rsid w:val="00840CB7"/>
    <w:rsid w:val="008F7BF9"/>
    <w:rsid w:val="00B0293C"/>
    <w:rsid w:val="00C948A9"/>
    <w:rsid w:val="00CC1CCC"/>
    <w:rsid w:val="00D35501"/>
    <w:rsid w:val="00EF548E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ТРИАЛ ПРИОЗЕРСК</dc:creator>
  <cp:lastModifiedBy>Алексеева Светлана</cp:lastModifiedBy>
  <cp:revision>2</cp:revision>
  <cp:lastPrinted>2023-05-03T07:52:00Z</cp:lastPrinted>
  <dcterms:created xsi:type="dcterms:W3CDTF">2023-05-03T07:53:00Z</dcterms:created>
  <dcterms:modified xsi:type="dcterms:W3CDTF">2023-05-03T07:53:00Z</dcterms:modified>
</cp:coreProperties>
</file>