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04" w:rsidRPr="007C3D04" w:rsidRDefault="007C3D04" w:rsidP="007C3D04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Защита своих сбережений от недобросовестного застройщика</w:t>
      </w:r>
    </w:p>
    <w:p w:rsidR="007C3D04" w:rsidRPr="007C3D04" w:rsidRDefault="007C3D04" w:rsidP="007C3D04">
      <w:pPr>
        <w:numPr>
          <w:ilvl w:val="0"/>
          <w:numId w:val="1"/>
        </w:numPr>
        <w:shd w:val="clear" w:color="auto" w:fill="F6F6F6"/>
        <w:spacing w:after="0" w:line="240" w:lineRule="auto"/>
        <w:ind w:left="225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При просмотре рекламных объявлений на интересующий строящийся объект капитального строительства обратите внимание на запись о наличии проектной декларации и месте ее опубликования.</w:t>
      </w:r>
    </w:p>
    <w:p w:rsidR="007C3D04" w:rsidRPr="007C3D04" w:rsidRDefault="007C3D04" w:rsidP="007C3D04">
      <w:pPr>
        <w:numPr>
          <w:ilvl w:val="0"/>
          <w:numId w:val="1"/>
        </w:numPr>
        <w:shd w:val="clear" w:color="auto" w:fill="F6F6F6"/>
        <w:spacing w:after="0" w:line="240" w:lineRule="auto"/>
        <w:ind w:left="225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Ознакомьтесь внимательно с проектной декларацией.</w:t>
      </w:r>
    </w:p>
    <w:p w:rsidR="007C3D04" w:rsidRPr="007C3D04" w:rsidRDefault="007C3D04" w:rsidP="007C3D04">
      <w:pPr>
        <w:numPr>
          <w:ilvl w:val="0"/>
          <w:numId w:val="1"/>
        </w:numPr>
        <w:shd w:val="clear" w:color="auto" w:fill="F6F6F6"/>
        <w:spacing w:after="0" w:line="240" w:lineRule="auto"/>
        <w:ind w:left="225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Проверьте наличие у застройщика следующих документов:</w:t>
      </w:r>
    </w:p>
    <w:p w:rsidR="007C3D04" w:rsidRPr="007C3D04" w:rsidRDefault="007C3D04" w:rsidP="007C3D04">
      <w:pPr>
        <w:shd w:val="clear" w:color="auto" w:fill="F6F6F6"/>
        <w:spacing w:after="0" w:line="240" w:lineRule="auto"/>
        <w:ind w:left="360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- 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свидетельство о праве собственности на земельный участок, предоставленный для строительства многоквартирного дома, в состав которого будет входить выбранная Вами квартира,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или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br/>
        <w:t xml:space="preserve">- договор аренды, субаренды такого земельного участка, зарегистрированный в </w:t>
      </w:r>
      <w:proofErr w:type="spellStart"/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Росреестре</w:t>
      </w:r>
      <w:proofErr w:type="spellEnd"/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по Ленинградской области;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br/>
      </w:r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- 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разрешение на строительство;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br/>
      </w:r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-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 проектную декларацию.</w:t>
      </w:r>
    </w:p>
    <w:p w:rsidR="007C3D04" w:rsidRPr="007C3D04" w:rsidRDefault="007C3D04" w:rsidP="007C3D04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rPr>
          <w:rFonts w:ascii="Georgia" w:eastAsia="Times New Roman" w:hAnsi="Georgia" w:cs="Times New Roman"/>
          <w:sz w:val="20"/>
          <w:szCs w:val="20"/>
          <w:lang w:eastAsia="ru-RU"/>
        </w:rPr>
      </w:pPr>
      <w:proofErr w:type="gramStart"/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Обратитесь в администрацию муниципального района или городского округа Ленинградской области, на территории которого осуществляется строительство интересующего Вас многоквартирного дома с целью получения консультации от должностного лица, ответственного за осуществление контроля и надзора в области долевого строительства о застройщике и наличие у него необходимых документов на право привлечения денежных средств граждан для строительства многоквартирного дома.</w:t>
      </w:r>
      <w:proofErr w:type="gramEnd"/>
    </w:p>
    <w:p w:rsidR="007C3D04" w:rsidRPr="007C3D04" w:rsidRDefault="007C3D04" w:rsidP="007C3D04">
      <w:pPr>
        <w:numPr>
          <w:ilvl w:val="0"/>
          <w:numId w:val="2"/>
        </w:numPr>
        <w:shd w:val="clear" w:color="auto" w:fill="F6F6F6"/>
        <w:spacing w:after="0" w:line="240" w:lineRule="auto"/>
        <w:ind w:left="225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proofErr w:type="gramStart"/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Оплату по договору производите только после государственной регистрации договора участия в долевом строительстве, так как в соответствии с Федеральным законом от 30.12.2004 № 214-ФЗ договор считается заключенным с момента такой регистрации, а также одновременно с проведенной регистрацией у участников долевого строительства считаются находящимися в залоге предоставленный для строительства земельный участок, принадлежащий застройщику и строящийся на этом земельном участке многоквартирный дом.</w:t>
      </w:r>
      <w:proofErr w:type="gramEnd"/>
    </w:p>
    <w:p w:rsidR="007C3D04" w:rsidRPr="007C3D04" w:rsidRDefault="007C3D04" w:rsidP="007C3D04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Согласно части 2 статьи 1 Федерального закона № 214-ФЗ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привлечение денежных сре</w:t>
      </w:r>
      <w:proofErr w:type="gramStart"/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дств гр</w:t>
      </w:r>
      <w:proofErr w:type="gramEnd"/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аждан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, связанное с возникающим у граждан правом собственности на жилые помещения в многоквартирных домах, которые на момент привлечения таких денежных средств граждан не введены в эксплуатацию в порядке, установленном законодательством о градостроительной деятельности, </w:t>
      </w:r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допускается только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:</w:t>
      </w:r>
    </w:p>
    <w:p w:rsidR="007C3D04" w:rsidRPr="007C3D04" w:rsidRDefault="007C3D04" w:rsidP="007C3D04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1)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 на основании договора участия в долевом строительстве;</w:t>
      </w:r>
    </w:p>
    <w:p w:rsidR="007C3D04" w:rsidRPr="007C3D04" w:rsidRDefault="007C3D04" w:rsidP="007C3D04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ru-RU"/>
        </w:rPr>
      </w:pPr>
      <w:proofErr w:type="gramStart"/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2)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 путем выпуска эмитентом, имеющим в собственности или на праве аренды, праве субаренды земельный участок и получившим в установленном порядке разрешение на строительство на этом земельном участке многоквартирного дома, облигаций особого вида - жилищных сертификатов, закрепляющих право их владельцев на получение от эмитента жилых помещений в соответствии с законодательством Российской Федерации о ценных бумагах;</w:t>
      </w:r>
      <w:proofErr w:type="gramEnd"/>
    </w:p>
    <w:p w:rsidR="007C3D04" w:rsidRPr="007C3D04" w:rsidRDefault="007C3D04" w:rsidP="007C3D04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3)</w:t>
      </w:r>
      <w:r w:rsidRPr="007C3D04">
        <w:rPr>
          <w:rFonts w:ascii="Georgia" w:eastAsia="Times New Roman" w:hAnsi="Georgia" w:cs="Times New Roman"/>
          <w:sz w:val="20"/>
          <w:szCs w:val="20"/>
          <w:lang w:eastAsia="ru-RU"/>
        </w:rPr>
        <w:t> жилищно-строительными и жилищными накопительными кооперативами в соответствии с федеральными законами, регулирующими деятельность таких кооперативов.</w:t>
      </w:r>
    </w:p>
    <w:p w:rsidR="007C3D04" w:rsidRPr="007C3D04" w:rsidRDefault="007C3D04" w:rsidP="007C3D04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Иные способы привлечения денежных сре</w:t>
      </w:r>
      <w:proofErr w:type="gramStart"/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дств гр</w:t>
      </w:r>
      <w:proofErr w:type="gramEnd"/>
      <w:r w:rsidRPr="007C3D04">
        <w:rPr>
          <w:rFonts w:ascii="Georgia" w:eastAsia="Times New Roman" w:hAnsi="Georgia" w:cs="Times New Roman"/>
          <w:b/>
          <w:bCs/>
          <w:sz w:val="20"/>
          <w:szCs w:val="20"/>
          <w:lang w:eastAsia="ru-RU"/>
        </w:rPr>
        <w:t>аждан для строительства строящегося жилья являются незаконными.</w:t>
      </w:r>
    </w:p>
    <w:p w:rsidR="004218C9" w:rsidRDefault="007C3D04"/>
    <w:sectPr w:rsidR="0042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D77"/>
    <w:multiLevelType w:val="multilevel"/>
    <w:tmpl w:val="343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220B7"/>
    <w:multiLevelType w:val="multilevel"/>
    <w:tmpl w:val="8DAC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04"/>
    <w:rsid w:val="0000078C"/>
    <w:rsid w:val="00001E24"/>
    <w:rsid w:val="00002C3C"/>
    <w:rsid w:val="00003676"/>
    <w:rsid w:val="000058E8"/>
    <w:rsid w:val="00005A92"/>
    <w:rsid w:val="00005FE8"/>
    <w:rsid w:val="000070EF"/>
    <w:rsid w:val="000126F4"/>
    <w:rsid w:val="00014BC6"/>
    <w:rsid w:val="000163CA"/>
    <w:rsid w:val="000230EB"/>
    <w:rsid w:val="00024371"/>
    <w:rsid w:val="00027CA7"/>
    <w:rsid w:val="0003077A"/>
    <w:rsid w:val="00031864"/>
    <w:rsid w:val="00031FE8"/>
    <w:rsid w:val="00033D55"/>
    <w:rsid w:val="00037A1B"/>
    <w:rsid w:val="00037FB2"/>
    <w:rsid w:val="00043648"/>
    <w:rsid w:val="000439A8"/>
    <w:rsid w:val="00046AC7"/>
    <w:rsid w:val="00050EB9"/>
    <w:rsid w:val="00051524"/>
    <w:rsid w:val="00051D6B"/>
    <w:rsid w:val="000541FB"/>
    <w:rsid w:val="000545D2"/>
    <w:rsid w:val="000559DD"/>
    <w:rsid w:val="000560CF"/>
    <w:rsid w:val="00056E14"/>
    <w:rsid w:val="00057801"/>
    <w:rsid w:val="00060349"/>
    <w:rsid w:val="000609BF"/>
    <w:rsid w:val="000614E0"/>
    <w:rsid w:val="00061AC3"/>
    <w:rsid w:val="000647D4"/>
    <w:rsid w:val="00066B79"/>
    <w:rsid w:val="00067163"/>
    <w:rsid w:val="0007106E"/>
    <w:rsid w:val="0007154F"/>
    <w:rsid w:val="00071BA8"/>
    <w:rsid w:val="00071BF5"/>
    <w:rsid w:val="00071D2D"/>
    <w:rsid w:val="00073C7A"/>
    <w:rsid w:val="000749BE"/>
    <w:rsid w:val="0007603E"/>
    <w:rsid w:val="000805E9"/>
    <w:rsid w:val="00080BF3"/>
    <w:rsid w:val="0008513C"/>
    <w:rsid w:val="000902A0"/>
    <w:rsid w:val="0009045B"/>
    <w:rsid w:val="00092D09"/>
    <w:rsid w:val="00093CD9"/>
    <w:rsid w:val="00095ACA"/>
    <w:rsid w:val="000963CE"/>
    <w:rsid w:val="00096E22"/>
    <w:rsid w:val="00097292"/>
    <w:rsid w:val="000A0AFF"/>
    <w:rsid w:val="000A0F7F"/>
    <w:rsid w:val="000A74E0"/>
    <w:rsid w:val="000A773C"/>
    <w:rsid w:val="000A7D12"/>
    <w:rsid w:val="000B2313"/>
    <w:rsid w:val="000B3E01"/>
    <w:rsid w:val="000B4D50"/>
    <w:rsid w:val="000B582E"/>
    <w:rsid w:val="000B5CB2"/>
    <w:rsid w:val="000B629C"/>
    <w:rsid w:val="000C0EF4"/>
    <w:rsid w:val="000C395D"/>
    <w:rsid w:val="000C51A8"/>
    <w:rsid w:val="000C5319"/>
    <w:rsid w:val="000C56A8"/>
    <w:rsid w:val="000C7B88"/>
    <w:rsid w:val="000D1650"/>
    <w:rsid w:val="000D32ED"/>
    <w:rsid w:val="000D445F"/>
    <w:rsid w:val="000D6309"/>
    <w:rsid w:val="000D6375"/>
    <w:rsid w:val="000D6C46"/>
    <w:rsid w:val="000D7AB0"/>
    <w:rsid w:val="000E14CD"/>
    <w:rsid w:val="000E44C5"/>
    <w:rsid w:val="000E71E7"/>
    <w:rsid w:val="000E7FBE"/>
    <w:rsid w:val="000F0415"/>
    <w:rsid w:val="000F1F66"/>
    <w:rsid w:val="000F6D69"/>
    <w:rsid w:val="000F6DF5"/>
    <w:rsid w:val="000F7B35"/>
    <w:rsid w:val="00102BE3"/>
    <w:rsid w:val="00102CF6"/>
    <w:rsid w:val="00106FE9"/>
    <w:rsid w:val="00107281"/>
    <w:rsid w:val="00107BF0"/>
    <w:rsid w:val="00113AF0"/>
    <w:rsid w:val="00115CCE"/>
    <w:rsid w:val="001217F4"/>
    <w:rsid w:val="00121D10"/>
    <w:rsid w:val="001234C0"/>
    <w:rsid w:val="00125B36"/>
    <w:rsid w:val="00130BB9"/>
    <w:rsid w:val="001317AF"/>
    <w:rsid w:val="001338D6"/>
    <w:rsid w:val="0013438B"/>
    <w:rsid w:val="00134798"/>
    <w:rsid w:val="00137A0D"/>
    <w:rsid w:val="0014240E"/>
    <w:rsid w:val="00142C44"/>
    <w:rsid w:val="0014592B"/>
    <w:rsid w:val="00145FA4"/>
    <w:rsid w:val="0014696C"/>
    <w:rsid w:val="001525DB"/>
    <w:rsid w:val="001529BC"/>
    <w:rsid w:val="001529D1"/>
    <w:rsid w:val="00153E90"/>
    <w:rsid w:val="00153F75"/>
    <w:rsid w:val="00155ACC"/>
    <w:rsid w:val="00155FD5"/>
    <w:rsid w:val="00156540"/>
    <w:rsid w:val="001567AF"/>
    <w:rsid w:val="001631C5"/>
    <w:rsid w:val="001655A1"/>
    <w:rsid w:val="0016590D"/>
    <w:rsid w:val="001748FE"/>
    <w:rsid w:val="00175DB9"/>
    <w:rsid w:val="00177EB6"/>
    <w:rsid w:val="001823A1"/>
    <w:rsid w:val="00182A39"/>
    <w:rsid w:val="00184D63"/>
    <w:rsid w:val="00185609"/>
    <w:rsid w:val="00185CF1"/>
    <w:rsid w:val="00186B41"/>
    <w:rsid w:val="0019012A"/>
    <w:rsid w:val="00190B26"/>
    <w:rsid w:val="00192270"/>
    <w:rsid w:val="00194635"/>
    <w:rsid w:val="001958FB"/>
    <w:rsid w:val="001A0869"/>
    <w:rsid w:val="001A1BC5"/>
    <w:rsid w:val="001A214F"/>
    <w:rsid w:val="001A3E30"/>
    <w:rsid w:val="001A4191"/>
    <w:rsid w:val="001A528B"/>
    <w:rsid w:val="001A5691"/>
    <w:rsid w:val="001A62AA"/>
    <w:rsid w:val="001A6771"/>
    <w:rsid w:val="001A6EFC"/>
    <w:rsid w:val="001A7718"/>
    <w:rsid w:val="001B2E42"/>
    <w:rsid w:val="001B4458"/>
    <w:rsid w:val="001B4544"/>
    <w:rsid w:val="001B4EB8"/>
    <w:rsid w:val="001B50CE"/>
    <w:rsid w:val="001B5997"/>
    <w:rsid w:val="001B7854"/>
    <w:rsid w:val="001C0997"/>
    <w:rsid w:val="001C0C44"/>
    <w:rsid w:val="001C2850"/>
    <w:rsid w:val="001C35AD"/>
    <w:rsid w:val="001C591D"/>
    <w:rsid w:val="001C6BA3"/>
    <w:rsid w:val="001D0982"/>
    <w:rsid w:val="001D1049"/>
    <w:rsid w:val="001D2715"/>
    <w:rsid w:val="001D27D1"/>
    <w:rsid w:val="001D2BC3"/>
    <w:rsid w:val="001D4102"/>
    <w:rsid w:val="001D6199"/>
    <w:rsid w:val="001D69AE"/>
    <w:rsid w:val="001D77E6"/>
    <w:rsid w:val="001D7CB2"/>
    <w:rsid w:val="001E0F42"/>
    <w:rsid w:val="001E150C"/>
    <w:rsid w:val="001E5E18"/>
    <w:rsid w:val="001F2156"/>
    <w:rsid w:val="001F4CBA"/>
    <w:rsid w:val="0020087F"/>
    <w:rsid w:val="0020373C"/>
    <w:rsid w:val="00203FDA"/>
    <w:rsid w:val="002045FB"/>
    <w:rsid w:val="002127A0"/>
    <w:rsid w:val="002204D4"/>
    <w:rsid w:val="00222181"/>
    <w:rsid w:val="00222627"/>
    <w:rsid w:val="00222A09"/>
    <w:rsid w:val="00224F9E"/>
    <w:rsid w:val="00225531"/>
    <w:rsid w:val="0022575D"/>
    <w:rsid w:val="00227631"/>
    <w:rsid w:val="00235E8E"/>
    <w:rsid w:val="00240050"/>
    <w:rsid w:val="002407CF"/>
    <w:rsid w:val="00241CE9"/>
    <w:rsid w:val="0024292D"/>
    <w:rsid w:val="00243E74"/>
    <w:rsid w:val="00245B9D"/>
    <w:rsid w:val="0024614B"/>
    <w:rsid w:val="00246931"/>
    <w:rsid w:val="00255640"/>
    <w:rsid w:val="002621A5"/>
    <w:rsid w:val="0026477D"/>
    <w:rsid w:val="00267763"/>
    <w:rsid w:val="00267E7C"/>
    <w:rsid w:val="00270748"/>
    <w:rsid w:val="002720C9"/>
    <w:rsid w:val="00273ACC"/>
    <w:rsid w:val="00274C48"/>
    <w:rsid w:val="00276E1B"/>
    <w:rsid w:val="002806D6"/>
    <w:rsid w:val="00284C87"/>
    <w:rsid w:val="00285932"/>
    <w:rsid w:val="00286577"/>
    <w:rsid w:val="00286DA9"/>
    <w:rsid w:val="002873E5"/>
    <w:rsid w:val="00293578"/>
    <w:rsid w:val="00293764"/>
    <w:rsid w:val="00294FC8"/>
    <w:rsid w:val="00295EB6"/>
    <w:rsid w:val="00296A69"/>
    <w:rsid w:val="00296C49"/>
    <w:rsid w:val="00296D72"/>
    <w:rsid w:val="00297EB3"/>
    <w:rsid w:val="002A153A"/>
    <w:rsid w:val="002A28A1"/>
    <w:rsid w:val="002A3F39"/>
    <w:rsid w:val="002A6417"/>
    <w:rsid w:val="002A75FE"/>
    <w:rsid w:val="002B00FC"/>
    <w:rsid w:val="002B346B"/>
    <w:rsid w:val="002B36B6"/>
    <w:rsid w:val="002B42AC"/>
    <w:rsid w:val="002B528F"/>
    <w:rsid w:val="002B7233"/>
    <w:rsid w:val="002C0264"/>
    <w:rsid w:val="002C1B44"/>
    <w:rsid w:val="002C2306"/>
    <w:rsid w:val="002C30FF"/>
    <w:rsid w:val="002C6F57"/>
    <w:rsid w:val="002C705E"/>
    <w:rsid w:val="002D16B2"/>
    <w:rsid w:val="002D20F8"/>
    <w:rsid w:val="002D3B7B"/>
    <w:rsid w:val="002D5293"/>
    <w:rsid w:val="002D5F83"/>
    <w:rsid w:val="002E0881"/>
    <w:rsid w:val="002E462C"/>
    <w:rsid w:val="002E6023"/>
    <w:rsid w:val="002F003D"/>
    <w:rsid w:val="002F0646"/>
    <w:rsid w:val="002F1CAB"/>
    <w:rsid w:val="002F2CEC"/>
    <w:rsid w:val="002F3464"/>
    <w:rsid w:val="002F46EB"/>
    <w:rsid w:val="00301C38"/>
    <w:rsid w:val="0030212F"/>
    <w:rsid w:val="0030619A"/>
    <w:rsid w:val="00306A0C"/>
    <w:rsid w:val="0030753F"/>
    <w:rsid w:val="00312B29"/>
    <w:rsid w:val="00313A52"/>
    <w:rsid w:val="00313D13"/>
    <w:rsid w:val="003231B7"/>
    <w:rsid w:val="00323AE7"/>
    <w:rsid w:val="0032577E"/>
    <w:rsid w:val="00325A7A"/>
    <w:rsid w:val="0032742A"/>
    <w:rsid w:val="0033142F"/>
    <w:rsid w:val="00334C89"/>
    <w:rsid w:val="0033584A"/>
    <w:rsid w:val="003423BD"/>
    <w:rsid w:val="00342EDC"/>
    <w:rsid w:val="003432E8"/>
    <w:rsid w:val="00344602"/>
    <w:rsid w:val="00350200"/>
    <w:rsid w:val="003547EE"/>
    <w:rsid w:val="00356176"/>
    <w:rsid w:val="0035785D"/>
    <w:rsid w:val="00361DDE"/>
    <w:rsid w:val="00364212"/>
    <w:rsid w:val="003649EF"/>
    <w:rsid w:val="003705A8"/>
    <w:rsid w:val="0037149C"/>
    <w:rsid w:val="003740F6"/>
    <w:rsid w:val="003740FC"/>
    <w:rsid w:val="00374220"/>
    <w:rsid w:val="0037444C"/>
    <w:rsid w:val="003745EF"/>
    <w:rsid w:val="003768FC"/>
    <w:rsid w:val="00377D1C"/>
    <w:rsid w:val="00385E16"/>
    <w:rsid w:val="0038664E"/>
    <w:rsid w:val="003A1818"/>
    <w:rsid w:val="003A236F"/>
    <w:rsid w:val="003A4829"/>
    <w:rsid w:val="003A4FED"/>
    <w:rsid w:val="003B1045"/>
    <w:rsid w:val="003B30CB"/>
    <w:rsid w:val="003B5AC6"/>
    <w:rsid w:val="003C12A9"/>
    <w:rsid w:val="003C13A0"/>
    <w:rsid w:val="003C190F"/>
    <w:rsid w:val="003C2B7E"/>
    <w:rsid w:val="003C4671"/>
    <w:rsid w:val="003C5499"/>
    <w:rsid w:val="003C711A"/>
    <w:rsid w:val="003C7338"/>
    <w:rsid w:val="003D0F74"/>
    <w:rsid w:val="003D38E2"/>
    <w:rsid w:val="003D3D23"/>
    <w:rsid w:val="003D3D9D"/>
    <w:rsid w:val="003D42AA"/>
    <w:rsid w:val="003D43C1"/>
    <w:rsid w:val="003E0C80"/>
    <w:rsid w:val="003E571E"/>
    <w:rsid w:val="003E57F8"/>
    <w:rsid w:val="003F16F6"/>
    <w:rsid w:val="003F1BE9"/>
    <w:rsid w:val="003F32C7"/>
    <w:rsid w:val="003F5E8E"/>
    <w:rsid w:val="003F64A1"/>
    <w:rsid w:val="003F7719"/>
    <w:rsid w:val="00402EDE"/>
    <w:rsid w:val="004043D1"/>
    <w:rsid w:val="00404F60"/>
    <w:rsid w:val="0040622D"/>
    <w:rsid w:val="004067E6"/>
    <w:rsid w:val="00412577"/>
    <w:rsid w:val="004129C0"/>
    <w:rsid w:val="00413322"/>
    <w:rsid w:val="00413F1B"/>
    <w:rsid w:val="00414591"/>
    <w:rsid w:val="004152C0"/>
    <w:rsid w:val="00416EA8"/>
    <w:rsid w:val="0042035D"/>
    <w:rsid w:val="0042097A"/>
    <w:rsid w:val="0043203E"/>
    <w:rsid w:val="00437A3B"/>
    <w:rsid w:val="00440EB1"/>
    <w:rsid w:val="00442937"/>
    <w:rsid w:val="004461B0"/>
    <w:rsid w:val="0044694E"/>
    <w:rsid w:val="00451542"/>
    <w:rsid w:val="004518E1"/>
    <w:rsid w:val="00452A1D"/>
    <w:rsid w:val="00454C57"/>
    <w:rsid w:val="004559C3"/>
    <w:rsid w:val="00455CF9"/>
    <w:rsid w:val="00456075"/>
    <w:rsid w:val="00460E3F"/>
    <w:rsid w:val="00461B9C"/>
    <w:rsid w:val="00462503"/>
    <w:rsid w:val="00462B71"/>
    <w:rsid w:val="00462FAA"/>
    <w:rsid w:val="00463BA8"/>
    <w:rsid w:val="00463D0C"/>
    <w:rsid w:val="00466B39"/>
    <w:rsid w:val="0046767B"/>
    <w:rsid w:val="00472FF8"/>
    <w:rsid w:val="00473942"/>
    <w:rsid w:val="0047541B"/>
    <w:rsid w:val="00480E0E"/>
    <w:rsid w:val="00482289"/>
    <w:rsid w:val="00482482"/>
    <w:rsid w:val="00482CDA"/>
    <w:rsid w:val="004841AD"/>
    <w:rsid w:val="00484F00"/>
    <w:rsid w:val="004858BA"/>
    <w:rsid w:val="0048633A"/>
    <w:rsid w:val="0048717B"/>
    <w:rsid w:val="00490196"/>
    <w:rsid w:val="004929FD"/>
    <w:rsid w:val="00493CE6"/>
    <w:rsid w:val="00496C05"/>
    <w:rsid w:val="0049735E"/>
    <w:rsid w:val="004A0E80"/>
    <w:rsid w:val="004A1919"/>
    <w:rsid w:val="004A4DFB"/>
    <w:rsid w:val="004A4F5F"/>
    <w:rsid w:val="004A680E"/>
    <w:rsid w:val="004A7117"/>
    <w:rsid w:val="004A717B"/>
    <w:rsid w:val="004B0485"/>
    <w:rsid w:val="004B427F"/>
    <w:rsid w:val="004B45CD"/>
    <w:rsid w:val="004B4AC5"/>
    <w:rsid w:val="004B52FB"/>
    <w:rsid w:val="004B5543"/>
    <w:rsid w:val="004B5A47"/>
    <w:rsid w:val="004B5C69"/>
    <w:rsid w:val="004B6D01"/>
    <w:rsid w:val="004B6EE5"/>
    <w:rsid w:val="004C3502"/>
    <w:rsid w:val="004C4AAF"/>
    <w:rsid w:val="004D43E0"/>
    <w:rsid w:val="004E0067"/>
    <w:rsid w:val="004E26AF"/>
    <w:rsid w:val="004E2C1F"/>
    <w:rsid w:val="004E71D5"/>
    <w:rsid w:val="004E7DD4"/>
    <w:rsid w:val="004F0A21"/>
    <w:rsid w:val="004F1C2C"/>
    <w:rsid w:val="004F20A4"/>
    <w:rsid w:val="004F2766"/>
    <w:rsid w:val="004F29F7"/>
    <w:rsid w:val="004F4F1F"/>
    <w:rsid w:val="004F7615"/>
    <w:rsid w:val="00501969"/>
    <w:rsid w:val="00504454"/>
    <w:rsid w:val="00505270"/>
    <w:rsid w:val="00510CFF"/>
    <w:rsid w:val="00514DDC"/>
    <w:rsid w:val="00516498"/>
    <w:rsid w:val="005175C6"/>
    <w:rsid w:val="00521159"/>
    <w:rsid w:val="005217D6"/>
    <w:rsid w:val="0052521D"/>
    <w:rsid w:val="00525AFF"/>
    <w:rsid w:val="005261D2"/>
    <w:rsid w:val="005266D3"/>
    <w:rsid w:val="005279BE"/>
    <w:rsid w:val="00530204"/>
    <w:rsid w:val="00530514"/>
    <w:rsid w:val="00533341"/>
    <w:rsid w:val="005407C1"/>
    <w:rsid w:val="00543080"/>
    <w:rsid w:val="00544119"/>
    <w:rsid w:val="005445C1"/>
    <w:rsid w:val="00545082"/>
    <w:rsid w:val="00546D4A"/>
    <w:rsid w:val="0054735A"/>
    <w:rsid w:val="00547C65"/>
    <w:rsid w:val="00547D1B"/>
    <w:rsid w:val="005505FE"/>
    <w:rsid w:val="005510BC"/>
    <w:rsid w:val="00555AC6"/>
    <w:rsid w:val="0055732D"/>
    <w:rsid w:val="005577B3"/>
    <w:rsid w:val="00560A99"/>
    <w:rsid w:val="0056154D"/>
    <w:rsid w:val="0056155B"/>
    <w:rsid w:val="00561E91"/>
    <w:rsid w:val="005630BE"/>
    <w:rsid w:val="005700F0"/>
    <w:rsid w:val="00572135"/>
    <w:rsid w:val="00572B7F"/>
    <w:rsid w:val="00573C99"/>
    <w:rsid w:val="00574161"/>
    <w:rsid w:val="00574B39"/>
    <w:rsid w:val="00575A4F"/>
    <w:rsid w:val="005800A2"/>
    <w:rsid w:val="00582D26"/>
    <w:rsid w:val="005834C7"/>
    <w:rsid w:val="00583A2E"/>
    <w:rsid w:val="00585A21"/>
    <w:rsid w:val="00586AA4"/>
    <w:rsid w:val="00590946"/>
    <w:rsid w:val="00591F38"/>
    <w:rsid w:val="0059236C"/>
    <w:rsid w:val="00594BD3"/>
    <w:rsid w:val="005A3B18"/>
    <w:rsid w:val="005A48EE"/>
    <w:rsid w:val="005A4BB8"/>
    <w:rsid w:val="005A5890"/>
    <w:rsid w:val="005B5352"/>
    <w:rsid w:val="005B627C"/>
    <w:rsid w:val="005B6E96"/>
    <w:rsid w:val="005B7242"/>
    <w:rsid w:val="005B7A2A"/>
    <w:rsid w:val="005C01FC"/>
    <w:rsid w:val="005C3E00"/>
    <w:rsid w:val="005C406D"/>
    <w:rsid w:val="005C58D9"/>
    <w:rsid w:val="005C5F97"/>
    <w:rsid w:val="005C672F"/>
    <w:rsid w:val="005D0339"/>
    <w:rsid w:val="005D1881"/>
    <w:rsid w:val="005D2048"/>
    <w:rsid w:val="005D4031"/>
    <w:rsid w:val="005D695D"/>
    <w:rsid w:val="005E16D7"/>
    <w:rsid w:val="005E26A5"/>
    <w:rsid w:val="005E2EEE"/>
    <w:rsid w:val="005E4422"/>
    <w:rsid w:val="005E5790"/>
    <w:rsid w:val="005E5F35"/>
    <w:rsid w:val="005E70F2"/>
    <w:rsid w:val="005E716E"/>
    <w:rsid w:val="005F180D"/>
    <w:rsid w:val="005F2BE4"/>
    <w:rsid w:val="005F79F1"/>
    <w:rsid w:val="00601A38"/>
    <w:rsid w:val="00602585"/>
    <w:rsid w:val="006051F5"/>
    <w:rsid w:val="00605AD8"/>
    <w:rsid w:val="006069B8"/>
    <w:rsid w:val="00613A97"/>
    <w:rsid w:val="0062029F"/>
    <w:rsid w:val="00620A5A"/>
    <w:rsid w:val="00622260"/>
    <w:rsid w:val="006229A0"/>
    <w:rsid w:val="00622E5D"/>
    <w:rsid w:val="0062491C"/>
    <w:rsid w:val="00625371"/>
    <w:rsid w:val="00632A71"/>
    <w:rsid w:val="00632AE4"/>
    <w:rsid w:val="00634136"/>
    <w:rsid w:val="00635694"/>
    <w:rsid w:val="00635BFF"/>
    <w:rsid w:val="006408F2"/>
    <w:rsid w:val="00642881"/>
    <w:rsid w:val="00643371"/>
    <w:rsid w:val="006438A3"/>
    <w:rsid w:val="0064544C"/>
    <w:rsid w:val="0064774C"/>
    <w:rsid w:val="00647E13"/>
    <w:rsid w:val="00651055"/>
    <w:rsid w:val="00652413"/>
    <w:rsid w:val="00654797"/>
    <w:rsid w:val="0066369E"/>
    <w:rsid w:val="00663E0E"/>
    <w:rsid w:val="00664808"/>
    <w:rsid w:val="006657E4"/>
    <w:rsid w:val="00666611"/>
    <w:rsid w:val="00667202"/>
    <w:rsid w:val="00667F44"/>
    <w:rsid w:val="006707B4"/>
    <w:rsid w:val="006709F3"/>
    <w:rsid w:val="00670E75"/>
    <w:rsid w:val="006715C3"/>
    <w:rsid w:val="00672CC1"/>
    <w:rsid w:val="00675513"/>
    <w:rsid w:val="0067731B"/>
    <w:rsid w:val="006775E7"/>
    <w:rsid w:val="00677B9D"/>
    <w:rsid w:val="0068495C"/>
    <w:rsid w:val="00686E2C"/>
    <w:rsid w:val="00687002"/>
    <w:rsid w:val="00692632"/>
    <w:rsid w:val="0069460E"/>
    <w:rsid w:val="00695481"/>
    <w:rsid w:val="006A1A22"/>
    <w:rsid w:val="006A1B4D"/>
    <w:rsid w:val="006A2553"/>
    <w:rsid w:val="006A2CC3"/>
    <w:rsid w:val="006A3AD1"/>
    <w:rsid w:val="006B151C"/>
    <w:rsid w:val="006B4233"/>
    <w:rsid w:val="006B439E"/>
    <w:rsid w:val="006B6065"/>
    <w:rsid w:val="006C3411"/>
    <w:rsid w:val="006C3FE5"/>
    <w:rsid w:val="006C427B"/>
    <w:rsid w:val="006C42F2"/>
    <w:rsid w:val="006C786A"/>
    <w:rsid w:val="006C7E1A"/>
    <w:rsid w:val="006D0388"/>
    <w:rsid w:val="006D03B2"/>
    <w:rsid w:val="006D1B1F"/>
    <w:rsid w:val="006D4434"/>
    <w:rsid w:val="006E0252"/>
    <w:rsid w:val="006E1EDD"/>
    <w:rsid w:val="006E206C"/>
    <w:rsid w:val="006E625F"/>
    <w:rsid w:val="006E6AC0"/>
    <w:rsid w:val="006F0D7A"/>
    <w:rsid w:val="006F17FB"/>
    <w:rsid w:val="006F1CA6"/>
    <w:rsid w:val="006F5EC8"/>
    <w:rsid w:val="007001C8"/>
    <w:rsid w:val="00700444"/>
    <w:rsid w:val="007008DE"/>
    <w:rsid w:val="00700C8D"/>
    <w:rsid w:val="007016CD"/>
    <w:rsid w:val="00707500"/>
    <w:rsid w:val="00707BB1"/>
    <w:rsid w:val="007105FA"/>
    <w:rsid w:val="00711253"/>
    <w:rsid w:val="0071535A"/>
    <w:rsid w:val="007159AA"/>
    <w:rsid w:val="00715CA6"/>
    <w:rsid w:val="00723F20"/>
    <w:rsid w:val="007257EC"/>
    <w:rsid w:val="0072583F"/>
    <w:rsid w:val="00726D36"/>
    <w:rsid w:val="0073021F"/>
    <w:rsid w:val="00731670"/>
    <w:rsid w:val="00731AE0"/>
    <w:rsid w:val="007320C5"/>
    <w:rsid w:val="0073678D"/>
    <w:rsid w:val="007417B2"/>
    <w:rsid w:val="0074258D"/>
    <w:rsid w:val="00742D02"/>
    <w:rsid w:val="0074318D"/>
    <w:rsid w:val="00743F2F"/>
    <w:rsid w:val="007464AD"/>
    <w:rsid w:val="00750188"/>
    <w:rsid w:val="00751AA4"/>
    <w:rsid w:val="00751E0C"/>
    <w:rsid w:val="00753E51"/>
    <w:rsid w:val="00757405"/>
    <w:rsid w:val="0076029A"/>
    <w:rsid w:val="0076312A"/>
    <w:rsid w:val="0076422F"/>
    <w:rsid w:val="00764FFB"/>
    <w:rsid w:val="007650BA"/>
    <w:rsid w:val="0077237D"/>
    <w:rsid w:val="00772416"/>
    <w:rsid w:val="00773BEF"/>
    <w:rsid w:val="0078033C"/>
    <w:rsid w:val="00782CEB"/>
    <w:rsid w:val="00782F8F"/>
    <w:rsid w:val="00784B93"/>
    <w:rsid w:val="0078588D"/>
    <w:rsid w:val="0078603C"/>
    <w:rsid w:val="00787315"/>
    <w:rsid w:val="0079064C"/>
    <w:rsid w:val="007909C9"/>
    <w:rsid w:val="00790F55"/>
    <w:rsid w:val="00791B9B"/>
    <w:rsid w:val="0079421F"/>
    <w:rsid w:val="00794242"/>
    <w:rsid w:val="007A4536"/>
    <w:rsid w:val="007A4744"/>
    <w:rsid w:val="007A631F"/>
    <w:rsid w:val="007A6816"/>
    <w:rsid w:val="007B00CC"/>
    <w:rsid w:val="007B01A3"/>
    <w:rsid w:val="007B1567"/>
    <w:rsid w:val="007B15D2"/>
    <w:rsid w:val="007B616E"/>
    <w:rsid w:val="007C3D04"/>
    <w:rsid w:val="007C6C46"/>
    <w:rsid w:val="007C705D"/>
    <w:rsid w:val="007D2768"/>
    <w:rsid w:val="007D3E98"/>
    <w:rsid w:val="007D41E6"/>
    <w:rsid w:val="007D6809"/>
    <w:rsid w:val="007E1087"/>
    <w:rsid w:val="007E18AB"/>
    <w:rsid w:val="007E25C5"/>
    <w:rsid w:val="007E29A7"/>
    <w:rsid w:val="007F2110"/>
    <w:rsid w:val="007F3638"/>
    <w:rsid w:val="007F3B03"/>
    <w:rsid w:val="007F4ED6"/>
    <w:rsid w:val="007F53CD"/>
    <w:rsid w:val="00804D10"/>
    <w:rsid w:val="008062BB"/>
    <w:rsid w:val="00811C59"/>
    <w:rsid w:val="00812A31"/>
    <w:rsid w:val="00812BC4"/>
    <w:rsid w:val="00814CB0"/>
    <w:rsid w:val="00817AA5"/>
    <w:rsid w:val="00817E6C"/>
    <w:rsid w:val="00820F73"/>
    <w:rsid w:val="00821BB9"/>
    <w:rsid w:val="008246E2"/>
    <w:rsid w:val="00826005"/>
    <w:rsid w:val="008268DC"/>
    <w:rsid w:val="008277C0"/>
    <w:rsid w:val="00832269"/>
    <w:rsid w:val="0083300B"/>
    <w:rsid w:val="008337A4"/>
    <w:rsid w:val="00833E78"/>
    <w:rsid w:val="00835133"/>
    <w:rsid w:val="008370AE"/>
    <w:rsid w:val="00837278"/>
    <w:rsid w:val="0084070F"/>
    <w:rsid w:val="00842EF5"/>
    <w:rsid w:val="008438CB"/>
    <w:rsid w:val="008517E3"/>
    <w:rsid w:val="008517E4"/>
    <w:rsid w:val="00853B84"/>
    <w:rsid w:val="0085418C"/>
    <w:rsid w:val="00854ADF"/>
    <w:rsid w:val="00855BD8"/>
    <w:rsid w:val="00857357"/>
    <w:rsid w:val="0086074B"/>
    <w:rsid w:val="00860B96"/>
    <w:rsid w:val="00861A92"/>
    <w:rsid w:val="00861F77"/>
    <w:rsid w:val="00862B0A"/>
    <w:rsid w:val="00862CC6"/>
    <w:rsid w:val="008630D5"/>
    <w:rsid w:val="0086547C"/>
    <w:rsid w:val="00867154"/>
    <w:rsid w:val="00867633"/>
    <w:rsid w:val="00867EEF"/>
    <w:rsid w:val="00867F39"/>
    <w:rsid w:val="00875232"/>
    <w:rsid w:val="00875E56"/>
    <w:rsid w:val="0088025F"/>
    <w:rsid w:val="00884B3A"/>
    <w:rsid w:val="00885C20"/>
    <w:rsid w:val="00890ED6"/>
    <w:rsid w:val="00893160"/>
    <w:rsid w:val="0089335B"/>
    <w:rsid w:val="0089381D"/>
    <w:rsid w:val="008948A8"/>
    <w:rsid w:val="00894EAC"/>
    <w:rsid w:val="00897A0D"/>
    <w:rsid w:val="008A1CB6"/>
    <w:rsid w:val="008A3C31"/>
    <w:rsid w:val="008A406A"/>
    <w:rsid w:val="008A41FE"/>
    <w:rsid w:val="008B0D55"/>
    <w:rsid w:val="008B16A7"/>
    <w:rsid w:val="008B2821"/>
    <w:rsid w:val="008B2ABF"/>
    <w:rsid w:val="008B3752"/>
    <w:rsid w:val="008B37A1"/>
    <w:rsid w:val="008B5E43"/>
    <w:rsid w:val="008B5F2E"/>
    <w:rsid w:val="008B62AA"/>
    <w:rsid w:val="008B6811"/>
    <w:rsid w:val="008C0C39"/>
    <w:rsid w:val="008C4D60"/>
    <w:rsid w:val="008C503D"/>
    <w:rsid w:val="008C5AF8"/>
    <w:rsid w:val="008C682A"/>
    <w:rsid w:val="008D0C1B"/>
    <w:rsid w:val="008D3EA5"/>
    <w:rsid w:val="008E1091"/>
    <w:rsid w:val="008E1777"/>
    <w:rsid w:val="008E2499"/>
    <w:rsid w:val="008E47DF"/>
    <w:rsid w:val="008E57A1"/>
    <w:rsid w:val="008E5EA9"/>
    <w:rsid w:val="008E7D83"/>
    <w:rsid w:val="008E7F5F"/>
    <w:rsid w:val="008F001E"/>
    <w:rsid w:val="008F0984"/>
    <w:rsid w:val="008F0BC2"/>
    <w:rsid w:val="008F0C02"/>
    <w:rsid w:val="008F3343"/>
    <w:rsid w:val="008F3CBA"/>
    <w:rsid w:val="008F4E46"/>
    <w:rsid w:val="008F6BA3"/>
    <w:rsid w:val="00900A2A"/>
    <w:rsid w:val="009010BA"/>
    <w:rsid w:val="00901C19"/>
    <w:rsid w:val="0090273B"/>
    <w:rsid w:val="00903987"/>
    <w:rsid w:val="00903F3B"/>
    <w:rsid w:val="009046BA"/>
    <w:rsid w:val="009063BA"/>
    <w:rsid w:val="00906883"/>
    <w:rsid w:val="00906F52"/>
    <w:rsid w:val="00910A24"/>
    <w:rsid w:val="009120BE"/>
    <w:rsid w:val="009122C2"/>
    <w:rsid w:val="009136BA"/>
    <w:rsid w:val="00914395"/>
    <w:rsid w:val="009151D9"/>
    <w:rsid w:val="00915E36"/>
    <w:rsid w:val="009161A0"/>
    <w:rsid w:val="00916BE5"/>
    <w:rsid w:val="009209C7"/>
    <w:rsid w:val="00921374"/>
    <w:rsid w:val="00922113"/>
    <w:rsid w:val="0092281E"/>
    <w:rsid w:val="009229B5"/>
    <w:rsid w:val="00922AF8"/>
    <w:rsid w:val="00924EDA"/>
    <w:rsid w:val="00926118"/>
    <w:rsid w:val="0092659C"/>
    <w:rsid w:val="00930384"/>
    <w:rsid w:val="00930D8E"/>
    <w:rsid w:val="009325E5"/>
    <w:rsid w:val="00933913"/>
    <w:rsid w:val="00934A49"/>
    <w:rsid w:val="00934B73"/>
    <w:rsid w:val="00934CC6"/>
    <w:rsid w:val="00935D3C"/>
    <w:rsid w:val="00936B51"/>
    <w:rsid w:val="0094040C"/>
    <w:rsid w:val="00941FC3"/>
    <w:rsid w:val="00942265"/>
    <w:rsid w:val="00943A31"/>
    <w:rsid w:val="00943D08"/>
    <w:rsid w:val="00946B10"/>
    <w:rsid w:val="00953C1A"/>
    <w:rsid w:val="00954970"/>
    <w:rsid w:val="009604DF"/>
    <w:rsid w:val="00960667"/>
    <w:rsid w:val="00960D97"/>
    <w:rsid w:val="00962B89"/>
    <w:rsid w:val="009638F2"/>
    <w:rsid w:val="00965C0E"/>
    <w:rsid w:val="009718FB"/>
    <w:rsid w:val="00972048"/>
    <w:rsid w:val="009721AC"/>
    <w:rsid w:val="0097244E"/>
    <w:rsid w:val="00973F4C"/>
    <w:rsid w:val="0097438D"/>
    <w:rsid w:val="00974CED"/>
    <w:rsid w:val="00975258"/>
    <w:rsid w:val="0097620F"/>
    <w:rsid w:val="00977931"/>
    <w:rsid w:val="00982C86"/>
    <w:rsid w:val="00984898"/>
    <w:rsid w:val="00990A74"/>
    <w:rsid w:val="009934EF"/>
    <w:rsid w:val="00995498"/>
    <w:rsid w:val="00995D5C"/>
    <w:rsid w:val="0099634A"/>
    <w:rsid w:val="00996E65"/>
    <w:rsid w:val="009975A0"/>
    <w:rsid w:val="009A1748"/>
    <w:rsid w:val="009A2457"/>
    <w:rsid w:val="009A29A0"/>
    <w:rsid w:val="009A4714"/>
    <w:rsid w:val="009A4E13"/>
    <w:rsid w:val="009C2213"/>
    <w:rsid w:val="009C45FB"/>
    <w:rsid w:val="009C6177"/>
    <w:rsid w:val="009D3190"/>
    <w:rsid w:val="009D3EAD"/>
    <w:rsid w:val="009D5E1F"/>
    <w:rsid w:val="009E04B4"/>
    <w:rsid w:val="009E0D2F"/>
    <w:rsid w:val="009E170C"/>
    <w:rsid w:val="009F1B1E"/>
    <w:rsid w:val="009F28D2"/>
    <w:rsid w:val="009F4615"/>
    <w:rsid w:val="009F4C75"/>
    <w:rsid w:val="009F721B"/>
    <w:rsid w:val="00A00504"/>
    <w:rsid w:val="00A008D3"/>
    <w:rsid w:val="00A00D69"/>
    <w:rsid w:val="00A023F6"/>
    <w:rsid w:val="00A02EC9"/>
    <w:rsid w:val="00A06CD1"/>
    <w:rsid w:val="00A116F1"/>
    <w:rsid w:val="00A11FB5"/>
    <w:rsid w:val="00A12208"/>
    <w:rsid w:val="00A1372F"/>
    <w:rsid w:val="00A14E48"/>
    <w:rsid w:val="00A1547F"/>
    <w:rsid w:val="00A168E3"/>
    <w:rsid w:val="00A1787D"/>
    <w:rsid w:val="00A21CE3"/>
    <w:rsid w:val="00A22D24"/>
    <w:rsid w:val="00A2511E"/>
    <w:rsid w:val="00A34C04"/>
    <w:rsid w:val="00A3634C"/>
    <w:rsid w:val="00A41C5B"/>
    <w:rsid w:val="00A43690"/>
    <w:rsid w:val="00A469A8"/>
    <w:rsid w:val="00A50202"/>
    <w:rsid w:val="00A50A2D"/>
    <w:rsid w:val="00A5335C"/>
    <w:rsid w:val="00A53B9A"/>
    <w:rsid w:val="00A56459"/>
    <w:rsid w:val="00A56796"/>
    <w:rsid w:val="00A56945"/>
    <w:rsid w:val="00A57512"/>
    <w:rsid w:val="00A647F7"/>
    <w:rsid w:val="00A65BA3"/>
    <w:rsid w:val="00A65C24"/>
    <w:rsid w:val="00A65CF7"/>
    <w:rsid w:val="00A66954"/>
    <w:rsid w:val="00A6770F"/>
    <w:rsid w:val="00A67945"/>
    <w:rsid w:val="00A679AD"/>
    <w:rsid w:val="00A70766"/>
    <w:rsid w:val="00A73C68"/>
    <w:rsid w:val="00A73D7C"/>
    <w:rsid w:val="00A74981"/>
    <w:rsid w:val="00A75DE3"/>
    <w:rsid w:val="00A826D5"/>
    <w:rsid w:val="00A83DF2"/>
    <w:rsid w:val="00A83E73"/>
    <w:rsid w:val="00A84118"/>
    <w:rsid w:val="00A91327"/>
    <w:rsid w:val="00A9363B"/>
    <w:rsid w:val="00A945C2"/>
    <w:rsid w:val="00A94C33"/>
    <w:rsid w:val="00A94DA9"/>
    <w:rsid w:val="00A9504B"/>
    <w:rsid w:val="00A9543F"/>
    <w:rsid w:val="00A95835"/>
    <w:rsid w:val="00A97956"/>
    <w:rsid w:val="00AA2294"/>
    <w:rsid w:val="00AA3D3F"/>
    <w:rsid w:val="00AA476F"/>
    <w:rsid w:val="00AA5BF3"/>
    <w:rsid w:val="00AB47B1"/>
    <w:rsid w:val="00AB57FD"/>
    <w:rsid w:val="00AC52E1"/>
    <w:rsid w:val="00AC61FF"/>
    <w:rsid w:val="00AC6EA9"/>
    <w:rsid w:val="00AC7CD2"/>
    <w:rsid w:val="00AD3DB7"/>
    <w:rsid w:val="00AD3E3A"/>
    <w:rsid w:val="00AD490F"/>
    <w:rsid w:val="00AD66E5"/>
    <w:rsid w:val="00AE130D"/>
    <w:rsid w:val="00AE1479"/>
    <w:rsid w:val="00AE3215"/>
    <w:rsid w:val="00AE63AD"/>
    <w:rsid w:val="00AE74D8"/>
    <w:rsid w:val="00AF02AB"/>
    <w:rsid w:val="00AF1FAC"/>
    <w:rsid w:val="00AF3B15"/>
    <w:rsid w:val="00AF6623"/>
    <w:rsid w:val="00AF6D78"/>
    <w:rsid w:val="00AF7976"/>
    <w:rsid w:val="00AF7E38"/>
    <w:rsid w:val="00B04873"/>
    <w:rsid w:val="00B05071"/>
    <w:rsid w:val="00B0718E"/>
    <w:rsid w:val="00B11E3F"/>
    <w:rsid w:val="00B138AE"/>
    <w:rsid w:val="00B13F1E"/>
    <w:rsid w:val="00B15AF2"/>
    <w:rsid w:val="00B163C9"/>
    <w:rsid w:val="00B17EDE"/>
    <w:rsid w:val="00B21AF6"/>
    <w:rsid w:val="00B22C29"/>
    <w:rsid w:val="00B25577"/>
    <w:rsid w:val="00B27A04"/>
    <w:rsid w:val="00B3116B"/>
    <w:rsid w:val="00B34686"/>
    <w:rsid w:val="00B348C8"/>
    <w:rsid w:val="00B35ABC"/>
    <w:rsid w:val="00B35F9C"/>
    <w:rsid w:val="00B37B22"/>
    <w:rsid w:val="00B37D03"/>
    <w:rsid w:val="00B40B9A"/>
    <w:rsid w:val="00B420AC"/>
    <w:rsid w:val="00B42FB3"/>
    <w:rsid w:val="00B43F1E"/>
    <w:rsid w:val="00B46C73"/>
    <w:rsid w:val="00B50132"/>
    <w:rsid w:val="00B523FB"/>
    <w:rsid w:val="00B53697"/>
    <w:rsid w:val="00B54619"/>
    <w:rsid w:val="00B56A7F"/>
    <w:rsid w:val="00B56B45"/>
    <w:rsid w:val="00B56F7E"/>
    <w:rsid w:val="00B61322"/>
    <w:rsid w:val="00B61B8E"/>
    <w:rsid w:val="00B6259F"/>
    <w:rsid w:val="00B63451"/>
    <w:rsid w:val="00B63BFA"/>
    <w:rsid w:val="00B701FA"/>
    <w:rsid w:val="00B70E96"/>
    <w:rsid w:val="00B715CC"/>
    <w:rsid w:val="00B72850"/>
    <w:rsid w:val="00B72A39"/>
    <w:rsid w:val="00B74179"/>
    <w:rsid w:val="00B75AC5"/>
    <w:rsid w:val="00B77DF2"/>
    <w:rsid w:val="00B80B57"/>
    <w:rsid w:val="00B8208E"/>
    <w:rsid w:val="00B831CD"/>
    <w:rsid w:val="00B846E0"/>
    <w:rsid w:val="00B85CFB"/>
    <w:rsid w:val="00B86236"/>
    <w:rsid w:val="00B87593"/>
    <w:rsid w:val="00B90DB8"/>
    <w:rsid w:val="00B92908"/>
    <w:rsid w:val="00B93C3A"/>
    <w:rsid w:val="00B977FB"/>
    <w:rsid w:val="00BA49B5"/>
    <w:rsid w:val="00BA5413"/>
    <w:rsid w:val="00BB0EB4"/>
    <w:rsid w:val="00BB1628"/>
    <w:rsid w:val="00BB174D"/>
    <w:rsid w:val="00BB5023"/>
    <w:rsid w:val="00BB6210"/>
    <w:rsid w:val="00BB6EF4"/>
    <w:rsid w:val="00BC0378"/>
    <w:rsid w:val="00BC074C"/>
    <w:rsid w:val="00BC2198"/>
    <w:rsid w:val="00BC3B71"/>
    <w:rsid w:val="00BC6B3D"/>
    <w:rsid w:val="00BC6C36"/>
    <w:rsid w:val="00BC704C"/>
    <w:rsid w:val="00BD07E3"/>
    <w:rsid w:val="00BD0A37"/>
    <w:rsid w:val="00BD1B8F"/>
    <w:rsid w:val="00BD2A44"/>
    <w:rsid w:val="00BD4748"/>
    <w:rsid w:val="00BD7615"/>
    <w:rsid w:val="00BD7AC1"/>
    <w:rsid w:val="00BE3353"/>
    <w:rsid w:val="00BE36C0"/>
    <w:rsid w:val="00BE3789"/>
    <w:rsid w:val="00BE392D"/>
    <w:rsid w:val="00BE4044"/>
    <w:rsid w:val="00BE42A6"/>
    <w:rsid w:val="00BE4ACC"/>
    <w:rsid w:val="00BE5802"/>
    <w:rsid w:val="00BE6C6E"/>
    <w:rsid w:val="00BE72C5"/>
    <w:rsid w:val="00BE7314"/>
    <w:rsid w:val="00BE77AD"/>
    <w:rsid w:val="00BF1215"/>
    <w:rsid w:val="00BF2D82"/>
    <w:rsid w:val="00BF2DAF"/>
    <w:rsid w:val="00C0135F"/>
    <w:rsid w:val="00C01C3A"/>
    <w:rsid w:val="00C03CB8"/>
    <w:rsid w:val="00C05CD3"/>
    <w:rsid w:val="00C05D95"/>
    <w:rsid w:val="00C060DE"/>
    <w:rsid w:val="00C10D6F"/>
    <w:rsid w:val="00C11927"/>
    <w:rsid w:val="00C12DC5"/>
    <w:rsid w:val="00C1398D"/>
    <w:rsid w:val="00C14E26"/>
    <w:rsid w:val="00C20C7B"/>
    <w:rsid w:val="00C22F67"/>
    <w:rsid w:val="00C24926"/>
    <w:rsid w:val="00C3571C"/>
    <w:rsid w:val="00C35BE4"/>
    <w:rsid w:val="00C37E90"/>
    <w:rsid w:val="00C43CCB"/>
    <w:rsid w:val="00C47CEA"/>
    <w:rsid w:val="00C5222C"/>
    <w:rsid w:val="00C53790"/>
    <w:rsid w:val="00C54105"/>
    <w:rsid w:val="00C548E9"/>
    <w:rsid w:val="00C54ABE"/>
    <w:rsid w:val="00C56B99"/>
    <w:rsid w:val="00C574B5"/>
    <w:rsid w:val="00C62A2D"/>
    <w:rsid w:val="00C64329"/>
    <w:rsid w:val="00C647D0"/>
    <w:rsid w:val="00C6519D"/>
    <w:rsid w:val="00C65E0E"/>
    <w:rsid w:val="00C67A81"/>
    <w:rsid w:val="00C712A9"/>
    <w:rsid w:val="00C750F5"/>
    <w:rsid w:val="00C80CB6"/>
    <w:rsid w:val="00C81922"/>
    <w:rsid w:val="00C81A9E"/>
    <w:rsid w:val="00C84113"/>
    <w:rsid w:val="00C867D0"/>
    <w:rsid w:val="00C87591"/>
    <w:rsid w:val="00C90098"/>
    <w:rsid w:val="00C90491"/>
    <w:rsid w:val="00C919C1"/>
    <w:rsid w:val="00C9478C"/>
    <w:rsid w:val="00CA04C6"/>
    <w:rsid w:val="00CA074F"/>
    <w:rsid w:val="00CA0C4D"/>
    <w:rsid w:val="00CA38F3"/>
    <w:rsid w:val="00CA50DE"/>
    <w:rsid w:val="00CA69D9"/>
    <w:rsid w:val="00CA7AD5"/>
    <w:rsid w:val="00CA7C8C"/>
    <w:rsid w:val="00CB0ADB"/>
    <w:rsid w:val="00CB2948"/>
    <w:rsid w:val="00CB395C"/>
    <w:rsid w:val="00CB41D9"/>
    <w:rsid w:val="00CB60BA"/>
    <w:rsid w:val="00CB700F"/>
    <w:rsid w:val="00CC11BA"/>
    <w:rsid w:val="00CC4779"/>
    <w:rsid w:val="00CC599A"/>
    <w:rsid w:val="00CC77C1"/>
    <w:rsid w:val="00CD05F4"/>
    <w:rsid w:val="00CD1751"/>
    <w:rsid w:val="00CD1E1D"/>
    <w:rsid w:val="00CD3D10"/>
    <w:rsid w:val="00CD4004"/>
    <w:rsid w:val="00CD4BFD"/>
    <w:rsid w:val="00CD5324"/>
    <w:rsid w:val="00CD5539"/>
    <w:rsid w:val="00CD5C6D"/>
    <w:rsid w:val="00CD5D17"/>
    <w:rsid w:val="00CD5F80"/>
    <w:rsid w:val="00CD60B9"/>
    <w:rsid w:val="00CD6950"/>
    <w:rsid w:val="00CD72E2"/>
    <w:rsid w:val="00CE15A0"/>
    <w:rsid w:val="00CE3DB8"/>
    <w:rsid w:val="00CE3F03"/>
    <w:rsid w:val="00CE4E95"/>
    <w:rsid w:val="00CE5B81"/>
    <w:rsid w:val="00CE6FD8"/>
    <w:rsid w:val="00CE7713"/>
    <w:rsid w:val="00CF02B5"/>
    <w:rsid w:val="00CF100D"/>
    <w:rsid w:val="00CF15FC"/>
    <w:rsid w:val="00CF2253"/>
    <w:rsid w:val="00CF2C4A"/>
    <w:rsid w:val="00CF4119"/>
    <w:rsid w:val="00CF6AF3"/>
    <w:rsid w:val="00D01043"/>
    <w:rsid w:val="00D042F3"/>
    <w:rsid w:val="00D048EC"/>
    <w:rsid w:val="00D04F69"/>
    <w:rsid w:val="00D05FEC"/>
    <w:rsid w:val="00D1011F"/>
    <w:rsid w:val="00D111FA"/>
    <w:rsid w:val="00D148AE"/>
    <w:rsid w:val="00D20F9C"/>
    <w:rsid w:val="00D2215E"/>
    <w:rsid w:val="00D2276E"/>
    <w:rsid w:val="00D305D2"/>
    <w:rsid w:val="00D30EF3"/>
    <w:rsid w:val="00D34AF7"/>
    <w:rsid w:val="00D35205"/>
    <w:rsid w:val="00D3665C"/>
    <w:rsid w:val="00D41EAD"/>
    <w:rsid w:val="00D43CD1"/>
    <w:rsid w:val="00D45F7F"/>
    <w:rsid w:val="00D46970"/>
    <w:rsid w:val="00D47965"/>
    <w:rsid w:val="00D50583"/>
    <w:rsid w:val="00D51AC4"/>
    <w:rsid w:val="00D52095"/>
    <w:rsid w:val="00D5314F"/>
    <w:rsid w:val="00D54776"/>
    <w:rsid w:val="00D54AA9"/>
    <w:rsid w:val="00D56DAB"/>
    <w:rsid w:val="00D576F7"/>
    <w:rsid w:val="00D60FE0"/>
    <w:rsid w:val="00D63908"/>
    <w:rsid w:val="00D6487D"/>
    <w:rsid w:val="00D6737E"/>
    <w:rsid w:val="00D706B9"/>
    <w:rsid w:val="00D7203C"/>
    <w:rsid w:val="00D74042"/>
    <w:rsid w:val="00D74611"/>
    <w:rsid w:val="00D76509"/>
    <w:rsid w:val="00D82D0E"/>
    <w:rsid w:val="00D83A37"/>
    <w:rsid w:val="00D84584"/>
    <w:rsid w:val="00D92FD6"/>
    <w:rsid w:val="00D94D65"/>
    <w:rsid w:val="00D9569F"/>
    <w:rsid w:val="00DA1370"/>
    <w:rsid w:val="00DA20C7"/>
    <w:rsid w:val="00DA2284"/>
    <w:rsid w:val="00DA3055"/>
    <w:rsid w:val="00DA6680"/>
    <w:rsid w:val="00DB013D"/>
    <w:rsid w:val="00DB0342"/>
    <w:rsid w:val="00DB107C"/>
    <w:rsid w:val="00DB5483"/>
    <w:rsid w:val="00DC0BD6"/>
    <w:rsid w:val="00DC1823"/>
    <w:rsid w:val="00DC6B36"/>
    <w:rsid w:val="00DC6F6D"/>
    <w:rsid w:val="00DC71A8"/>
    <w:rsid w:val="00DC76DF"/>
    <w:rsid w:val="00DD1A9B"/>
    <w:rsid w:val="00DD2038"/>
    <w:rsid w:val="00DD2280"/>
    <w:rsid w:val="00DD5654"/>
    <w:rsid w:val="00DD576E"/>
    <w:rsid w:val="00DD5CEB"/>
    <w:rsid w:val="00DD69EB"/>
    <w:rsid w:val="00DD70EF"/>
    <w:rsid w:val="00DD78A0"/>
    <w:rsid w:val="00DE32C7"/>
    <w:rsid w:val="00DF1B04"/>
    <w:rsid w:val="00DF1B5E"/>
    <w:rsid w:val="00DF3336"/>
    <w:rsid w:val="00DF513F"/>
    <w:rsid w:val="00DF65A2"/>
    <w:rsid w:val="00E00D33"/>
    <w:rsid w:val="00E01C83"/>
    <w:rsid w:val="00E04F0E"/>
    <w:rsid w:val="00E05C89"/>
    <w:rsid w:val="00E06682"/>
    <w:rsid w:val="00E06E8F"/>
    <w:rsid w:val="00E10BFB"/>
    <w:rsid w:val="00E1124A"/>
    <w:rsid w:val="00E134CC"/>
    <w:rsid w:val="00E13523"/>
    <w:rsid w:val="00E14ADC"/>
    <w:rsid w:val="00E16DE8"/>
    <w:rsid w:val="00E20CCB"/>
    <w:rsid w:val="00E219D9"/>
    <w:rsid w:val="00E21BCE"/>
    <w:rsid w:val="00E23475"/>
    <w:rsid w:val="00E2386C"/>
    <w:rsid w:val="00E24DFA"/>
    <w:rsid w:val="00E2567D"/>
    <w:rsid w:val="00E3056E"/>
    <w:rsid w:val="00E30A13"/>
    <w:rsid w:val="00E341F9"/>
    <w:rsid w:val="00E34BBF"/>
    <w:rsid w:val="00E4089A"/>
    <w:rsid w:val="00E40A2B"/>
    <w:rsid w:val="00E41E35"/>
    <w:rsid w:val="00E4292B"/>
    <w:rsid w:val="00E43836"/>
    <w:rsid w:val="00E47E2C"/>
    <w:rsid w:val="00E50194"/>
    <w:rsid w:val="00E51EED"/>
    <w:rsid w:val="00E53A5F"/>
    <w:rsid w:val="00E53F28"/>
    <w:rsid w:val="00E54406"/>
    <w:rsid w:val="00E55749"/>
    <w:rsid w:val="00E57947"/>
    <w:rsid w:val="00E57FC1"/>
    <w:rsid w:val="00E623E3"/>
    <w:rsid w:val="00E6283D"/>
    <w:rsid w:val="00E6509E"/>
    <w:rsid w:val="00E6536A"/>
    <w:rsid w:val="00E660BC"/>
    <w:rsid w:val="00E66576"/>
    <w:rsid w:val="00E66D4C"/>
    <w:rsid w:val="00E66D76"/>
    <w:rsid w:val="00E66E6F"/>
    <w:rsid w:val="00E7058B"/>
    <w:rsid w:val="00E70836"/>
    <w:rsid w:val="00E7166A"/>
    <w:rsid w:val="00E7283D"/>
    <w:rsid w:val="00E748AA"/>
    <w:rsid w:val="00E74EF6"/>
    <w:rsid w:val="00E81268"/>
    <w:rsid w:val="00E81487"/>
    <w:rsid w:val="00E81FDD"/>
    <w:rsid w:val="00E8254D"/>
    <w:rsid w:val="00E833E3"/>
    <w:rsid w:val="00E84B2E"/>
    <w:rsid w:val="00E84E2B"/>
    <w:rsid w:val="00E85959"/>
    <w:rsid w:val="00E9008A"/>
    <w:rsid w:val="00E90D42"/>
    <w:rsid w:val="00E91A0B"/>
    <w:rsid w:val="00E94159"/>
    <w:rsid w:val="00E963C8"/>
    <w:rsid w:val="00E967A9"/>
    <w:rsid w:val="00E96A88"/>
    <w:rsid w:val="00EA147E"/>
    <w:rsid w:val="00EA2D5A"/>
    <w:rsid w:val="00EA3A61"/>
    <w:rsid w:val="00EA3D6C"/>
    <w:rsid w:val="00EA3E05"/>
    <w:rsid w:val="00EA4198"/>
    <w:rsid w:val="00EA534B"/>
    <w:rsid w:val="00EA6938"/>
    <w:rsid w:val="00EA6B76"/>
    <w:rsid w:val="00EA6CBC"/>
    <w:rsid w:val="00EB4CB6"/>
    <w:rsid w:val="00EC26BC"/>
    <w:rsid w:val="00EC48D4"/>
    <w:rsid w:val="00EC63D4"/>
    <w:rsid w:val="00EC6607"/>
    <w:rsid w:val="00ED041F"/>
    <w:rsid w:val="00ED1C07"/>
    <w:rsid w:val="00ED2CD7"/>
    <w:rsid w:val="00ED500D"/>
    <w:rsid w:val="00EE03D2"/>
    <w:rsid w:val="00EE1C81"/>
    <w:rsid w:val="00EE23B7"/>
    <w:rsid w:val="00EE27ED"/>
    <w:rsid w:val="00EE353A"/>
    <w:rsid w:val="00EE3A23"/>
    <w:rsid w:val="00EE479D"/>
    <w:rsid w:val="00EE5093"/>
    <w:rsid w:val="00EE5706"/>
    <w:rsid w:val="00EE5A0C"/>
    <w:rsid w:val="00EE5A7D"/>
    <w:rsid w:val="00EE6CE1"/>
    <w:rsid w:val="00EF0546"/>
    <w:rsid w:val="00EF09B0"/>
    <w:rsid w:val="00EF181F"/>
    <w:rsid w:val="00EF2F66"/>
    <w:rsid w:val="00EF3A68"/>
    <w:rsid w:val="00EF5630"/>
    <w:rsid w:val="00EF5C08"/>
    <w:rsid w:val="00EF6A6B"/>
    <w:rsid w:val="00EF7B3B"/>
    <w:rsid w:val="00F00B7E"/>
    <w:rsid w:val="00F0246B"/>
    <w:rsid w:val="00F03F56"/>
    <w:rsid w:val="00F042A3"/>
    <w:rsid w:val="00F05F64"/>
    <w:rsid w:val="00F07030"/>
    <w:rsid w:val="00F118F4"/>
    <w:rsid w:val="00F11DC9"/>
    <w:rsid w:val="00F1452D"/>
    <w:rsid w:val="00F16F28"/>
    <w:rsid w:val="00F20F6E"/>
    <w:rsid w:val="00F21661"/>
    <w:rsid w:val="00F21E90"/>
    <w:rsid w:val="00F225B8"/>
    <w:rsid w:val="00F23238"/>
    <w:rsid w:val="00F2415D"/>
    <w:rsid w:val="00F245E4"/>
    <w:rsid w:val="00F249C9"/>
    <w:rsid w:val="00F2537B"/>
    <w:rsid w:val="00F3134F"/>
    <w:rsid w:val="00F3363C"/>
    <w:rsid w:val="00F3447B"/>
    <w:rsid w:val="00F36957"/>
    <w:rsid w:val="00F36B0B"/>
    <w:rsid w:val="00F37BF3"/>
    <w:rsid w:val="00F401B4"/>
    <w:rsid w:val="00F406E3"/>
    <w:rsid w:val="00F42D68"/>
    <w:rsid w:val="00F444F5"/>
    <w:rsid w:val="00F44753"/>
    <w:rsid w:val="00F45E40"/>
    <w:rsid w:val="00F46E75"/>
    <w:rsid w:val="00F47B27"/>
    <w:rsid w:val="00F50A88"/>
    <w:rsid w:val="00F51FE6"/>
    <w:rsid w:val="00F550E9"/>
    <w:rsid w:val="00F60BD8"/>
    <w:rsid w:val="00F615BC"/>
    <w:rsid w:val="00F62626"/>
    <w:rsid w:val="00F62D61"/>
    <w:rsid w:val="00F638C2"/>
    <w:rsid w:val="00F66E96"/>
    <w:rsid w:val="00F70785"/>
    <w:rsid w:val="00F716B8"/>
    <w:rsid w:val="00F72C5F"/>
    <w:rsid w:val="00F73C50"/>
    <w:rsid w:val="00F76B43"/>
    <w:rsid w:val="00F77255"/>
    <w:rsid w:val="00F80EC0"/>
    <w:rsid w:val="00F81CF8"/>
    <w:rsid w:val="00F84446"/>
    <w:rsid w:val="00F85A9A"/>
    <w:rsid w:val="00F85CD2"/>
    <w:rsid w:val="00F86817"/>
    <w:rsid w:val="00F91F9E"/>
    <w:rsid w:val="00F9354E"/>
    <w:rsid w:val="00F94504"/>
    <w:rsid w:val="00F946D7"/>
    <w:rsid w:val="00F94902"/>
    <w:rsid w:val="00F97832"/>
    <w:rsid w:val="00FA0FE2"/>
    <w:rsid w:val="00FA1598"/>
    <w:rsid w:val="00FB4425"/>
    <w:rsid w:val="00FB4922"/>
    <w:rsid w:val="00FC01AE"/>
    <w:rsid w:val="00FC216B"/>
    <w:rsid w:val="00FC275D"/>
    <w:rsid w:val="00FC4B10"/>
    <w:rsid w:val="00FD3013"/>
    <w:rsid w:val="00FD4065"/>
    <w:rsid w:val="00FD4EB3"/>
    <w:rsid w:val="00FD6FE3"/>
    <w:rsid w:val="00FE0A06"/>
    <w:rsid w:val="00FE2C41"/>
    <w:rsid w:val="00FE2FB4"/>
    <w:rsid w:val="00FE302F"/>
    <w:rsid w:val="00FE558C"/>
    <w:rsid w:val="00FE5E58"/>
    <w:rsid w:val="00FE6683"/>
    <w:rsid w:val="00FE7657"/>
    <w:rsid w:val="00FE7BC5"/>
    <w:rsid w:val="00FE7FAF"/>
    <w:rsid w:val="00FE7FE2"/>
    <w:rsid w:val="00FF1971"/>
    <w:rsid w:val="00FF341F"/>
    <w:rsid w:val="00FF5192"/>
    <w:rsid w:val="00FF5E7A"/>
    <w:rsid w:val="00FF6707"/>
    <w:rsid w:val="00FF6866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D04"/>
    <w:rPr>
      <w:b/>
      <w:bCs/>
    </w:rPr>
  </w:style>
  <w:style w:type="character" w:customStyle="1" w:styleId="apple-converted-space">
    <w:name w:val="apple-converted-space"/>
    <w:basedOn w:val="a0"/>
    <w:rsid w:val="007C3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D04"/>
    <w:rPr>
      <w:b/>
      <w:bCs/>
    </w:rPr>
  </w:style>
  <w:style w:type="character" w:customStyle="1" w:styleId="apple-converted-space">
    <w:name w:val="apple-converted-space"/>
    <w:basedOn w:val="a0"/>
    <w:rsid w:val="007C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2012-11-27T06:16:00Z</dcterms:created>
  <dcterms:modified xsi:type="dcterms:W3CDTF">2012-11-27T06:17:00Z</dcterms:modified>
</cp:coreProperties>
</file>