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CD" w:rsidRDefault="007115CD" w:rsidP="007115CD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115CD" w:rsidRDefault="007115CD" w:rsidP="00711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Административному регламенту</w:t>
      </w:r>
    </w:p>
    <w:p w:rsidR="007115CD" w:rsidRDefault="007115CD" w:rsidP="007115CD">
      <w:pPr>
        <w:jc w:val="both"/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  <w:t>предоставления муниципальной услуги</w:t>
      </w:r>
      <w:r>
        <w:t xml:space="preserve">    </w:t>
      </w:r>
    </w:p>
    <w:p w:rsidR="007115CD" w:rsidRDefault="007115CD" w:rsidP="007115CD">
      <w:pPr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  <w:r>
        <w:tab/>
      </w:r>
      <w:r>
        <w:tab/>
      </w:r>
      <w:r>
        <w:rPr>
          <w:sz w:val="28"/>
          <w:szCs w:val="28"/>
        </w:rPr>
        <w:t xml:space="preserve">по  приватизации зданий, строений, </w:t>
      </w:r>
    </w:p>
    <w:p w:rsidR="007115CD" w:rsidRDefault="007115CD" w:rsidP="00711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  <w:t xml:space="preserve">сооружений, помещений, находящихся </w:t>
      </w:r>
      <w:proofErr w:type="gramStart"/>
      <w:r>
        <w:rPr>
          <w:sz w:val="28"/>
          <w:szCs w:val="28"/>
        </w:rPr>
        <w:t>в</w:t>
      </w:r>
      <w:proofErr w:type="gramEnd"/>
    </w:p>
    <w:p w:rsidR="007115CD" w:rsidRDefault="007115CD" w:rsidP="00711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муниципальной собственности</w:t>
      </w:r>
    </w:p>
    <w:p w:rsidR="007115CD" w:rsidRDefault="007115CD" w:rsidP="007115CD">
      <w:pPr>
        <w:rPr>
          <w:b/>
          <w:sz w:val="28"/>
          <w:szCs w:val="28"/>
        </w:rPr>
      </w:pPr>
    </w:p>
    <w:p w:rsidR="007115CD" w:rsidRDefault="007115CD" w:rsidP="007115C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7115CD" w:rsidRDefault="007115CD" w:rsidP="007115CD">
      <w:pPr>
        <w:ind w:left="3750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 xml:space="preserve">Главе Администрации </w:t>
      </w:r>
    </w:p>
    <w:p w:rsidR="007115CD" w:rsidRDefault="007115CD" w:rsidP="007115CD">
      <w:pPr>
        <w:ind w:left="3750"/>
        <w:rPr>
          <w:sz w:val="28"/>
          <w:szCs w:val="28"/>
        </w:rPr>
      </w:pPr>
      <w:r>
        <w:rPr>
          <w:sz w:val="28"/>
          <w:szCs w:val="28"/>
        </w:rPr>
        <w:t xml:space="preserve">МО Громовское сельское поселение             </w:t>
      </w:r>
    </w:p>
    <w:p w:rsidR="007115CD" w:rsidRDefault="007115CD" w:rsidP="00711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___________________________________________  </w:t>
      </w:r>
    </w:p>
    <w:p w:rsidR="007115CD" w:rsidRDefault="007115CD" w:rsidP="007115CD">
      <w:pPr>
        <w:rPr>
          <w:sz w:val="28"/>
          <w:szCs w:val="28"/>
        </w:rPr>
      </w:pPr>
    </w:p>
    <w:p w:rsidR="007115CD" w:rsidRDefault="007115CD" w:rsidP="00711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От__________________________________________</w:t>
      </w:r>
    </w:p>
    <w:p w:rsidR="007115CD" w:rsidRDefault="007115CD" w:rsidP="007115CD">
      <w:pPr>
        <w:rPr>
          <w:sz w:val="28"/>
          <w:szCs w:val="28"/>
        </w:rPr>
      </w:pPr>
    </w:p>
    <w:p w:rsidR="007115CD" w:rsidRDefault="007115CD" w:rsidP="007115CD">
      <w:pPr>
        <w:rPr>
          <w:sz w:val="28"/>
          <w:szCs w:val="28"/>
        </w:rPr>
      </w:pPr>
    </w:p>
    <w:p w:rsidR="007115CD" w:rsidRDefault="007115CD" w:rsidP="007115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115CD" w:rsidRDefault="007115CD" w:rsidP="007115CD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 соответствии  арендатора условиям  отнесения </w:t>
      </w:r>
      <w:bookmarkEnd w:id="0"/>
      <w:r>
        <w:rPr>
          <w:sz w:val="28"/>
          <w:szCs w:val="28"/>
        </w:rPr>
        <w:t>к категории субъектов малого и среднего предпринимательства, установленным статьей 4 федерального закона от 24.07.2007 № 209-ФЗ « О развитии малого и среднего предпринимательства  в Российской Федерации»</w:t>
      </w:r>
    </w:p>
    <w:p w:rsidR="007115CD" w:rsidRDefault="007115CD" w:rsidP="007115CD">
      <w:pPr>
        <w:rPr>
          <w:sz w:val="28"/>
          <w:szCs w:val="28"/>
        </w:rPr>
      </w:pPr>
    </w:p>
    <w:p w:rsidR="007115CD" w:rsidRDefault="007115CD" w:rsidP="007115CD">
      <w:pPr>
        <w:pStyle w:val="ConsPlusNormal"/>
        <w:widowControl/>
        <w:ind w:firstLine="540"/>
        <w:jc w:val="both"/>
      </w:pP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>Заявитель__________________________________________________</w:t>
      </w:r>
      <w:r>
        <w:rPr>
          <w:sz w:val="24"/>
        </w:rPr>
        <w:t>______</w:t>
      </w:r>
      <w:r w:rsidRPr="00696327">
        <w:rPr>
          <w:sz w:val="24"/>
        </w:rPr>
        <w:t>__________________</w:t>
      </w: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 xml:space="preserve">                 ( для юридических ли</w:t>
      </w:r>
      <w:proofErr w:type="gramStart"/>
      <w:r w:rsidRPr="00696327">
        <w:rPr>
          <w:sz w:val="24"/>
        </w:rPr>
        <w:t>ц-</w:t>
      </w:r>
      <w:proofErr w:type="gramEnd"/>
      <w:r w:rsidRPr="00696327">
        <w:rPr>
          <w:sz w:val="24"/>
        </w:rPr>
        <w:t xml:space="preserve"> полное наименование юридического лица,</w:t>
      </w: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>________________________________________________________</w:t>
      </w:r>
      <w:r>
        <w:rPr>
          <w:sz w:val="24"/>
        </w:rPr>
        <w:t>_____</w:t>
      </w:r>
      <w:r w:rsidRPr="00696327">
        <w:rPr>
          <w:sz w:val="24"/>
        </w:rPr>
        <w:t>_____________________</w:t>
      </w: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>для предпринимателей, осуществляющих свою деятельность без образования юридического лица,-</w:t>
      </w: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>_________________________________________________________</w:t>
      </w:r>
      <w:r>
        <w:rPr>
          <w:sz w:val="24"/>
        </w:rPr>
        <w:t>_____</w:t>
      </w:r>
      <w:r w:rsidRPr="00696327">
        <w:rPr>
          <w:sz w:val="24"/>
        </w:rPr>
        <w:t>____________________</w:t>
      </w: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>фамилия, имя, отчество, паспортные данные)</w:t>
      </w:r>
    </w:p>
    <w:p w:rsidR="007115CD" w:rsidRPr="00696327" w:rsidRDefault="007115CD" w:rsidP="007115CD">
      <w:pPr>
        <w:rPr>
          <w:sz w:val="24"/>
        </w:rPr>
      </w:pP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>в лице ____________________________________________________________</w:t>
      </w:r>
      <w:r>
        <w:rPr>
          <w:sz w:val="24"/>
        </w:rPr>
        <w:t>_____</w:t>
      </w:r>
      <w:r w:rsidRPr="00696327">
        <w:rPr>
          <w:sz w:val="24"/>
        </w:rPr>
        <w:t>___________</w:t>
      </w: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 xml:space="preserve">              ( указать данные лица подписавшего  заявление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должность, Ф.И.О.)</w:t>
      </w: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>______________________________________________________________________</w:t>
      </w:r>
      <w:r>
        <w:rPr>
          <w:sz w:val="24"/>
        </w:rPr>
        <w:t>_____</w:t>
      </w:r>
      <w:r w:rsidRPr="00696327">
        <w:rPr>
          <w:sz w:val="24"/>
        </w:rPr>
        <w:t>_______</w:t>
      </w:r>
    </w:p>
    <w:p w:rsidR="007115CD" w:rsidRPr="00696327" w:rsidRDefault="007115CD" w:rsidP="007115CD">
      <w:pPr>
        <w:rPr>
          <w:sz w:val="24"/>
        </w:rPr>
      </w:pPr>
      <w:r w:rsidRPr="00696327">
        <w:rPr>
          <w:sz w:val="24"/>
        </w:rPr>
        <w:t xml:space="preserve"> и  реквизиты  документа на </w:t>
      </w:r>
      <w:proofErr w:type="gramStart"/>
      <w:r w:rsidRPr="00696327">
        <w:rPr>
          <w:sz w:val="24"/>
        </w:rPr>
        <w:t>основании</w:t>
      </w:r>
      <w:proofErr w:type="gramEnd"/>
      <w:r w:rsidRPr="00696327">
        <w:rPr>
          <w:sz w:val="24"/>
        </w:rPr>
        <w:t xml:space="preserve">  которого он действует: </w:t>
      </w:r>
      <w:proofErr w:type="gramStart"/>
      <w:r w:rsidRPr="00696327">
        <w:rPr>
          <w:sz w:val="24"/>
        </w:rPr>
        <w:t>Устав, доверенность и т.п.)</w:t>
      </w:r>
      <w:proofErr w:type="gramEnd"/>
    </w:p>
    <w:p w:rsidR="007115CD" w:rsidRPr="00696327" w:rsidRDefault="007115CD" w:rsidP="007115CD">
      <w:pPr>
        <w:rPr>
          <w:sz w:val="24"/>
        </w:rPr>
      </w:pPr>
    </w:p>
    <w:p w:rsidR="007115CD" w:rsidRPr="00696327" w:rsidRDefault="007115CD" w:rsidP="007115CD">
      <w:pPr>
        <w:jc w:val="both"/>
        <w:rPr>
          <w:sz w:val="24"/>
        </w:rPr>
      </w:pPr>
      <w:r w:rsidRPr="00696327">
        <w:rPr>
          <w:sz w:val="24"/>
        </w:rPr>
        <w:t>сообщаю, что условиям отнесения к категории субъектов малого и среднего предпринимательства,   установленным статьей 4 федерального закона от 24.07.2007 № 209-ФЗ « О развитии малого и среднего предпринимательства  в Российской Федерации»,</w:t>
      </w:r>
    </w:p>
    <w:p w:rsidR="007115CD" w:rsidRPr="00696327" w:rsidRDefault="007115CD" w:rsidP="007115CD">
      <w:pPr>
        <w:jc w:val="both"/>
        <w:rPr>
          <w:sz w:val="24"/>
        </w:rPr>
      </w:pPr>
      <w:r w:rsidRPr="00696327">
        <w:rPr>
          <w:sz w:val="24"/>
        </w:rPr>
        <w:t xml:space="preserve">соответствую  и подтверждаю  документально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подтвердить документально  все сведения, предусмотренные  статьей 4  вышеуказанного закона):</w:t>
      </w:r>
    </w:p>
    <w:p w:rsidR="007115CD" w:rsidRPr="00696327" w:rsidRDefault="007115CD" w:rsidP="007115CD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</w:rPr>
      </w:pPr>
      <w:r w:rsidRPr="00696327">
        <w:rPr>
          <w:sz w:val="24"/>
        </w:rPr>
        <w:lastRenderedPageBreak/>
        <w:t xml:space="preserve">Выписка  из единого  государственного реестра  юридических лиц. В случае  если доля  участия  одного  или нескольких  юридических лиц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складочном) капитале</w:t>
      </w:r>
    </w:p>
    <w:p w:rsidR="007115CD" w:rsidRPr="00696327" w:rsidRDefault="007115CD" w:rsidP="007115CD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( паевом  </w:t>
      </w:r>
      <w:proofErr w:type="gramStart"/>
      <w:r w:rsidRPr="00696327">
        <w:rPr>
          <w:sz w:val="24"/>
        </w:rPr>
        <w:t>фонде</w:t>
      </w:r>
      <w:proofErr w:type="gramEnd"/>
      <w:r w:rsidRPr="00696327">
        <w:rPr>
          <w:sz w:val="24"/>
        </w:rPr>
        <w:t>)  заявителя превышает  двадцать пять  процентов, предоставляется  также выписка из Единого государственного реестра юридических лиц на каждое такое юридическое лицо.</w:t>
      </w:r>
    </w:p>
    <w:p w:rsidR="007115CD" w:rsidRPr="00696327" w:rsidRDefault="007115CD" w:rsidP="007115CD">
      <w:pPr>
        <w:ind w:left="360"/>
        <w:jc w:val="both"/>
        <w:rPr>
          <w:sz w:val="24"/>
        </w:rPr>
      </w:pPr>
      <w:r w:rsidRPr="00696327">
        <w:rPr>
          <w:sz w:val="24"/>
        </w:rPr>
        <w:t>( для юридических ли</w:t>
      </w:r>
      <w:proofErr w:type="gramStart"/>
      <w:r w:rsidRPr="00696327">
        <w:rPr>
          <w:sz w:val="24"/>
        </w:rPr>
        <w:t>ц-</w:t>
      </w:r>
      <w:proofErr w:type="gramEnd"/>
      <w:r w:rsidRPr="00696327">
        <w:rPr>
          <w:sz w:val="24"/>
        </w:rPr>
        <w:t xml:space="preserve"> суммарная доля 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 объединений), благотворительных и иных фондов  в уставном ( складочном) капитале (паевом фонде) указанных юридических лиц не должна превышать  двадцать пять  процентов ( за </w:t>
      </w:r>
      <w:proofErr w:type="spellStart"/>
      <w:r w:rsidRPr="00696327">
        <w:rPr>
          <w:sz w:val="24"/>
        </w:rPr>
        <w:t>искючением</w:t>
      </w:r>
      <w:proofErr w:type="spellEnd"/>
      <w:r w:rsidRPr="00696327">
        <w:rPr>
          <w:sz w:val="24"/>
        </w:rPr>
        <w:t xml:space="preserve"> активов акционерных инвестиционных фондов  и закрытых  паевых инвестиционных  фондов), доля участия, принадлежащая одному или нескольким  юридическим лицам, не являющимся субъектами  малого и среднего предпринимательства, не должна  превышать двадцать пять процентов)</w:t>
      </w:r>
    </w:p>
    <w:p w:rsidR="007115CD" w:rsidRPr="00696327" w:rsidRDefault="007115CD" w:rsidP="007115CD">
      <w:pPr>
        <w:widowControl/>
        <w:numPr>
          <w:ilvl w:val="0"/>
          <w:numId w:val="1"/>
        </w:numPr>
        <w:autoSpaceDE/>
        <w:autoSpaceDN/>
        <w:adjustRightInd/>
        <w:rPr>
          <w:sz w:val="24"/>
        </w:rPr>
      </w:pPr>
      <w:r w:rsidRPr="00696327">
        <w:rPr>
          <w:sz w:val="24"/>
        </w:rPr>
        <w:t xml:space="preserve">Копия Сведений о среднесписочной численности за предшествующий календарный год по форме по КНД 1110018, утвержденной приказом ФНС « Об утверждении  формы сведений о среднесписочной  численности работников за предшествующий календарный год» №ММ-3-25/174 от 29.03.2007г.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с отметкой налоговой инспекции).</w:t>
      </w:r>
    </w:p>
    <w:p w:rsidR="007115CD" w:rsidRPr="00696327" w:rsidRDefault="007115CD" w:rsidP="007115CD">
      <w:pPr>
        <w:ind w:left="360"/>
        <w:jc w:val="both"/>
        <w:rPr>
          <w:sz w:val="24"/>
        </w:rPr>
      </w:pPr>
      <w:proofErr w:type="gramStart"/>
      <w:r w:rsidRPr="00696327">
        <w:rPr>
          <w:sz w:val="24"/>
        </w:rPr>
        <w:t>( средняя  численность работников  за предшествующий календарный год не должна превышать  следующие предельные значения  средней численности работников для каждой категории субъектов  малого и среднего  предпринимательства:</w:t>
      </w:r>
      <w:proofErr w:type="gramEnd"/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>а) от ста одного до двухсот пятидесяти человек включительно для средних предприятий;</w:t>
      </w:r>
    </w:p>
    <w:p w:rsidR="007115CD" w:rsidRPr="00696327" w:rsidRDefault="007115CD" w:rsidP="007115CD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б) до ста человек включительно для малых предприятий; среди малых предприятий  выделяются </w:t>
      </w:r>
      <w:proofErr w:type="spellStart"/>
      <w:r w:rsidRPr="00696327">
        <w:rPr>
          <w:sz w:val="24"/>
        </w:rPr>
        <w:t>микропредприяти</w:t>
      </w:r>
      <w:proofErr w:type="gramStart"/>
      <w:r w:rsidRPr="00696327">
        <w:rPr>
          <w:sz w:val="24"/>
        </w:rPr>
        <w:t>я</w:t>
      </w:r>
      <w:proofErr w:type="spellEnd"/>
      <w:r w:rsidRPr="00696327">
        <w:rPr>
          <w:sz w:val="24"/>
        </w:rPr>
        <w:t>-</w:t>
      </w:r>
      <w:proofErr w:type="gramEnd"/>
      <w:r w:rsidRPr="00696327">
        <w:rPr>
          <w:sz w:val="24"/>
        </w:rPr>
        <w:t xml:space="preserve"> до пятнадцати человек)</w:t>
      </w:r>
    </w:p>
    <w:p w:rsidR="007115CD" w:rsidRPr="00696327" w:rsidRDefault="007115CD" w:rsidP="007115CD">
      <w:pPr>
        <w:ind w:left="360"/>
        <w:rPr>
          <w:sz w:val="24"/>
        </w:rPr>
      </w:pPr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 xml:space="preserve">3.1) для юридических лиц: </w:t>
      </w:r>
    </w:p>
    <w:p w:rsidR="007115CD" w:rsidRPr="00696327" w:rsidRDefault="007115CD" w:rsidP="007115CD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Отчет о прибылях и убытках за предшествующий финансовый год по форме №2,утвержденный Приказом Минфина РФ « О формах  бухгалтерской отчетности  предприятий» от 22.07.2003 № 67н с отметкой налоговой инспекции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для организаций, применяющих  общий режим налогообложения и организаций, уплачивающих  единый  налог на вмененный доход);</w:t>
      </w:r>
    </w:p>
    <w:p w:rsidR="007115CD" w:rsidRPr="00696327" w:rsidRDefault="007115CD" w:rsidP="007115CD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Копия уведомления о возможности  применения  упрощенной системы  налогообложения  по форме № 26.2-2 утвержденной Приказом МНС России « Об утверждении форм документов для применения  упрощенной системы  налогообложения» от 19.09.2002 г. № ВГ- 3-22/495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для организаций, применяющих упрощенную систему  налогообложения.</w:t>
      </w:r>
    </w:p>
    <w:p w:rsidR="007115CD" w:rsidRPr="00696327" w:rsidRDefault="007115CD" w:rsidP="007115CD">
      <w:pPr>
        <w:ind w:left="360"/>
        <w:jc w:val="both"/>
        <w:rPr>
          <w:sz w:val="24"/>
        </w:rPr>
      </w:pPr>
      <w:proofErr w:type="gramStart"/>
      <w:r w:rsidRPr="00696327">
        <w:rPr>
          <w:sz w:val="24"/>
        </w:rPr>
        <w:t>3.2.) для индивидуальных  предпринимателей: справка о размере выручки за предшествующий год).</w:t>
      </w:r>
      <w:proofErr w:type="gramEnd"/>
    </w:p>
    <w:p w:rsidR="007115CD" w:rsidRPr="00696327" w:rsidRDefault="007115CD" w:rsidP="007115CD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Выручка  от реализации  товаров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работ, услуг) без учета  налога на добавленную  стоимость  или балансовая  стоимость активов ( остаточная стоимость основных средств и нематериальных  активов) за предшествующий календарный год не должна  превышать  предельные значения, установленные  Правительством Российской Федерации для каждой категории  субъектов малого и среднего предпринимательства.</w:t>
      </w:r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>Документы, необходимые для предоставления муниципальной услуги, предоставляются в соответствии  с действующим законодательством.</w:t>
      </w:r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>Адрес, по которому Заявителю  следует  направлять  извещение о принятом решении</w:t>
      </w:r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>_________________________________________________________________________</w:t>
      </w:r>
    </w:p>
    <w:p w:rsidR="007115CD" w:rsidRPr="00696327" w:rsidRDefault="007115CD" w:rsidP="007115CD">
      <w:pPr>
        <w:ind w:left="360"/>
        <w:rPr>
          <w:sz w:val="24"/>
        </w:rPr>
      </w:pPr>
    </w:p>
    <w:p w:rsidR="007115CD" w:rsidRPr="00696327" w:rsidRDefault="007115CD" w:rsidP="007115CD">
      <w:pPr>
        <w:ind w:left="360"/>
        <w:rPr>
          <w:sz w:val="24"/>
        </w:rPr>
      </w:pPr>
    </w:p>
    <w:p w:rsidR="007115CD" w:rsidRPr="00696327" w:rsidRDefault="007115CD" w:rsidP="007115CD">
      <w:pPr>
        <w:ind w:left="360"/>
        <w:rPr>
          <w:sz w:val="24"/>
        </w:rPr>
      </w:pPr>
    </w:p>
    <w:p w:rsidR="007115CD" w:rsidRPr="00696327" w:rsidRDefault="007115CD" w:rsidP="007115CD">
      <w:pPr>
        <w:ind w:left="360"/>
        <w:rPr>
          <w:sz w:val="24"/>
        </w:rPr>
      </w:pPr>
    </w:p>
    <w:p w:rsidR="007115CD" w:rsidRPr="00696327" w:rsidRDefault="007115CD" w:rsidP="007115CD">
      <w:pPr>
        <w:ind w:left="360"/>
        <w:rPr>
          <w:sz w:val="24"/>
        </w:rPr>
      </w:pPr>
      <w:r>
        <w:rPr>
          <w:sz w:val="24"/>
        </w:rPr>
        <w:t>Подпись Заявителя (</w:t>
      </w:r>
      <w:r w:rsidRPr="00696327">
        <w:rPr>
          <w:sz w:val="24"/>
        </w:rPr>
        <w:t>его полномочного лица)_________________________________</w:t>
      </w:r>
    </w:p>
    <w:p w:rsidR="007115CD" w:rsidRPr="00696327" w:rsidRDefault="007115CD" w:rsidP="007115CD">
      <w:pPr>
        <w:ind w:left="360"/>
        <w:rPr>
          <w:sz w:val="24"/>
        </w:rPr>
      </w:pPr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>____________________(___________________)</w:t>
      </w:r>
      <w:r>
        <w:rPr>
          <w:sz w:val="24"/>
        </w:rPr>
        <w:t xml:space="preserve"> </w:t>
      </w:r>
      <w:r w:rsidRPr="00696327">
        <w:rPr>
          <w:sz w:val="24"/>
        </w:rPr>
        <w:t>телефон__________________________</w:t>
      </w:r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 xml:space="preserve">( дата подачи заявления)          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подпись)                                          ________________________________</w:t>
      </w:r>
    </w:p>
    <w:p w:rsidR="007115CD" w:rsidRPr="00696327" w:rsidRDefault="007115CD" w:rsidP="007115CD">
      <w:pPr>
        <w:ind w:left="360"/>
        <w:rPr>
          <w:sz w:val="24"/>
        </w:rPr>
      </w:pPr>
    </w:p>
    <w:p w:rsidR="007115CD" w:rsidRPr="00696327" w:rsidRDefault="007115CD" w:rsidP="007115CD">
      <w:pPr>
        <w:ind w:left="360"/>
        <w:rPr>
          <w:sz w:val="24"/>
        </w:rPr>
      </w:pPr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>«__________»________________20___г.             М.П.</w:t>
      </w:r>
    </w:p>
    <w:p w:rsidR="007115CD" w:rsidRPr="00696327" w:rsidRDefault="007115CD" w:rsidP="007115CD">
      <w:pPr>
        <w:ind w:left="360"/>
        <w:rPr>
          <w:sz w:val="24"/>
        </w:rPr>
      </w:pPr>
      <w:r w:rsidRPr="00696327">
        <w:rPr>
          <w:sz w:val="24"/>
        </w:rPr>
        <w:t>( дата подачи заявления)</w:t>
      </w:r>
    </w:p>
    <w:p w:rsidR="007115CD" w:rsidRPr="00696327" w:rsidRDefault="007115CD" w:rsidP="007115CD">
      <w:pPr>
        <w:rPr>
          <w:sz w:val="24"/>
        </w:rPr>
      </w:pPr>
    </w:p>
    <w:p w:rsidR="007115CD" w:rsidRPr="00696327" w:rsidRDefault="007115CD" w:rsidP="007115CD">
      <w:pPr>
        <w:rPr>
          <w:sz w:val="24"/>
        </w:rPr>
      </w:pPr>
    </w:p>
    <w:p w:rsidR="007115CD" w:rsidRPr="00696327" w:rsidRDefault="007115CD" w:rsidP="007115CD">
      <w:pPr>
        <w:rPr>
          <w:sz w:val="24"/>
        </w:rPr>
      </w:pPr>
    </w:p>
    <w:p w:rsidR="004218C9" w:rsidRDefault="00CC4A86"/>
    <w:sectPr w:rsidR="0042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05CB"/>
    <w:multiLevelType w:val="hybridMultilevel"/>
    <w:tmpl w:val="8FEA65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CD"/>
    <w:rsid w:val="0000078C"/>
    <w:rsid w:val="00001E24"/>
    <w:rsid w:val="00002C3C"/>
    <w:rsid w:val="00003676"/>
    <w:rsid w:val="000058E8"/>
    <w:rsid w:val="00005A92"/>
    <w:rsid w:val="00005FE8"/>
    <w:rsid w:val="000070EF"/>
    <w:rsid w:val="000126F4"/>
    <w:rsid w:val="00014BC6"/>
    <w:rsid w:val="000163CA"/>
    <w:rsid w:val="000230EB"/>
    <w:rsid w:val="00024371"/>
    <w:rsid w:val="00027CA7"/>
    <w:rsid w:val="0003077A"/>
    <w:rsid w:val="00031864"/>
    <w:rsid w:val="00031FE8"/>
    <w:rsid w:val="00033D55"/>
    <w:rsid w:val="00037A1B"/>
    <w:rsid w:val="00037FB2"/>
    <w:rsid w:val="00043648"/>
    <w:rsid w:val="000439A8"/>
    <w:rsid w:val="00046AC7"/>
    <w:rsid w:val="00050EB9"/>
    <w:rsid w:val="00051524"/>
    <w:rsid w:val="00051D6B"/>
    <w:rsid w:val="000541FB"/>
    <w:rsid w:val="000545D2"/>
    <w:rsid w:val="000559DD"/>
    <w:rsid w:val="000560CF"/>
    <w:rsid w:val="00056E14"/>
    <w:rsid w:val="00057801"/>
    <w:rsid w:val="00060349"/>
    <w:rsid w:val="000609BF"/>
    <w:rsid w:val="000614E0"/>
    <w:rsid w:val="00061AC3"/>
    <w:rsid w:val="000647D4"/>
    <w:rsid w:val="00066B79"/>
    <w:rsid w:val="00067163"/>
    <w:rsid w:val="0007106E"/>
    <w:rsid w:val="0007154F"/>
    <w:rsid w:val="00071BA8"/>
    <w:rsid w:val="00071BF5"/>
    <w:rsid w:val="00071D2D"/>
    <w:rsid w:val="00073C7A"/>
    <w:rsid w:val="000749BE"/>
    <w:rsid w:val="0007603E"/>
    <w:rsid w:val="000805E9"/>
    <w:rsid w:val="00080BF3"/>
    <w:rsid w:val="0008513C"/>
    <w:rsid w:val="000902A0"/>
    <w:rsid w:val="0009045B"/>
    <w:rsid w:val="00092D09"/>
    <w:rsid w:val="00093CD9"/>
    <w:rsid w:val="00095ACA"/>
    <w:rsid w:val="000963CE"/>
    <w:rsid w:val="00096E22"/>
    <w:rsid w:val="00097292"/>
    <w:rsid w:val="000A0AFF"/>
    <w:rsid w:val="000A0F7F"/>
    <w:rsid w:val="000A74E0"/>
    <w:rsid w:val="000A773C"/>
    <w:rsid w:val="000A7D12"/>
    <w:rsid w:val="000B2313"/>
    <w:rsid w:val="000B3E01"/>
    <w:rsid w:val="000B4D50"/>
    <w:rsid w:val="000B582E"/>
    <w:rsid w:val="000B5CB2"/>
    <w:rsid w:val="000B629C"/>
    <w:rsid w:val="000C0EF4"/>
    <w:rsid w:val="000C395D"/>
    <w:rsid w:val="000C51A8"/>
    <w:rsid w:val="000C5319"/>
    <w:rsid w:val="000C56A8"/>
    <w:rsid w:val="000C7B88"/>
    <w:rsid w:val="000D1650"/>
    <w:rsid w:val="000D32ED"/>
    <w:rsid w:val="000D445F"/>
    <w:rsid w:val="000D6309"/>
    <w:rsid w:val="000D6375"/>
    <w:rsid w:val="000D6C46"/>
    <w:rsid w:val="000D7AB0"/>
    <w:rsid w:val="000E14CD"/>
    <w:rsid w:val="000E44C5"/>
    <w:rsid w:val="000E71E7"/>
    <w:rsid w:val="000E7FBE"/>
    <w:rsid w:val="000F0415"/>
    <w:rsid w:val="000F1F66"/>
    <w:rsid w:val="000F6D69"/>
    <w:rsid w:val="000F6DF5"/>
    <w:rsid w:val="000F7B35"/>
    <w:rsid w:val="00102BE3"/>
    <w:rsid w:val="00102CF6"/>
    <w:rsid w:val="00106FE9"/>
    <w:rsid w:val="00107281"/>
    <w:rsid w:val="00107BF0"/>
    <w:rsid w:val="00113AF0"/>
    <w:rsid w:val="00115CCE"/>
    <w:rsid w:val="001217F4"/>
    <w:rsid w:val="00121D10"/>
    <w:rsid w:val="001234C0"/>
    <w:rsid w:val="00125B36"/>
    <w:rsid w:val="00130BB9"/>
    <w:rsid w:val="001317AF"/>
    <w:rsid w:val="001338D6"/>
    <w:rsid w:val="0013438B"/>
    <w:rsid w:val="00134798"/>
    <w:rsid w:val="00137A0D"/>
    <w:rsid w:val="0014240E"/>
    <w:rsid w:val="00142C44"/>
    <w:rsid w:val="0014592B"/>
    <w:rsid w:val="00145FA4"/>
    <w:rsid w:val="0014696C"/>
    <w:rsid w:val="001525DB"/>
    <w:rsid w:val="001529BC"/>
    <w:rsid w:val="001529D1"/>
    <w:rsid w:val="00153E90"/>
    <w:rsid w:val="00153F75"/>
    <w:rsid w:val="00155ACC"/>
    <w:rsid w:val="00155FD5"/>
    <w:rsid w:val="00156540"/>
    <w:rsid w:val="001567AF"/>
    <w:rsid w:val="001631C5"/>
    <w:rsid w:val="001655A1"/>
    <w:rsid w:val="0016590D"/>
    <w:rsid w:val="001748FE"/>
    <w:rsid w:val="00175DB9"/>
    <w:rsid w:val="00177EB6"/>
    <w:rsid w:val="001823A1"/>
    <w:rsid w:val="00182A39"/>
    <w:rsid w:val="00184D63"/>
    <w:rsid w:val="00185609"/>
    <w:rsid w:val="00185CF1"/>
    <w:rsid w:val="00186B41"/>
    <w:rsid w:val="0019012A"/>
    <w:rsid w:val="00190B26"/>
    <w:rsid w:val="00192270"/>
    <w:rsid w:val="00194635"/>
    <w:rsid w:val="001958FB"/>
    <w:rsid w:val="001A0869"/>
    <w:rsid w:val="001A1BC5"/>
    <w:rsid w:val="001A214F"/>
    <w:rsid w:val="001A3E30"/>
    <w:rsid w:val="001A4191"/>
    <w:rsid w:val="001A528B"/>
    <w:rsid w:val="001A5691"/>
    <w:rsid w:val="001A62AA"/>
    <w:rsid w:val="001A6771"/>
    <w:rsid w:val="001A6EFC"/>
    <w:rsid w:val="001A7718"/>
    <w:rsid w:val="001B2E42"/>
    <w:rsid w:val="001B4458"/>
    <w:rsid w:val="001B4544"/>
    <w:rsid w:val="001B4EB8"/>
    <w:rsid w:val="001B50CE"/>
    <w:rsid w:val="001B5997"/>
    <w:rsid w:val="001B7854"/>
    <w:rsid w:val="001C0997"/>
    <w:rsid w:val="001C0C44"/>
    <w:rsid w:val="001C2850"/>
    <w:rsid w:val="001C35AD"/>
    <w:rsid w:val="001C591D"/>
    <w:rsid w:val="001C6BA3"/>
    <w:rsid w:val="001D0982"/>
    <w:rsid w:val="001D1049"/>
    <w:rsid w:val="001D2715"/>
    <w:rsid w:val="001D27D1"/>
    <w:rsid w:val="001D2BC3"/>
    <w:rsid w:val="001D4102"/>
    <w:rsid w:val="001D6199"/>
    <w:rsid w:val="001D69AE"/>
    <w:rsid w:val="001D77E6"/>
    <w:rsid w:val="001D7CB2"/>
    <w:rsid w:val="001E0F42"/>
    <w:rsid w:val="001E150C"/>
    <w:rsid w:val="001E5E18"/>
    <w:rsid w:val="001F2156"/>
    <w:rsid w:val="001F4CBA"/>
    <w:rsid w:val="0020087F"/>
    <w:rsid w:val="0020373C"/>
    <w:rsid w:val="00203FDA"/>
    <w:rsid w:val="002045FB"/>
    <w:rsid w:val="002127A0"/>
    <w:rsid w:val="002204D4"/>
    <w:rsid w:val="00222181"/>
    <w:rsid w:val="00222627"/>
    <w:rsid w:val="00222A09"/>
    <w:rsid w:val="00224F9E"/>
    <w:rsid w:val="00225531"/>
    <w:rsid w:val="0022575D"/>
    <w:rsid w:val="00227631"/>
    <w:rsid w:val="00235E8E"/>
    <w:rsid w:val="00240050"/>
    <w:rsid w:val="002407CF"/>
    <w:rsid w:val="00241CE9"/>
    <w:rsid w:val="0024292D"/>
    <w:rsid w:val="00243E74"/>
    <w:rsid w:val="00245B9D"/>
    <w:rsid w:val="0024614B"/>
    <w:rsid w:val="00246931"/>
    <w:rsid w:val="00255640"/>
    <w:rsid w:val="002621A5"/>
    <w:rsid w:val="0026477D"/>
    <w:rsid w:val="00267763"/>
    <w:rsid w:val="00267E7C"/>
    <w:rsid w:val="00270748"/>
    <w:rsid w:val="002720C9"/>
    <w:rsid w:val="00273ACC"/>
    <w:rsid w:val="00274C48"/>
    <w:rsid w:val="00276E1B"/>
    <w:rsid w:val="002806D6"/>
    <w:rsid w:val="00284C87"/>
    <w:rsid w:val="00285932"/>
    <w:rsid w:val="00286577"/>
    <w:rsid w:val="00286DA9"/>
    <w:rsid w:val="002873E5"/>
    <w:rsid w:val="00293578"/>
    <w:rsid w:val="00293764"/>
    <w:rsid w:val="00294FC8"/>
    <w:rsid w:val="00295EB6"/>
    <w:rsid w:val="00296A69"/>
    <w:rsid w:val="00296C49"/>
    <w:rsid w:val="00296D72"/>
    <w:rsid w:val="00297EB3"/>
    <w:rsid w:val="002A153A"/>
    <w:rsid w:val="002A28A1"/>
    <w:rsid w:val="002A3F39"/>
    <w:rsid w:val="002A6417"/>
    <w:rsid w:val="002A75FE"/>
    <w:rsid w:val="002B00FC"/>
    <w:rsid w:val="002B346B"/>
    <w:rsid w:val="002B36B6"/>
    <w:rsid w:val="002B42AC"/>
    <w:rsid w:val="002B528F"/>
    <w:rsid w:val="002B7233"/>
    <w:rsid w:val="002C0264"/>
    <w:rsid w:val="002C1B44"/>
    <w:rsid w:val="002C2306"/>
    <w:rsid w:val="002C30FF"/>
    <w:rsid w:val="002C6F57"/>
    <w:rsid w:val="002C705E"/>
    <w:rsid w:val="002D16B2"/>
    <w:rsid w:val="002D20F8"/>
    <w:rsid w:val="002D3B7B"/>
    <w:rsid w:val="002D5293"/>
    <w:rsid w:val="002D5F83"/>
    <w:rsid w:val="002E0881"/>
    <w:rsid w:val="002E462C"/>
    <w:rsid w:val="002E6023"/>
    <w:rsid w:val="002F003D"/>
    <w:rsid w:val="002F0646"/>
    <w:rsid w:val="002F1CAB"/>
    <w:rsid w:val="002F2CEC"/>
    <w:rsid w:val="002F3464"/>
    <w:rsid w:val="002F46EB"/>
    <w:rsid w:val="00301C38"/>
    <w:rsid w:val="0030212F"/>
    <w:rsid w:val="0030619A"/>
    <w:rsid w:val="00306A0C"/>
    <w:rsid w:val="0030753F"/>
    <w:rsid w:val="00312B29"/>
    <w:rsid w:val="00313A52"/>
    <w:rsid w:val="00313D13"/>
    <w:rsid w:val="003231B7"/>
    <w:rsid w:val="00323AE7"/>
    <w:rsid w:val="0032577E"/>
    <w:rsid w:val="00325A7A"/>
    <w:rsid w:val="0032742A"/>
    <w:rsid w:val="0033142F"/>
    <w:rsid w:val="00334C89"/>
    <w:rsid w:val="0033584A"/>
    <w:rsid w:val="003423BD"/>
    <w:rsid w:val="00342EDC"/>
    <w:rsid w:val="003432E8"/>
    <w:rsid w:val="00344602"/>
    <w:rsid w:val="00350200"/>
    <w:rsid w:val="003547EE"/>
    <w:rsid w:val="00356176"/>
    <w:rsid w:val="0035785D"/>
    <w:rsid w:val="00361DDE"/>
    <w:rsid w:val="00364212"/>
    <w:rsid w:val="003649EF"/>
    <w:rsid w:val="003705A8"/>
    <w:rsid w:val="0037149C"/>
    <w:rsid w:val="003740F6"/>
    <w:rsid w:val="003740FC"/>
    <w:rsid w:val="00374220"/>
    <w:rsid w:val="0037444C"/>
    <w:rsid w:val="003745EF"/>
    <w:rsid w:val="003768FC"/>
    <w:rsid w:val="00377D1C"/>
    <w:rsid w:val="00385E16"/>
    <w:rsid w:val="0038664E"/>
    <w:rsid w:val="003A1818"/>
    <w:rsid w:val="003A236F"/>
    <w:rsid w:val="003A4829"/>
    <w:rsid w:val="003A4FED"/>
    <w:rsid w:val="003B1045"/>
    <w:rsid w:val="003B30CB"/>
    <w:rsid w:val="003B5AC6"/>
    <w:rsid w:val="003C12A9"/>
    <w:rsid w:val="003C13A0"/>
    <w:rsid w:val="003C190F"/>
    <w:rsid w:val="003C2B7E"/>
    <w:rsid w:val="003C4671"/>
    <w:rsid w:val="003C5499"/>
    <w:rsid w:val="003C711A"/>
    <w:rsid w:val="003C7338"/>
    <w:rsid w:val="003D0F74"/>
    <w:rsid w:val="003D38E2"/>
    <w:rsid w:val="003D3D23"/>
    <w:rsid w:val="003D3D9D"/>
    <w:rsid w:val="003D42AA"/>
    <w:rsid w:val="003D43C1"/>
    <w:rsid w:val="003E0C80"/>
    <w:rsid w:val="003E571E"/>
    <w:rsid w:val="003E57F8"/>
    <w:rsid w:val="003F16F6"/>
    <w:rsid w:val="003F1BE9"/>
    <w:rsid w:val="003F32C7"/>
    <w:rsid w:val="003F5E8E"/>
    <w:rsid w:val="003F64A1"/>
    <w:rsid w:val="003F7719"/>
    <w:rsid w:val="00402EDE"/>
    <w:rsid w:val="004043D1"/>
    <w:rsid w:val="00404F60"/>
    <w:rsid w:val="0040622D"/>
    <w:rsid w:val="004067E6"/>
    <w:rsid w:val="00412577"/>
    <w:rsid w:val="004129C0"/>
    <w:rsid w:val="00413322"/>
    <w:rsid w:val="00413F1B"/>
    <w:rsid w:val="00414591"/>
    <w:rsid w:val="004152C0"/>
    <w:rsid w:val="00416EA8"/>
    <w:rsid w:val="0042035D"/>
    <w:rsid w:val="0042097A"/>
    <w:rsid w:val="0043203E"/>
    <w:rsid w:val="00437A3B"/>
    <w:rsid w:val="00440EB1"/>
    <w:rsid w:val="00442937"/>
    <w:rsid w:val="004461B0"/>
    <w:rsid w:val="0044694E"/>
    <w:rsid w:val="00451542"/>
    <w:rsid w:val="004518E1"/>
    <w:rsid w:val="00452A1D"/>
    <w:rsid w:val="00454C57"/>
    <w:rsid w:val="004559C3"/>
    <w:rsid w:val="00455CF9"/>
    <w:rsid w:val="00456075"/>
    <w:rsid w:val="00460E3F"/>
    <w:rsid w:val="00461B9C"/>
    <w:rsid w:val="00462503"/>
    <w:rsid w:val="00462B71"/>
    <w:rsid w:val="00462FAA"/>
    <w:rsid w:val="00463BA8"/>
    <w:rsid w:val="00463D0C"/>
    <w:rsid w:val="00466B39"/>
    <w:rsid w:val="0046767B"/>
    <w:rsid w:val="00472FF8"/>
    <w:rsid w:val="00473942"/>
    <w:rsid w:val="0047541B"/>
    <w:rsid w:val="00480E0E"/>
    <w:rsid w:val="00482289"/>
    <w:rsid w:val="00482482"/>
    <w:rsid w:val="00482CDA"/>
    <w:rsid w:val="004841AD"/>
    <w:rsid w:val="00484F00"/>
    <w:rsid w:val="004858BA"/>
    <w:rsid w:val="0048633A"/>
    <w:rsid w:val="0048717B"/>
    <w:rsid w:val="00490196"/>
    <w:rsid w:val="004929FD"/>
    <w:rsid w:val="00493CE6"/>
    <w:rsid w:val="00496C05"/>
    <w:rsid w:val="0049735E"/>
    <w:rsid w:val="004A0E80"/>
    <w:rsid w:val="004A1919"/>
    <w:rsid w:val="004A4DFB"/>
    <w:rsid w:val="004A4F5F"/>
    <w:rsid w:val="004A680E"/>
    <w:rsid w:val="004A7117"/>
    <w:rsid w:val="004A717B"/>
    <w:rsid w:val="004B0485"/>
    <w:rsid w:val="004B427F"/>
    <w:rsid w:val="004B45CD"/>
    <w:rsid w:val="004B4AC5"/>
    <w:rsid w:val="004B52FB"/>
    <w:rsid w:val="004B5543"/>
    <w:rsid w:val="004B5A47"/>
    <w:rsid w:val="004B5C69"/>
    <w:rsid w:val="004B6D01"/>
    <w:rsid w:val="004B6EE5"/>
    <w:rsid w:val="004C3502"/>
    <w:rsid w:val="004C4AAF"/>
    <w:rsid w:val="004D43E0"/>
    <w:rsid w:val="004E0067"/>
    <w:rsid w:val="004E26AF"/>
    <w:rsid w:val="004E2C1F"/>
    <w:rsid w:val="004E71D5"/>
    <w:rsid w:val="004E7DD4"/>
    <w:rsid w:val="004F0A21"/>
    <w:rsid w:val="004F1C2C"/>
    <w:rsid w:val="004F20A4"/>
    <w:rsid w:val="004F2766"/>
    <w:rsid w:val="004F29F7"/>
    <w:rsid w:val="004F4F1F"/>
    <w:rsid w:val="004F7615"/>
    <w:rsid w:val="00501969"/>
    <w:rsid w:val="00504454"/>
    <w:rsid w:val="00505270"/>
    <w:rsid w:val="00510CFF"/>
    <w:rsid w:val="00514DDC"/>
    <w:rsid w:val="00516498"/>
    <w:rsid w:val="005175C6"/>
    <w:rsid w:val="00521159"/>
    <w:rsid w:val="005217D6"/>
    <w:rsid w:val="0052521D"/>
    <w:rsid w:val="00525AFF"/>
    <w:rsid w:val="005261D2"/>
    <w:rsid w:val="005266D3"/>
    <w:rsid w:val="005279BE"/>
    <w:rsid w:val="00530204"/>
    <w:rsid w:val="00530514"/>
    <w:rsid w:val="00533341"/>
    <w:rsid w:val="005407C1"/>
    <w:rsid w:val="00543080"/>
    <w:rsid w:val="00544119"/>
    <w:rsid w:val="005445C1"/>
    <w:rsid w:val="00545082"/>
    <w:rsid w:val="00546D4A"/>
    <w:rsid w:val="0054735A"/>
    <w:rsid w:val="00547C65"/>
    <w:rsid w:val="00547D1B"/>
    <w:rsid w:val="005505FE"/>
    <w:rsid w:val="005510BC"/>
    <w:rsid w:val="00555AC6"/>
    <w:rsid w:val="0055732D"/>
    <w:rsid w:val="005577B3"/>
    <w:rsid w:val="00560A99"/>
    <w:rsid w:val="0056154D"/>
    <w:rsid w:val="0056155B"/>
    <w:rsid w:val="00561E91"/>
    <w:rsid w:val="005630BE"/>
    <w:rsid w:val="005700F0"/>
    <w:rsid w:val="00572135"/>
    <w:rsid w:val="00572B7F"/>
    <w:rsid w:val="00573C99"/>
    <w:rsid w:val="00574161"/>
    <w:rsid w:val="00574B39"/>
    <w:rsid w:val="00575A4F"/>
    <w:rsid w:val="005800A2"/>
    <w:rsid w:val="00582D26"/>
    <w:rsid w:val="005834C7"/>
    <w:rsid w:val="00583A2E"/>
    <w:rsid w:val="00585A21"/>
    <w:rsid w:val="00586AA4"/>
    <w:rsid w:val="00590946"/>
    <w:rsid w:val="00591F38"/>
    <w:rsid w:val="0059236C"/>
    <w:rsid w:val="00594BD3"/>
    <w:rsid w:val="005A3B18"/>
    <w:rsid w:val="005A48EE"/>
    <w:rsid w:val="005A4BB8"/>
    <w:rsid w:val="005A5890"/>
    <w:rsid w:val="005B5352"/>
    <w:rsid w:val="005B627C"/>
    <w:rsid w:val="005B6E96"/>
    <w:rsid w:val="005B7242"/>
    <w:rsid w:val="005B7A2A"/>
    <w:rsid w:val="005C01FC"/>
    <w:rsid w:val="005C3E00"/>
    <w:rsid w:val="005C406D"/>
    <w:rsid w:val="005C58D9"/>
    <w:rsid w:val="005C5F97"/>
    <w:rsid w:val="005C672F"/>
    <w:rsid w:val="005D0339"/>
    <w:rsid w:val="005D1881"/>
    <w:rsid w:val="005D2048"/>
    <w:rsid w:val="005D4031"/>
    <w:rsid w:val="005D695D"/>
    <w:rsid w:val="005E16D7"/>
    <w:rsid w:val="005E26A5"/>
    <w:rsid w:val="005E2EEE"/>
    <w:rsid w:val="005E4422"/>
    <w:rsid w:val="005E5790"/>
    <w:rsid w:val="005E5F35"/>
    <w:rsid w:val="005E70F2"/>
    <w:rsid w:val="005E716E"/>
    <w:rsid w:val="005F180D"/>
    <w:rsid w:val="005F2BE4"/>
    <w:rsid w:val="005F79F1"/>
    <w:rsid w:val="00601A38"/>
    <w:rsid w:val="00602585"/>
    <w:rsid w:val="006051F5"/>
    <w:rsid w:val="00605AD8"/>
    <w:rsid w:val="006069B8"/>
    <w:rsid w:val="00613A97"/>
    <w:rsid w:val="0062029F"/>
    <w:rsid w:val="00620A5A"/>
    <w:rsid w:val="00622260"/>
    <w:rsid w:val="006229A0"/>
    <w:rsid w:val="00622E5D"/>
    <w:rsid w:val="0062491C"/>
    <w:rsid w:val="00625371"/>
    <w:rsid w:val="00632A71"/>
    <w:rsid w:val="00632AE4"/>
    <w:rsid w:val="00634136"/>
    <w:rsid w:val="00635694"/>
    <w:rsid w:val="00635BFF"/>
    <w:rsid w:val="006408F2"/>
    <w:rsid w:val="00642881"/>
    <w:rsid w:val="00643371"/>
    <w:rsid w:val="006438A3"/>
    <w:rsid w:val="0064544C"/>
    <w:rsid w:val="0064774C"/>
    <w:rsid w:val="00647E13"/>
    <w:rsid w:val="00651055"/>
    <w:rsid w:val="00652413"/>
    <w:rsid w:val="00654797"/>
    <w:rsid w:val="0066369E"/>
    <w:rsid w:val="00663E0E"/>
    <w:rsid w:val="00664808"/>
    <w:rsid w:val="006657E4"/>
    <w:rsid w:val="00666611"/>
    <w:rsid w:val="00667202"/>
    <w:rsid w:val="00667F44"/>
    <w:rsid w:val="006707B4"/>
    <w:rsid w:val="006709F3"/>
    <w:rsid w:val="00670E75"/>
    <w:rsid w:val="006715C3"/>
    <w:rsid w:val="00672CC1"/>
    <w:rsid w:val="00675513"/>
    <w:rsid w:val="0067731B"/>
    <w:rsid w:val="006775E7"/>
    <w:rsid w:val="00677B9D"/>
    <w:rsid w:val="0068495C"/>
    <w:rsid w:val="00686E2C"/>
    <w:rsid w:val="00687002"/>
    <w:rsid w:val="00692632"/>
    <w:rsid w:val="0069460E"/>
    <w:rsid w:val="00695481"/>
    <w:rsid w:val="006A1A22"/>
    <w:rsid w:val="006A1B4D"/>
    <w:rsid w:val="006A2553"/>
    <w:rsid w:val="006A2CC3"/>
    <w:rsid w:val="006A3AD1"/>
    <w:rsid w:val="006B151C"/>
    <w:rsid w:val="006B4233"/>
    <w:rsid w:val="006B439E"/>
    <w:rsid w:val="006B6065"/>
    <w:rsid w:val="006C3411"/>
    <w:rsid w:val="006C3FE5"/>
    <w:rsid w:val="006C427B"/>
    <w:rsid w:val="006C42F2"/>
    <w:rsid w:val="006C786A"/>
    <w:rsid w:val="006C7E1A"/>
    <w:rsid w:val="006D0388"/>
    <w:rsid w:val="006D03B2"/>
    <w:rsid w:val="006D1B1F"/>
    <w:rsid w:val="006D4434"/>
    <w:rsid w:val="006E0252"/>
    <w:rsid w:val="006E1EDD"/>
    <w:rsid w:val="006E206C"/>
    <w:rsid w:val="006E625F"/>
    <w:rsid w:val="006E6AC0"/>
    <w:rsid w:val="006F0D7A"/>
    <w:rsid w:val="006F17FB"/>
    <w:rsid w:val="006F1CA6"/>
    <w:rsid w:val="006F5EC8"/>
    <w:rsid w:val="007001C8"/>
    <w:rsid w:val="00700444"/>
    <w:rsid w:val="007008DE"/>
    <w:rsid w:val="00700C8D"/>
    <w:rsid w:val="007016CD"/>
    <w:rsid w:val="00707500"/>
    <w:rsid w:val="00707BB1"/>
    <w:rsid w:val="007105FA"/>
    <w:rsid w:val="00711253"/>
    <w:rsid w:val="007115CD"/>
    <w:rsid w:val="0071535A"/>
    <w:rsid w:val="007159AA"/>
    <w:rsid w:val="00715CA6"/>
    <w:rsid w:val="00723F20"/>
    <w:rsid w:val="007257EC"/>
    <w:rsid w:val="0072583F"/>
    <w:rsid w:val="00726D36"/>
    <w:rsid w:val="0073021F"/>
    <w:rsid w:val="00731670"/>
    <w:rsid w:val="00731AE0"/>
    <w:rsid w:val="007320C5"/>
    <w:rsid w:val="0073678D"/>
    <w:rsid w:val="007417B2"/>
    <w:rsid w:val="0074258D"/>
    <w:rsid w:val="00742D02"/>
    <w:rsid w:val="0074318D"/>
    <w:rsid w:val="00743F2F"/>
    <w:rsid w:val="007464AD"/>
    <w:rsid w:val="00750188"/>
    <w:rsid w:val="00751AA4"/>
    <w:rsid w:val="00751E0C"/>
    <w:rsid w:val="00753E51"/>
    <w:rsid w:val="00757405"/>
    <w:rsid w:val="0076029A"/>
    <w:rsid w:val="0076312A"/>
    <w:rsid w:val="0076422F"/>
    <w:rsid w:val="00764FFB"/>
    <w:rsid w:val="007650BA"/>
    <w:rsid w:val="0077237D"/>
    <w:rsid w:val="00772416"/>
    <w:rsid w:val="00773BEF"/>
    <w:rsid w:val="0078033C"/>
    <w:rsid w:val="00782CEB"/>
    <w:rsid w:val="00782F8F"/>
    <w:rsid w:val="00784B93"/>
    <w:rsid w:val="0078588D"/>
    <w:rsid w:val="0078603C"/>
    <w:rsid w:val="00787315"/>
    <w:rsid w:val="0079064C"/>
    <w:rsid w:val="007909C9"/>
    <w:rsid w:val="00790F55"/>
    <w:rsid w:val="00791B9B"/>
    <w:rsid w:val="0079421F"/>
    <w:rsid w:val="00794242"/>
    <w:rsid w:val="007A4536"/>
    <w:rsid w:val="007A4744"/>
    <w:rsid w:val="007A631F"/>
    <w:rsid w:val="007A6816"/>
    <w:rsid w:val="007B00CC"/>
    <w:rsid w:val="007B01A3"/>
    <w:rsid w:val="007B1567"/>
    <w:rsid w:val="007B15D2"/>
    <w:rsid w:val="007B616E"/>
    <w:rsid w:val="007C6C46"/>
    <w:rsid w:val="007C705D"/>
    <w:rsid w:val="007D2768"/>
    <w:rsid w:val="007D3E98"/>
    <w:rsid w:val="007D41E6"/>
    <w:rsid w:val="007D6809"/>
    <w:rsid w:val="007E1087"/>
    <w:rsid w:val="007E18AB"/>
    <w:rsid w:val="007E25C5"/>
    <w:rsid w:val="007E29A7"/>
    <w:rsid w:val="007F2110"/>
    <w:rsid w:val="007F3638"/>
    <w:rsid w:val="007F3B03"/>
    <w:rsid w:val="007F4ED6"/>
    <w:rsid w:val="007F53CD"/>
    <w:rsid w:val="00804D10"/>
    <w:rsid w:val="008062BB"/>
    <w:rsid w:val="00811C59"/>
    <w:rsid w:val="00812A31"/>
    <w:rsid w:val="00812BC4"/>
    <w:rsid w:val="00814CB0"/>
    <w:rsid w:val="00817AA5"/>
    <w:rsid w:val="00817E6C"/>
    <w:rsid w:val="00820F73"/>
    <w:rsid w:val="00821BB9"/>
    <w:rsid w:val="008246E2"/>
    <w:rsid w:val="00826005"/>
    <w:rsid w:val="008268DC"/>
    <w:rsid w:val="008277C0"/>
    <w:rsid w:val="00832269"/>
    <w:rsid w:val="0083300B"/>
    <w:rsid w:val="008337A4"/>
    <w:rsid w:val="00833E78"/>
    <w:rsid w:val="00835133"/>
    <w:rsid w:val="008370AE"/>
    <w:rsid w:val="00837278"/>
    <w:rsid w:val="0084070F"/>
    <w:rsid w:val="00842EF5"/>
    <w:rsid w:val="008438CB"/>
    <w:rsid w:val="008517E3"/>
    <w:rsid w:val="008517E4"/>
    <w:rsid w:val="00853B84"/>
    <w:rsid w:val="0085418C"/>
    <w:rsid w:val="00854ADF"/>
    <w:rsid w:val="00855BD8"/>
    <w:rsid w:val="00857357"/>
    <w:rsid w:val="0086074B"/>
    <w:rsid w:val="00860B96"/>
    <w:rsid w:val="00861A92"/>
    <w:rsid w:val="00861F77"/>
    <w:rsid w:val="00862B0A"/>
    <w:rsid w:val="00862CC6"/>
    <w:rsid w:val="008630D5"/>
    <w:rsid w:val="0086547C"/>
    <w:rsid w:val="00867154"/>
    <w:rsid w:val="00867633"/>
    <w:rsid w:val="00867EEF"/>
    <w:rsid w:val="00867F39"/>
    <w:rsid w:val="00875232"/>
    <w:rsid w:val="00875E56"/>
    <w:rsid w:val="0088025F"/>
    <w:rsid w:val="00884B3A"/>
    <w:rsid w:val="00885C20"/>
    <w:rsid w:val="00890ED6"/>
    <w:rsid w:val="00893160"/>
    <w:rsid w:val="0089335B"/>
    <w:rsid w:val="0089381D"/>
    <w:rsid w:val="008948A8"/>
    <w:rsid w:val="00894EAC"/>
    <w:rsid w:val="00897A0D"/>
    <w:rsid w:val="008A1CB6"/>
    <w:rsid w:val="008A3C31"/>
    <w:rsid w:val="008A406A"/>
    <w:rsid w:val="008A41FE"/>
    <w:rsid w:val="008B0D55"/>
    <w:rsid w:val="008B16A7"/>
    <w:rsid w:val="008B2821"/>
    <w:rsid w:val="008B2ABF"/>
    <w:rsid w:val="008B3752"/>
    <w:rsid w:val="008B37A1"/>
    <w:rsid w:val="008B5E43"/>
    <w:rsid w:val="008B5F2E"/>
    <w:rsid w:val="008B62AA"/>
    <w:rsid w:val="008B6811"/>
    <w:rsid w:val="008C0C39"/>
    <w:rsid w:val="008C4D60"/>
    <w:rsid w:val="008C503D"/>
    <w:rsid w:val="008C5AF8"/>
    <w:rsid w:val="008C682A"/>
    <w:rsid w:val="008D0C1B"/>
    <w:rsid w:val="008D3EA5"/>
    <w:rsid w:val="008E1091"/>
    <w:rsid w:val="008E1777"/>
    <w:rsid w:val="008E2499"/>
    <w:rsid w:val="008E47DF"/>
    <w:rsid w:val="008E57A1"/>
    <w:rsid w:val="008E5EA9"/>
    <w:rsid w:val="008E7D83"/>
    <w:rsid w:val="008E7F5F"/>
    <w:rsid w:val="008F001E"/>
    <w:rsid w:val="008F0984"/>
    <w:rsid w:val="008F0BC2"/>
    <w:rsid w:val="008F0C02"/>
    <w:rsid w:val="008F3343"/>
    <w:rsid w:val="008F3CBA"/>
    <w:rsid w:val="008F4E46"/>
    <w:rsid w:val="008F6BA3"/>
    <w:rsid w:val="00900A2A"/>
    <w:rsid w:val="009010BA"/>
    <w:rsid w:val="00901C19"/>
    <w:rsid w:val="0090273B"/>
    <w:rsid w:val="00903987"/>
    <w:rsid w:val="00903F3B"/>
    <w:rsid w:val="009046BA"/>
    <w:rsid w:val="009063BA"/>
    <w:rsid w:val="00906883"/>
    <w:rsid w:val="00906F52"/>
    <w:rsid w:val="00910A24"/>
    <w:rsid w:val="009120BE"/>
    <w:rsid w:val="009122C2"/>
    <w:rsid w:val="009136BA"/>
    <w:rsid w:val="00914395"/>
    <w:rsid w:val="009151D9"/>
    <w:rsid w:val="00915E36"/>
    <w:rsid w:val="009161A0"/>
    <w:rsid w:val="00916BE5"/>
    <w:rsid w:val="009209C7"/>
    <w:rsid w:val="00921374"/>
    <w:rsid w:val="00922113"/>
    <w:rsid w:val="0092281E"/>
    <w:rsid w:val="009229B5"/>
    <w:rsid w:val="00922AF8"/>
    <w:rsid w:val="00924EDA"/>
    <w:rsid w:val="00926118"/>
    <w:rsid w:val="0092659C"/>
    <w:rsid w:val="00930384"/>
    <w:rsid w:val="00930D8E"/>
    <w:rsid w:val="009325E5"/>
    <w:rsid w:val="00933913"/>
    <w:rsid w:val="00934A49"/>
    <w:rsid w:val="00934B73"/>
    <w:rsid w:val="00934CC6"/>
    <w:rsid w:val="00935D3C"/>
    <w:rsid w:val="00936B51"/>
    <w:rsid w:val="0094040C"/>
    <w:rsid w:val="00941FC3"/>
    <w:rsid w:val="00942265"/>
    <w:rsid w:val="00943A31"/>
    <w:rsid w:val="00943D08"/>
    <w:rsid w:val="00946B10"/>
    <w:rsid w:val="00953C1A"/>
    <w:rsid w:val="00954970"/>
    <w:rsid w:val="009604DF"/>
    <w:rsid w:val="00960667"/>
    <w:rsid w:val="00960D97"/>
    <w:rsid w:val="00962B89"/>
    <w:rsid w:val="009638F2"/>
    <w:rsid w:val="00965C0E"/>
    <w:rsid w:val="009718FB"/>
    <w:rsid w:val="00972048"/>
    <w:rsid w:val="009721AC"/>
    <w:rsid w:val="0097244E"/>
    <w:rsid w:val="00973F4C"/>
    <w:rsid w:val="0097438D"/>
    <w:rsid w:val="00974CED"/>
    <w:rsid w:val="00975258"/>
    <w:rsid w:val="0097620F"/>
    <w:rsid w:val="00977931"/>
    <w:rsid w:val="00982C86"/>
    <w:rsid w:val="00984898"/>
    <w:rsid w:val="00990A74"/>
    <w:rsid w:val="009934EF"/>
    <w:rsid w:val="00995498"/>
    <w:rsid w:val="00995D5C"/>
    <w:rsid w:val="0099634A"/>
    <w:rsid w:val="00996E65"/>
    <w:rsid w:val="009975A0"/>
    <w:rsid w:val="009A1748"/>
    <w:rsid w:val="009A2457"/>
    <w:rsid w:val="009A29A0"/>
    <w:rsid w:val="009A4714"/>
    <w:rsid w:val="009A4E13"/>
    <w:rsid w:val="009C2213"/>
    <w:rsid w:val="009C45FB"/>
    <w:rsid w:val="009C6177"/>
    <w:rsid w:val="009D3190"/>
    <w:rsid w:val="009D3EAD"/>
    <w:rsid w:val="009D5E1F"/>
    <w:rsid w:val="009E04B4"/>
    <w:rsid w:val="009E0D2F"/>
    <w:rsid w:val="009E170C"/>
    <w:rsid w:val="009F1B1E"/>
    <w:rsid w:val="009F28D2"/>
    <w:rsid w:val="009F4615"/>
    <w:rsid w:val="009F4C75"/>
    <w:rsid w:val="009F721B"/>
    <w:rsid w:val="00A00504"/>
    <w:rsid w:val="00A008D3"/>
    <w:rsid w:val="00A00D69"/>
    <w:rsid w:val="00A023F6"/>
    <w:rsid w:val="00A02EC9"/>
    <w:rsid w:val="00A06CD1"/>
    <w:rsid w:val="00A116F1"/>
    <w:rsid w:val="00A11FB5"/>
    <w:rsid w:val="00A12208"/>
    <w:rsid w:val="00A1372F"/>
    <w:rsid w:val="00A14E48"/>
    <w:rsid w:val="00A1547F"/>
    <w:rsid w:val="00A168E3"/>
    <w:rsid w:val="00A1787D"/>
    <w:rsid w:val="00A21CE3"/>
    <w:rsid w:val="00A22D24"/>
    <w:rsid w:val="00A2511E"/>
    <w:rsid w:val="00A34C04"/>
    <w:rsid w:val="00A3634C"/>
    <w:rsid w:val="00A41C5B"/>
    <w:rsid w:val="00A43690"/>
    <w:rsid w:val="00A469A8"/>
    <w:rsid w:val="00A50202"/>
    <w:rsid w:val="00A50A2D"/>
    <w:rsid w:val="00A5335C"/>
    <w:rsid w:val="00A53B9A"/>
    <w:rsid w:val="00A56459"/>
    <w:rsid w:val="00A56796"/>
    <w:rsid w:val="00A56945"/>
    <w:rsid w:val="00A57512"/>
    <w:rsid w:val="00A647F7"/>
    <w:rsid w:val="00A65BA3"/>
    <w:rsid w:val="00A65C24"/>
    <w:rsid w:val="00A65CF7"/>
    <w:rsid w:val="00A66954"/>
    <w:rsid w:val="00A6770F"/>
    <w:rsid w:val="00A67945"/>
    <w:rsid w:val="00A679AD"/>
    <w:rsid w:val="00A70766"/>
    <w:rsid w:val="00A73C68"/>
    <w:rsid w:val="00A73D7C"/>
    <w:rsid w:val="00A74981"/>
    <w:rsid w:val="00A75DE3"/>
    <w:rsid w:val="00A826D5"/>
    <w:rsid w:val="00A83DF2"/>
    <w:rsid w:val="00A83E73"/>
    <w:rsid w:val="00A84118"/>
    <w:rsid w:val="00A91327"/>
    <w:rsid w:val="00A9363B"/>
    <w:rsid w:val="00A945C2"/>
    <w:rsid w:val="00A94C33"/>
    <w:rsid w:val="00A94DA9"/>
    <w:rsid w:val="00A9504B"/>
    <w:rsid w:val="00A9543F"/>
    <w:rsid w:val="00A95835"/>
    <w:rsid w:val="00A97956"/>
    <w:rsid w:val="00AA2294"/>
    <w:rsid w:val="00AA3D3F"/>
    <w:rsid w:val="00AA476F"/>
    <w:rsid w:val="00AA5BF3"/>
    <w:rsid w:val="00AB47B1"/>
    <w:rsid w:val="00AB57FD"/>
    <w:rsid w:val="00AC52E1"/>
    <w:rsid w:val="00AC61FF"/>
    <w:rsid w:val="00AC6EA9"/>
    <w:rsid w:val="00AC7CD2"/>
    <w:rsid w:val="00AD3DB7"/>
    <w:rsid w:val="00AD3E3A"/>
    <w:rsid w:val="00AD490F"/>
    <w:rsid w:val="00AD66E5"/>
    <w:rsid w:val="00AE130D"/>
    <w:rsid w:val="00AE1479"/>
    <w:rsid w:val="00AE3215"/>
    <w:rsid w:val="00AE63AD"/>
    <w:rsid w:val="00AE74D8"/>
    <w:rsid w:val="00AF02AB"/>
    <w:rsid w:val="00AF1FAC"/>
    <w:rsid w:val="00AF3B15"/>
    <w:rsid w:val="00AF6623"/>
    <w:rsid w:val="00AF6D78"/>
    <w:rsid w:val="00AF7976"/>
    <w:rsid w:val="00AF7E38"/>
    <w:rsid w:val="00B04873"/>
    <w:rsid w:val="00B05071"/>
    <w:rsid w:val="00B0718E"/>
    <w:rsid w:val="00B11E3F"/>
    <w:rsid w:val="00B138AE"/>
    <w:rsid w:val="00B13F1E"/>
    <w:rsid w:val="00B15AF2"/>
    <w:rsid w:val="00B163C9"/>
    <w:rsid w:val="00B17EDE"/>
    <w:rsid w:val="00B21AF6"/>
    <w:rsid w:val="00B22C29"/>
    <w:rsid w:val="00B25577"/>
    <w:rsid w:val="00B27A04"/>
    <w:rsid w:val="00B3116B"/>
    <w:rsid w:val="00B34686"/>
    <w:rsid w:val="00B348C8"/>
    <w:rsid w:val="00B35ABC"/>
    <w:rsid w:val="00B35F9C"/>
    <w:rsid w:val="00B37B22"/>
    <w:rsid w:val="00B37D03"/>
    <w:rsid w:val="00B40B9A"/>
    <w:rsid w:val="00B420AC"/>
    <w:rsid w:val="00B42FB3"/>
    <w:rsid w:val="00B43F1E"/>
    <w:rsid w:val="00B46C73"/>
    <w:rsid w:val="00B50132"/>
    <w:rsid w:val="00B523FB"/>
    <w:rsid w:val="00B53697"/>
    <w:rsid w:val="00B54619"/>
    <w:rsid w:val="00B56A7F"/>
    <w:rsid w:val="00B56B45"/>
    <w:rsid w:val="00B56F7E"/>
    <w:rsid w:val="00B61322"/>
    <w:rsid w:val="00B61B8E"/>
    <w:rsid w:val="00B6259F"/>
    <w:rsid w:val="00B63451"/>
    <w:rsid w:val="00B63BFA"/>
    <w:rsid w:val="00B701FA"/>
    <w:rsid w:val="00B70E96"/>
    <w:rsid w:val="00B715CC"/>
    <w:rsid w:val="00B72850"/>
    <w:rsid w:val="00B72A39"/>
    <w:rsid w:val="00B74179"/>
    <w:rsid w:val="00B75AC5"/>
    <w:rsid w:val="00B77DF2"/>
    <w:rsid w:val="00B80B57"/>
    <w:rsid w:val="00B8208E"/>
    <w:rsid w:val="00B831CD"/>
    <w:rsid w:val="00B846E0"/>
    <w:rsid w:val="00B85CFB"/>
    <w:rsid w:val="00B86236"/>
    <w:rsid w:val="00B87593"/>
    <w:rsid w:val="00B90DB8"/>
    <w:rsid w:val="00B92908"/>
    <w:rsid w:val="00B93C3A"/>
    <w:rsid w:val="00B977FB"/>
    <w:rsid w:val="00BA49B5"/>
    <w:rsid w:val="00BA5413"/>
    <w:rsid w:val="00BB0EB4"/>
    <w:rsid w:val="00BB1628"/>
    <w:rsid w:val="00BB174D"/>
    <w:rsid w:val="00BB5023"/>
    <w:rsid w:val="00BB6210"/>
    <w:rsid w:val="00BB6EF4"/>
    <w:rsid w:val="00BC0378"/>
    <w:rsid w:val="00BC074C"/>
    <w:rsid w:val="00BC2198"/>
    <w:rsid w:val="00BC3B71"/>
    <w:rsid w:val="00BC6B3D"/>
    <w:rsid w:val="00BC6C36"/>
    <w:rsid w:val="00BC704C"/>
    <w:rsid w:val="00BD07E3"/>
    <w:rsid w:val="00BD0A37"/>
    <w:rsid w:val="00BD1B8F"/>
    <w:rsid w:val="00BD2A44"/>
    <w:rsid w:val="00BD4748"/>
    <w:rsid w:val="00BD7615"/>
    <w:rsid w:val="00BD7AC1"/>
    <w:rsid w:val="00BE3353"/>
    <w:rsid w:val="00BE36C0"/>
    <w:rsid w:val="00BE3789"/>
    <w:rsid w:val="00BE392D"/>
    <w:rsid w:val="00BE4044"/>
    <w:rsid w:val="00BE42A6"/>
    <w:rsid w:val="00BE4ACC"/>
    <w:rsid w:val="00BE5802"/>
    <w:rsid w:val="00BE6C6E"/>
    <w:rsid w:val="00BE72C5"/>
    <w:rsid w:val="00BE7314"/>
    <w:rsid w:val="00BE77AD"/>
    <w:rsid w:val="00BF1215"/>
    <w:rsid w:val="00BF2D82"/>
    <w:rsid w:val="00BF2DAF"/>
    <w:rsid w:val="00C0135F"/>
    <w:rsid w:val="00C01C3A"/>
    <w:rsid w:val="00C03CB8"/>
    <w:rsid w:val="00C05CD3"/>
    <w:rsid w:val="00C05D95"/>
    <w:rsid w:val="00C060DE"/>
    <w:rsid w:val="00C10D6F"/>
    <w:rsid w:val="00C11927"/>
    <w:rsid w:val="00C12DC5"/>
    <w:rsid w:val="00C1398D"/>
    <w:rsid w:val="00C14E26"/>
    <w:rsid w:val="00C20C7B"/>
    <w:rsid w:val="00C22F67"/>
    <w:rsid w:val="00C24926"/>
    <w:rsid w:val="00C3571C"/>
    <w:rsid w:val="00C35BE4"/>
    <w:rsid w:val="00C37E90"/>
    <w:rsid w:val="00C43CCB"/>
    <w:rsid w:val="00C47CEA"/>
    <w:rsid w:val="00C5222C"/>
    <w:rsid w:val="00C53790"/>
    <w:rsid w:val="00C54105"/>
    <w:rsid w:val="00C548E9"/>
    <w:rsid w:val="00C54ABE"/>
    <w:rsid w:val="00C56B99"/>
    <w:rsid w:val="00C574B5"/>
    <w:rsid w:val="00C62A2D"/>
    <w:rsid w:val="00C64329"/>
    <w:rsid w:val="00C647D0"/>
    <w:rsid w:val="00C6519D"/>
    <w:rsid w:val="00C65E0E"/>
    <w:rsid w:val="00C67A81"/>
    <w:rsid w:val="00C712A9"/>
    <w:rsid w:val="00C750F5"/>
    <w:rsid w:val="00C80CB6"/>
    <w:rsid w:val="00C81922"/>
    <w:rsid w:val="00C81A9E"/>
    <w:rsid w:val="00C84113"/>
    <w:rsid w:val="00C867D0"/>
    <w:rsid w:val="00C87591"/>
    <w:rsid w:val="00C90098"/>
    <w:rsid w:val="00C90491"/>
    <w:rsid w:val="00C919C1"/>
    <w:rsid w:val="00C9478C"/>
    <w:rsid w:val="00CA04C6"/>
    <w:rsid w:val="00CA074F"/>
    <w:rsid w:val="00CA0C4D"/>
    <w:rsid w:val="00CA38F3"/>
    <w:rsid w:val="00CA50DE"/>
    <w:rsid w:val="00CA69D9"/>
    <w:rsid w:val="00CA7AD5"/>
    <w:rsid w:val="00CA7C8C"/>
    <w:rsid w:val="00CB0ADB"/>
    <w:rsid w:val="00CB2948"/>
    <w:rsid w:val="00CB395C"/>
    <w:rsid w:val="00CB41D9"/>
    <w:rsid w:val="00CB60BA"/>
    <w:rsid w:val="00CB700F"/>
    <w:rsid w:val="00CC11BA"/>
    <w:rsid w:val="00CC4779"/>
    <w:rsid w:val="00CC4A86"/>
    <w:rsid w:val="00CC599A"/>
    <w:rsid w:val="00CC77C1"/>
    <w:rsid w:val="00CD05F4"/>
    <w:rsid w:val="00CD1751"/>
    <w:rsid w:val="00CD1E1D"/>
    <w:rsid w:val="00CD3D10"/>
    <w:rsid w:val="00CD4004"/>
    <w:rsid w:val="00CD4BFD"/>
    <w:rsid w:val="00CD5324"/>
    <w:rsid w:val="00CD5539"/>
    <w:rsid w:val="00CD5C6D"/>
    <w:rsid w:val="00CD5D17"/>
    <w:rsid w:val="00CD5F80"/>
    <w:rsid w:val="00CD60B9"/>
    <w:rsid w:val="00CD6950"/>
    <w:rsid w:val="00CD72E2"/>
    <w:rsid w:val="00CE15A0"/>
    <w:rsid w:val="00CE3DB8"/>
    <w:rsid w:val="00CE3F03"/>
    <w:rsid w:val="00CE4E95"/>
    <w:rsid w:val="00CE5B81"/>
    <w:rsid w:val="00CE6FD8"/>
    <w:rsid w:val="00CE7713"/>
    <w:rsid w:val="00CF02B5"/>
    <w:rsid w:val="00CF100D"/>
    <w:rsid w:val="00CF15FC"/>
    <w:rsid w:val="00CF2253"/>
    <w:rsid w:val="00CF2C4A"/>
    <w:rsid w:val="00CF4119"/>
    <w:rsid w:val="00CF6AF3"/>
    <w:rsid w:val="00D01043"/>
    <w:rsid w:val="00D042F3"/>
    <w:rsid w:val="00D048EC"/>
    <w:rsid w:val="00D04F69"/>
    <w:rsid w:val="00D05FEC"/>
    <w:rsid w:val="00D1011F"/>
    <w:rsid w:val="00D111FA"/>
    <w:rsid w:val="00D148AE"/>
    <w:rsid w:val="00D20F9C"/>
    <w:rsid w:val="00D2215E"/>
    <w:rsid w:val="00D2276E"/>
    <w:rsid w:val="00D305D2"/>
    <w:rsid w:val="00D30EF3"/>
    <w:rsid w:val="00D34AF7"/>
    <w:rsid w:val="00D35205"/>
    <w:rsid w:val="00D3665C"/>
    <w:rsid w:val="00D41EAD"/>
    <w:rsid w:val="00D43CD1"/>
    <w:rsid w:val="00D45F7F"/>
    <w:rsid w:val="00D46970"/>
    <w:rsid w:val="00D47965"/>
    <w:rsid w:val="00D50583"/>
    <w:rsid w:val="00D51AC4"/>
    <w:rsid w:val="00D52095"/>
    <w:rsid w:val="00D5314F"/>
    <w:rsid w:val="00D54776"/>
    <w:rsid w:val="00D54AA9"/>
    <w:rsid w:val="00D56DAB"/>
    <w:rsid w:val="00D576F7"/>
    <w:rsid w:val="00D60FE0"/>
    <w:rsid w:val="00D63908"/>
    <w:rsid w:val="00D6487D"/>
    <w:rsid w:val="00D6737E"/>
    <w:rsid w:val="00D706B9"/>
    <w:rsid w:val="00D7203C"/>
    <w:rsid w:val="00D74042"/>
    <w:rsid w:val="00D74611"/>
    <w:rsid w:val="00D76509"/>
    <w:rsid w:val="00D82D0E"/>
    <w:rsid w:val="00D83A37"/>
    <w:rsid w:val="00D84584"/>
    <w:rsid w:val="00D92FD6"/>
    <w:rsid w:val="00D94D65"/>
    <w:rsid w:val="00D9569F"/>
    <w:rsid w:val="00DA1370"/>
    <w:rsid w:val="00DA20C7"/>
    <w:rsid w:val="00DA2284"/>
    <w:rsid w:val="00DA3055"/>
    <w:rsid w:val="00DA6680"/>
    <w:rsid w:val="00DB013D"/>
    <w:rsid w:val="00DB0342"/>
    <w:rsid w:val="00DB107C"/>
    <w:rsid w:val="00DB5483"/>
    <w:rsid w:val="00DC0BD6"/>
    <w:rsid w:val="00DC1823"/>
    <w:rsid w:val="00DC6B36"/>
    <w:rsid w:val="00DC6F6D"/>
    <w:rsid w:val="00DC71A8"/>
    <w:rsid w:val="00DC76DF"/>
    <w:rsid w:val="00DD1A9B"/>
    <w:rsid w:val="00DD2038"/>
    <w:rsid w:val="00DD2280"/>
    <w:rsid w:val="00DD5654"/>
    <w:rsid w:val="00DD576E"/>
    <w:rsid w:val="00DD5CEB"/>
    <w:rsid w:val="00DD69EB"/>
    <w:rsid w:val="00DD70EF"/>
    <w:rsid w:val="00DD78A0"/>
    <w:rsid w:val="00DE32C7"/>
    <w:rsid w:val="00DF1B04"/>
    <w:rsid w:val="00DF1B5E"/>
    <w:rsid w:val="00DF3336"/>
    <w:rsid w:val="00DF513F"/>
    <w:rsid w:val="00DF65A2"/>
    <w:rsid w:val="00E00D33"/>
    <w:rsid w:val="00E01C83"/>
    <w:rsid w:val="00E04F0E"/>
    <w:rsid w:val="00E05C89"/>
    <w:rsid w:val="00E06682"/>
    <w:rsid w:val="00E06E8F"/>
    <w:rsid w:val="00E10BFB"/>
    <w:rsid w:val="00E1124A"/>
    <w:rsid w:val="00E134CC"/>
    <w:rsid w:val="00E13523"/>
    <w:rsid w:val="00E14ADC"/>
    <w:rsid w:val="00E16DE8"/>
    <w:rsid w:val="00E20CCB"/>
    <w:rsid w:val="00E219D9"/>
    <w:rsid w:val="00E21BCE"/>
    <w:rsid w:val="00E23475"/>
    <w:rsid w:val="00E2386C"/>
    <w:rsid w:val="00E24DFA"/>
    <w:rsid w:val="00E2567D"/>
    <w:rsid w:val="00E3056E"/>
    <w:rsid w:val="00E30A13"/>
    <w:rsid w:val="00E341F9"/>
    <w:rsid w:val="00E34BBF"/>
    <w:rsid w:val="00E4089A"/>
    <w:rsid w:val="00E40A2B"/>
    <w:rsid w:val="00E41E35"/>
    <w:rsid w:val="00E4292B"/>
    <w:rsid w:val="00E43836"/>
    <w:rsid w:val="00E47E2C"/>
    <w:rsid w:val="00E50194"/>
    <w:rsid w:val="00E51EED"/>
    <w:rsid w:val="00E53A5F"/>
    <w:rsid w:val="00E53F28"/>
    <w:rsid w:val="00E54406"/>
    <w:rsid w:val="00E55749"/>
    <w:rsid w:val="00E57947"/>
    <w:rsid w:val="00E57FC1"/>
    <w:rsid w:val="00E623E3"/>
    <w:rsid w:val="00E6283D"/>
    <w:rsid w:val="00E6509E"/>
    <w:rsid w:val="00E6536A"/>
    <w:rsid w:val="00E660BC"/>
    <w:rsid w:val="00E66576"/>
    <w:rsid w:val="00E66D4C"/>
    <w:rsid w:val="00E66D76"/>
    <w:rsid w:val="00E66E6F"/>
    <w:rsid w:val="00E7058B"/>
    <w:rsid w:val="00E70836"/>
    <w:rsid w:val="00E7166A"/>
    <w:rsid w:val="00E7283D"/>
    <w:rsid w:val="00E748AA"/>
    <w:rsid w:val="00E74EF6"/>
    <w:rsid w:val="00E81268"/>
    <w:rsid w:val="00E81487"/>
    <w:rsid w:val="00E81FDD"/>
    <w:rsid w:val="00E8254D"/>
    <w:rsid w:val="00E833E3"/>
    <w:rsid w:val="00E84B2E"/>
    <w:rsid w:val="00E84E2B"/>
    <w:rsid w:val="00E85959"/>
    <w:rsid w:val="00E9008A"/>
    <w:rsid w:val="00E90D42"/>
    <w:rsid w:val="00E91A0B"/>
    <w:rsid w:val="00E94159"/>
    <w:rsid w:val="00E963C8"/>
    <w:rsid w:val="00E967A9"/>
    <w:rsid w:val="00E96A88"/>
    <w:rsid w:val="00EA147E"/>
    <w:rsid w:val="00EA2D5A"/>
    <w:rsid w:val="00EA3A61"/>
    <w:rsid w:val="00EA3D6C"/>
    <w:rsid w:val="00EA3E05"/>
    <w:rsid w:val="00EA4198"/>
    <w:rsid w:val="00EA534B"/>
    <w:rsid w:val="00EA6938"/>
    <w:rsid w:val="00EA6B76"/>
    <w:rsid w:val="00EA6CBC"/>
    <w:rsid w:val="00EB4CB6"/>
    <w:rsid w:val="00EC26BC"/>
    <w:rsid w:val="00EC48D4"/>
    <w:rsid w:val="00EC63D4"/>
    <w:rsid w:val="00EC6607"/>
    <w:rsid w:val="00ED041F"/>
    <w:rsid w:val="00ED1C07"/>
    <w:rsid w:val="00ED2CD7"/>
    <w:rsid w:val="00ED500D"/>
    <w:rsid w:val="00EE03D2"/>
    <w:rsid w:val="00EE1C81"/>
    <w:rsid w:val="00EE23B7"/>
    <w:rsid w:val="00EE27ED"/>
    <w:rsid w:val="00EE353A"/>
    <w:rsid w:val="00EE3A23"/>
    <w:rsid w:val="00EE479D"/>
    <w:rsid w:val="00EE5093"/>
    <w:rsid w:val="00EE5706"/>
    <w:rsid w:val="00EE5A0C"/>
    <w:rsid w:val="00EE5A7D"/>
    <w:rsid w:val="00EE6CE1"/>
    <w:rsid w:val="00EF0546"/>
    <w:rsid w:val="00EF09B0"/>
    <w:rsid w:val="00EF181F"/>
    <w:rsid w:val="00EF2F66"/>
    <w:rsid w:val="00EF3A68"/>
    <w:rsid w:val="00EF5630"/>
    <w:rsid w:val="00EF5C08"/>
    <w:rsid w:val="00EF6A6B"/>
    <w:rsid w:val="00EF7B3B"/>
    <w:rsid w:val="00F00B7E"/>
    <w:rsid w:val="00F0246B"/>
    <w:rsid w:val="00F03F56"/>
    <w:rsid w:val="00F042A3"/>
    <w:rsid w:val="00F05F64"/>
    <w:rsid w:val="00F07030"/>
    <w:rsid w:val="00F118F4"/>
    <w:rsid w:val="00F11DC9"/>
    <w:rsid w:val="00F1452D"/>
    <w:rsid w:val="00F16F28"/>
    <w:rsid w:val="00F20F6E"/>
    <w:rsid w:val="00F21661"/>
    <w:rsid w:val="00F21E90"/>
    <w:rsid w:val="00F225B8"/>
    <w:rsid w:val="00F23238"/>
    <w:rsid w:val="00F2415D"/>
    <w:rsid w:val="00F245E4"/>
    <w:rsid w:val="00F249C9"/>
    <w:rsid w:val="00F2537B"/>
    <w:rsid w:val="00F3134F"/>
    <w:rsid w:val="00F3363C"/>
    <w:rsid w:val="00F3447B"/>
    <w:rsid w:val="00F36957"/>
    <w:rsid w:val="00F36B0B"/>
    <w:rsid w:val="00F37BF3"/>
    <w:rsid w:val="00F401B4"/>
    <w:rsid w:val="00F406E3"/>
    <w:rsid w:val="00F42D68"/>
    <w:rsid w:val="00F444F5"/>
    <w:rsid w:val="00F44753"/>
    <w:rsid w:val="00F45E40"/>
    <w:rsid w:val="00F46E75"/>
    <w:rsid w:val="00F47B27"/>
    <w:rsid w:val="00F50A88"/>
    <w:rsid w:val="00F51FE6"/>
    <w:rsid w:val="00F550E9"/>
    <w:rsid w:val="00F60BD8"/>
    <w:rsid w:val="00F615BC"/>
    <w:rsid w:val="00F62626"/>
    <w:rsid w:val="00F62D61"/>
    <w:rsid w:val="00F638C2"/>
    <w:rsid w:val="00F66E96"/>
    <w:rsid w:val="00F70785"/>
    <w:rsid w:val="00F716B8"/>
    <w:rsid w:val="00F72C5F"/>
    <w:rsid w:val="00F73C50"/>
    <w:rsid w:val="00F76B43"/>
    <w:rsid w:val="00F77255"/>
    <w:rsid w:val="00F80EC0"/>
    <w:rsid w:val="00F81CF8"/>
    <w:rsid w:val="00F84446"/>
    <w:rsid w:val="00F85A9A"/>
    <w:rsid w:val="00F85CD2"/>
    <w:rsid w:val="00F86817"/>
    <w:rsid w:val="00F91F9E"/>
    <w:rsid w:val="00F9354E"/>
    <w:rsid w:val="00F94504"/>
    <w:rsid w:val="00F946D7"/>
    <w:rsid w:val="00F94902"/>
    <w:rsid w:val="00F97832"/>
    <w:rsid w:val="00FA0FE2"/>
    <w:rsid w:val="00FA1598"/>
    <w:rsid w:val="00FB4425"/>
    <w:rsid w:val="00FB4922"/>
    <w:rsid w:val="00FC01AE"/>
    <w:rsid w:val="00FC216B"/>
    <w:rsid w:val="00FC275D"/>
    <w:rsid w:val="00FC4B10"/>
    <w:rsid w:val="00FD3013"/>
    <w:rsid w:val="00FD4065"/>
    <w:rsid w:val="00FD4EB3"/>
    <w:rsid w:val="00FD6FE3"/>
    <w:rsid w:val="00FE0A06"/>
    <w:rsid w:val="00FE2C41"/>
    <w:rsid w:val="00FE2FB4"/>
    <w:rsid w:val="00FE302F"/>
    <w:rsid w:val="00FE558C"/>
    <w:rsid w:val="00FE5E58"/>
    <w:rsid w:val="00FE6683"/>
    <w:rsid w:val="00FE7657"/>
    <w:rsid w:val="00FE7BC5"/>
    <w:rsid w:val="00FE7FAF"/>
    <w:rsid w:val="00FE7FE2"/>
    <w:rsid w:val="00FF1971"/>
    <w:rsid w:val="00FF341F"/>
    <w:rsid w:val="00FF5192"/>
    <w:rsid w:val="00FF5E7A"/>
    <w:rsid w:val="00FF6707"/>
    <w:rsid w:val="00FF6866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15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customStyle="1" w:styleId="ConsPlusNormal">
    <w:name w:val="ConsPlusNormal"/>
    <w:rsid w:val="00711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15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customStyle="1" w:styleId="ConsPlusNormal">
    <w:name w:val="ConsPlusNormal"/>
    <w:rsid w:val="00711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2012-09-20T10:42:00Z</dcterms:created>
  <dcterms:modified xsi:type="dcterms:W3CDTF">2012-09-20T10:42:00Z</dcterms:modified>
</cp:coreProperties>
</file>