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EF" w:rsidRDefault="00E27559" w:rsidP="00E27559">
      <w:pPr>
        <w:jc w:val="center"/>
        <w:rPr>
          <w:b/>
          <w:sz w:val="28"/>
          <w:szCs w:val="28"/>
        </w:rPr>
      </w:pPr>
      <w:r w:rsidRPr="00E27559">
        <w:rPr>
          <w:b/>
          <w:sz w:val="28"/>
          <w:szCs w:val="28"/>
        </w:rPr>
        <w:t>Информация о единовременной денежной компенсации расходов на покупку оборудования для приема цифрового телевизионного сигнала отдельным категориям граждан</w:t>
      </w:r>
    </w:p>
    <w:p w:rsidR="00E27559" w:rsidRPr="00E27559" w:rsidRDefault="00E27559" w:rsidP="00E27559">
      <w:pPr>
        <w:jc w:val="both"/>
        <w:rPr>
          <w:sz w:val="28"/>
          <w:szCs w:val="28"/>
        </w:rPr>
      </w:pPr>
    </w:p>
    <w:p w:rsidR="00E27559" w:rsidRDefault="00E27559" w:rsidP="00072D80">
      <w:pPr>
        <w:ind w:firstLine="708"/>
        <w:jc w:val="both"/>
        <w:rPr>
          <w:sz w:val="28"/>
          <w:szCs w:val="28"/>
        </w:rPr>
      </w:pPr>
      <w:proofErr w:type="gramStart"/>
      <w:r w:rsidRPr="00E27559">
        <w:rPr>
          <w:sz w:val="28"/>
          <w:szCs w:val="28"/>
        </w:rPr>
        <w:t>В связи с переходом с 1 января 2019 года на цифровое эфирное телерадиовещание</w:t>
      </w:r>
      <w:r>
        <w:rPr>
          <w:sz w:val="28"/>
          <w:szCs w:val="28"/>
        </w:rPr>
        <w:t xml:space="preserve"> постановлением правительства ЛО от 22.10.2018 г. № 401 «О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</w:t>
      </w:r>
      <w:r w:rsidR="00861E73">
        <w:rPr>
          <w:sz w:val="28"/>
          <w:szCs w:val="28"/>
        </w:rPr>
        <w:t>, проживающих на территории Ленинградской области» введена дополнительная мера социальной поддержки в виде единовременной денежной к</w:t>
      </w:r>
      <w:r w:rsidR="00F35EA6">
        <w:rPr>
          <w:sz w:val="28"/>
          <w:szCs w:val="28"/>
        </w:rPr>
        <w:t>омпенсации расходов на покупку оборудования для приема цифрового телевизионного сигнала</w:t>
      </w:r>
      <w:proofErr w:type="gramEnd"/>
      <w:r w:rsidR="00F35EA6">
        <w:rPr>
          <w:sz w:val="28"/>
          <w:szCs w:val="28"/>
        </w:rPr>
        <w:t xml:space="preserve"> гражданам Российской Федерации, постоянно проживающим на территории Ленинградской области, из числа:</w:t>
      </w:r>
    </w:p>
    <w:p w:rsidR="00F35EA6" w:rsidRPr="00DC7FA8" w:rsidRDefault="00F35EA6" w:rsidP="00E275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FA8">
        <w:rPr>
          <w:b/>
          <w:sz w:val="28"/>
          <w:szCs w:val="28"/>
        </w:rPr>
        <w:t>ветеранов Великой Отечественной войны;</w:t>
      </w:r>
    </w:p>
    <w:p w:rsidR="00F35EA6" w:rsidRPr="00DC7FA8" w:rsidRDefault="00F35EA6" w:rsidP="00E27559">
      <w:pPr>
        <w:jc w:val="both"/>
        <w:rPr>
          <w:b/>
          <w:sz w:val="28"/>
          <w:szCs w:val="28"/>
        </w:rPr>
      </w:pPr>
      <w:r w:rsidRPr="00DC7FA8">
        <w:rPr>
          <w:b/>
          <w:sz w:val="28"/>
          <w:szCs w:val="28"/>
        </w:rPr>
        <w:t>- бывших несовершеннолетних узников концлагерей, гетто, других мест принудительного содержания, созданных фашистами и их союзниками а период</w:t>
      </w:r>
      <w:proofErr w:type="gramStart"/>
      <w:r w:rsidRPr="00DC7FA8">
        <w:rPr>
          <w:b/>
          <w:sz w:val="28"/>
          <w:szCs w:val="28"/>
        </w:rPr>
        <w:t xml:space="preserve"> В</w:t>
      </w:r>
      <w:proofErr w:type="gramEnd"/>
      <w:r w:rsidRPr="00DC7FA8">
        <w:rPr>
          <w:b/>
          <w:sz w:val="28"/>
          <w:szCs w:val="28"/>
        </w:rPr>
        <w:t>торой мировой войны;</w:t>
      </w:r>
    </w:p>
    <w:p w:rsidR="00F35EA6" w:rsidRPr="00DC7FA8" w:rsidRDefault="00F35EA6" w:rsidP="00E27559">
      <w:pPr>
        <w:jc w:val="both"/>
        <w:rPr>
          <w:b/>
          <w:sz w:val="28"/>
          <w:szCs w:val="28"/>
        </w:rPr>
      </w:pPr>
      <w:r w:rsidRPr="00DC7FA8">
        <w:rPr>
          <w:b/>
          <w:sz w:val="28"/>
          <w:szCs w:val="28"/>
        </w:rPr>
        <w:t>- пенсионеров, получающих  федеральную социальную доплату к пенсии;</w:t>
      </w:r>
    </w:p>
    <w:p w:rsidR="00F35EA6" w:rsidRPr="00DC7FA8" w:rsidRDefault="00F35EA6" w:rsidP="00E27559">
      <w:pPr>
        <w:jc w:val="both"/>
        <w:rPr>
          <w:b/>
          <w:sz w:val="28"/>
          <w:szCs w:val="28"/>
        </w:rPr>
      </w:pPr>
      <w:r w:rsidRPr="00DC7FA8">
        <w:rPr>
          <w:b/>
          <w:sz w:val="28"/>
          <w:szCs w:val="28"/>
        </w:rPr>
        <w:t>- семей, получающих ежемесячное пособие на приобретение товаров детского ассортимента и продуктов детского питания.</w:t>
      </w:r>
    </w:p>
    <w:p w:rsidR="00F35EA6" w:rsidRDefault="00F35EA6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Единовременная денежная компенсация будет предоставляться в размере  фактически произведенных гражданами расходов на покупку оборудования, но  не более 3 000 рублей.</w:t>
      </w:r>
    </w:p>
    <w:p w:rsidR="00F35EA6" w:rsidRDefault="00F35EA6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Получить единовременную денежную компенсацию смогут </w:t>
      </w:r>
      <w:r w:rsidR="00553FEE">
        <w:rPr>
          <w:sz w:val="28"/>
          <w:szCs w:val="28"/>
        </w:rPr>
        <w:t>граждане, которые осуществили покупку оборудования для приема цифрового телевизионного сигнала в период с 01.01.2018 г. по 30.06.2019 г. и обратились за ее получением в филиалы ЛОГКУ «Центр социальной защиты населения» по  месту постоянного жительства в период с 01.01.2019 г. по 30.06.2019 г.</w:t>
      </w:r>
    </w:p>
    <w:p w:rsidR="00553FEE" w:rsidRDefault="00553FEE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Единовременная денежная компенсация будет предоставляться на одно  жилое помещение по выбору граждан. При проживании в одном жилом помещении двух и более граждан единовременная денежная компенсация предоставляется одному из них.</w:t>
      </w:r>
    </w:p>
    <w:p w:rsidR="00553FEE" w:rsidRDefault="00553FEE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жилым помещением понимается - жилой дом (часть жилого дома), жилое помещение в бараке, расположенное на территории Ленинградской области, в котором гражданин постоянно проживает.</w:t>
      </w:r>
    </w:p>
    <w:p w:rsidR="00553FEE" w:rsidRDefault="00553FEE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Единовременная денежная компенсация будет предоставляться в размере фактически произведенных гра</w:t>
      </w:r>
      <w:r w:rsidR="00072D80">
        <w:rPr>
          <w:sz w:val="28"/>
          <w:szCs w:val="28"/>
        </w:rPr>
        <w:t xml:space="preserve">жданами расходов на покупку оборудования, но  </w:t>
      </w:r>
      <w:r w:rsidR="00072D80" w:rsidRPr="00DC7FA8">
        <w:rPr>
          <w:b/>
          <w:sz w:val="28"/>
          <w:szCs w:val="28"/>
        </w:rPr>
        <w:t>не более 3 000 рублей.</w:t>
      </w:r>
    </w:p>
    <w:p w:rsidR="00072D80" w:rsidRDefault="00072D80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Единовременная денежная компенсация не будет предоставляться гражданам, которые пользуются спутниковым цифровым телевидением на основании договора с оператором непосредственного спутникового вещания о предоставлении услуг непосредственного спутникового вещания по месту постоянного жительства гражданина.</w:t>
      </w:r>
    </w:p>
    <w:p w:rsidR="00072D80" w:rsidRDefault="00072D80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получения единовременной денежной компенсации гра</w:t>
      </w:r>
      <w:r w:rsidR="00B129AC">
        <w:rPr>
          <w:sz w:val="28"/>
          <w:szCs w:val="28"/>
        </w:rPr>
        <w:t>ждане (представитель гражданина</w:t>
      </w:r>
      <w:r>
        <w:rPr>
          <w:sz w:val="28"/>
          <w:szCs w:val="28"/>
        </w:rPr>
        <w:t xml:space="preserve">) должны </w:t>
      </w:r>
      <w:r w:rsidRPr="00DC7FA8">
        <w:rPr>
          <w:b/>
          <w:sz w:val="28"/>
          <w:szCs w:val="28"/>
        </w:rPr>
        <w:t xml:space="preserve">в период с 01 января 2019 года по 30 </w:t>
      </w:r>
      <w:r w:rsidRPr="00DC7FA8">
        <w:rPr>
          <w:b/>
          <w:sz w:val="28"/>
          <w:szCs w:val="28"/>
        </w:rPr>
        <w:lastRenderedPageBreak/>
        <w:t>июня 2019 года</w:t>
      </w:r>
      <w:r>
        <w:rPr>
          <w:sz w:val="28"/>
          <w:szCs w:val="28"/>
        </w:rPr>
        <w:t xml:space="preserve"> представить</w:t>
      </w:r>
      <w:r w:rsidR="00B129AC" w:rsidRPr="00B129AC">
        <w:rPr>
          <w:sz w:val="28"/>
          <w:szCs w:val="28"/>
        </w:rPr>
        <w:t xml:space="preserve"> </w:t>
      </w:r>
      <w:r w:rsidR="00B129AC">
        <w:rPr>
          <w:sz w:val="28"/>
          <w:szCs w:val="28"/>
        </w:rPr>
        <w:t>в филиал ЛОГКУ «ЦСЗН» по месту жительства заявление  о назначении единовременной денежной компенсации и необходимый пакет  документов лично, либо направить документы в адрес филиала ЛОГКУ «Центр социальной защиты населения» почтовым отправлением.</w:t>
      </w:r>
      <w:proofErr w:type="gramEnd"/>
    </w:p>
    <w:p w:rsidR="00B129AC" w:rsidRPr="00DC7FA8" w:rsidRDefault="00B129AC" w:rsidP="00E275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FA8">
        <w:rPr>
          <w:b/>
          <w:sz w:val="28"/>
          <w:szCs w:val="28"/>
        </w:rPr>
        <w:t>Документами, необходимыми для назначения единовременной денежной компенсации, являются:</w:t>
      </w:r>
    </w:p>
    <w:p w:rsidR="00B129AC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1)паспорт гражданина Российской Федерации или иной документ,  удостоверяющий личность в соответствии с законодательством Российской Федерации;</w:t>
      </w:r>
    </w:p>
    <w:p w:rsidR="00397213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данных;</w:t>
      </w:r>
    </w:p>
    <w:p w:rsidR="00397213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3) страховое свидетельство обязательного пенсионного страхования с указанием страхового номера индивидуального лицевого счета;</w:t>
      </w:r>
    </w:p>
    <w:p w:rsidR="00397213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регистрацию гражданина по месту</w:t>
      </w:r>
      <w:r w:rsidR="00DC7FA8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жительства на территории Ленинградской области;</w:t>
      </w:r>
    </w:p>
    <w:p w:rsidR="00397213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5) документ, подтверждающий право на единовременную денежную компенсацию:</w:t>
      </w:r>
    </w:p>
    <w:p w:rsidR="00397213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(свидетельство) устано</w:t>
      </w:r>
      <w:r w:rsidR="00DC7FA8">
        <w:rPr>
          <w:sz w:val="28"/>
          <w:szCs w:val="28"/>
        </w:rPr>
        <w:t>вленного образца - дл</w:t>
      </w:r>
      <w:r>
        <w:rPr>
          <w:sz w:val="28"/>
          <w:szCs w:val="28"/>
        </w:rPr>
        <w:t>я ветеранов Великой Отечественной войны и бывших несовершеннолетних узников фашизма,</w:t>
      </w:r>
    </w:p>
    <w:p w:rsidR="00397213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справка, подтверждающая получение социальной доплаты к пенсии, - для пенсионеров, получающих федеральную социальную доплату к пенсии, - для пенсионеров, получающих федеральную социальную доплату к пенсии (при отсутствии информации в базе данных АИС «Соцзащита»),</w:t>
      </w:r>
    </w:p>
    <w:p w:rsidR="00397213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получении ежемесячного пособия на приобретение товаров  детского ассортимента и продуктов детского питания - для семей, получающих ежемесячное пособие на приобретение товаров  детского ассортимента и  продуктов детского питания (сведения формируются ЛОГКУ «ЦСЗН» на основании базы данных АИС «Соцзащита» без истребования их от заявителя);</w:t>
      </w:r>
    </w:p>
    <w:p w:rsidR="00397213" w:rsidRDefault="00397213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6) платежные документы, подтверждающие произведенные гражданином расходы на покупку оборудования для приема цифрового телевизионного сигнала;</w:t>
      </w:r>
    </w:p>
    <w:p w:rsidR="00397213" w:rsidRDefault="00DC7FA8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7) реквизиты текущего счета в рублях, открытого гражданином в кредитной организации для перечисления единовременной денежной компенсации (при наличии);</w:t>
      </w:r>
    </w:p>
    <w:p w:rsidR="00DC7FA8" w:rsidRDefault="00DC7FA8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>8) документ, удостоверяющий личность  и полномочия представителя гражданина (при подаче заявления уполномоченным лицом гражданина).</w:t>
      </w:r>
    </w:p>
    <w:p w:rsidR="00B129AC" w:rsidRDefault="00B129AC" w:rsidP="00E27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EA6" w:rsidRDefault="00F35EA6" w:rsidP="00E27559">
      <w:pPr>
        <w:jc w:val="both"/>
        <w:rPr>
          <w:sz w:val="28"/>
          <w:szCs w:val="28"/>
        </w:rPr>
      </w:pPr>
    </w:p>
    <w:p w:rsidR="00F35EA6" w:rsidRPr="00E27559" w:rsidRDefault="00F35EA6" w:rsidP="00E27559">
      <w:pPr>
        <w:jc w:val="both"/>
        <w:rPr>
          <w:sz w:val="28"/>
          <w:szCs w:val="28"/>
        </w:rPr>
      </w:pPr>
    </w:p>
    <w:sectPr w:rsidR="00F35EA6" w:rsidRPr="00E27559" w:rsidSect="00E275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5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2D80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97213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3FE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04F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1E73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45FD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498E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29AC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C7FA8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27559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5EA6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2019-01-11T07:31:00Z</cp:lastPrinted>
  <dcterms:created xsi:type="dcterms:W3CDTF">2018-12-14T12:13:00Z</dcterms:created>
  <dcterms:modified xsi:type="dcterms:W3CDTF">2019-01-11T07:54:00Z</dcterms:modified>
</cp:coreProperties>
</file>