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8C40" w14:textId="77777777" w:rsidR="00DB6D50" w:rsidRPr="000B5153" w:rsidRDefault="00DB6D50" w:rsidP="00DB6D5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ИНФОРМАЦИОННОЕ ПИСЬМО</w:t>
      </w:r>
    </w:p>
    <w:p w14:paraId="3F644B11" w14:textId="77777777" w:rsidR="00DB6D50" w:rsidRPr="000B5153" w:rsidRDefault="00DB6D50" w:rsidP="00DB6D5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5153">
        <w:rPr>
          <w:rFonts w:eastAsia="Calibri"/>
          <w:sz w:val="28"/>
          <w:szCs w:val="28"/>
          <w:lang w:eastAsia="en-US"/>
        </w:rPr>
        <w:t xml:space="preserve">В рамках проекта «Старшее поколение» национального проекта «Демография» граждане старше трудоспособного возраста могут </w:t>
      </w:r>
      <w:proofErr w:type="gramStart"/>
      <w:r w:rsidRPr="000B5153">
        <w:rPr>
          <w:rFonts w:eastAsia="Calibri"/>
          <w:sz w:val="28"/>
          <w:szCs w:val="28"/>
          <w:lang w:eastAsia="en-US"/>
        </w:rPr>
        <w:t>пройти  профилактический</w:t>
      </w:r>
      <w:proofErr w:type="gramEnd"/>
      <w:r w:rsidRPr="000B5153">
        <w:rPr>
          <w:rFonts w:eastAsia="Calibri"/>
          <w:sz w:val="28"/>
          <w:szCs w:val="28"/>
          <w:lang w:eastAsia="en-US"/>
        </w:rPr>
        <w:t xml:space="preserve"> осмотр, включая диспансеризацию, в ближайшей медицинской организации. </w:t>
      </w:r>
      <w:r>
        <w:rPr>
          <w:sz w:val="28"/>
          <w:szCs w:val="28"/>
        </w:rPr>
        <w:t>Для граждан, переболевших новой коронавирусной инфекцией, предусмотрены дополнительные исследования.</w:t>
      </w:r>
    </w:p>
    <w:p w14:paraId="05A0A086" w14:textId="77777777" w:rsidR="00DB6D50" w:rsidRPr="000B5153" w:rsidRDefault="00DB6D50" w:rsidP="00DB6D5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5153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Pr="000B5153">
        <w:rPr>
          <w:rFonts w:eastAsia="Calibri"/>
          <w:sz w:val="28"/>
          <w:szCs w:val="28"/>
          <w:lang w:eastAsia="en-US"/>
        </w:rPr>
        <w:t>жителей  сельской</w:t>
      </w:r>
      <w:proofErr w:type="gramEnd"/>
      <w:r w:rsidRPr="000B5153">
        <w:rPr>
          <w:rFonts w:eastAsia="Calibri"/>
          <w:sz w:val="28"/>
          <w:szCs w:val="28"/>
          <w:lang w:eastAsia="en-US"/>
        </w:rPr>
        <w:t xml:space="preserve"> местности старше 65 лет центрами социального обслуживания населения Ленинградской</w:t>
      </w:r>
      <w:r>
        <w:rPr>
          <w:rFonts w:eastAsia="Calibri"/>
          <w:sz w:val="28"/>
          <w:szCs w:val="28"/>
          <w:lang w:eastAsia="en-US"/>
        </w:rPr>
        <w:t xml:space="preserve"> области организована доставка </w:t>
      </w:r>
      <w:r w:rsidRPr="000B5153">
        <w:rPr>
          <w:rFonts w:eastAsia="Calibri"/>
          <w:sz w:val="28"/>
          <w:szCs w:val="28"/>
          <w:lang w:eastAsia="en-US"/>
        </w:rPr>
        <w:t>комфортабельным транспортом до медицинской организации и обратно к месту проживания для прохождения диспансеризации.</w:t>
      </w:r>
    </w:p>
    <w:p w14:paraId="7E3AE3E2" w14:textId="77777777" w:rsidR="00DB6D50" w:rsidRPr="000B5153" w:rsidRDefault="00DB6D50" w:rsidP="00DB6D5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5153">
        <w:rPr>
          <w:rFonts w:eastAsia="Calibri"/>
          <w:sz w:val="28"/>
          <w:szCs w:val="28"/>
          <w:lang w:eastAsia="en-US"/>
        </w:rPr>
        <w:t xml:space="preserve">За получением услуги необходимо обратиться к участковому врачу или </w:t>
      </w:r>
      <w:r>
        <w:rPr>
          <w:rFonts w:eastAsia="Calibri"/>
          <w:sz w:val="28"/>
          <w:szCs w:val="28"/>
          <w:lang w:eastAsia="en-US"/>
        </w:rPr>
        <w:br/>
      </w:r>
      <w:r w:rsidRPr="000B5153">
        <w:rPr>
          <w:rFonts w:eastAsia="Calibri"/>
          <w:sz w:val="28"/>
          <w:szCs w:val="28"/>
          <w:lang w:eastAsia="en-US"/>
        </w:rPr>
        <w:t xml:space="preserve">в кабинет медицинской профилактики в </w:t>
      </w:r>
      <w:r>
        <w:rPr>
          <w:rFonts w:eastAsia="Calibri"/>
          <w:sz w:val="28"/>
          <w:szCs w:val="28"/>
          <w:lang w:eastAsia="en-US"/>
        </w:rPr>
        <w:t xml:space="preserve">поликлинике по месту жительства, </w:t>
      </w:r>
      <w:r>
        <w:rPr>
          <w:rFonts w:eastAsia="Calibri"/>
          <w:sz w:val="28"/>
          <w:szCs w:val="28"/>
          <w:lang w:eastAsia="en-US"/>
        </w:rPr>
        <w:br/>
        <w:t>а также в центры социального обслуживания населения.</w:t>
      </w:r>
    </w:p>
    <w:p w14:paraId="34453F93" w14:textId="77777777" w:rsidR="00DB6D50" w:rsidRPr="000B5153" w:rsidRDefault="00DB6D50" w:rsidP="00DB6D5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5153">
        <w:rPr>
          <w:rFonts w:eastAsia="Calibri"/>
          <w:sz w:val="28"/>
          <w:szCs w:val="28"/>
          <w:lang w:eastAsia="en-US"/>
        </w:rPr>
        <w:t xml:space="preserve">Все услуги предоставляются бесплатно. </w:t>
      </w:r>
    </w:p>
    <w:p w14:paraId="547DD757" w14:textId="77777777" w:rsidR="00563DCF" w:rsidRDefault="00563DCF"/>
    <w:sectPr w:rsidR="0056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50"/>
    <w:rsid w:val="00563DCF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1549"/>
  <w15:chartTrackingRefBased/>
  <w15:docId w15:val="{8EEE1FF8-D6A6-4E40-8816-964DD88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2021-11-26T06:48:00Z</dcterms:created>
  <dcterms:modified xsi:type="dcterms:W3CDTF">2021-11-26T06:49:00Z</dcterms:modified>
</cp:coreProperties>
</file>