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6265B" w14:textId="77777777" w:rsidR="00F419DD" w:rsidRDefault="005A4B13" w:rsidP="005A4B13">
      <w:pPr>
        <w:jc w:val="center"/>
      </w:pPr>
      <w:r w:rsidRPr="005A4B13">
        <w:rPr>
          <w:noProof/>
        </w:rPr>
        <w:drawing>
          <wp:inline distT="0" distB="0" distL="0" distR="0" wp14:anchorId="517CEE45" wp14:editId="40CDA46F">
            <wp:extent cx="4197985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2A0839" wp14:editId="638A3AA3">
            <wp:extent cx="4200525" cy="5937885"/>
            <wp:effectExtent l="0" t="0" r="952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93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0A456E" w14:textId="77777777" w:rsidR="005A4B13" w:rsidRDefault="005A4B13" w:rsidP="005A4B13">
      <w:pPr>
        <w:jc w:val="center"/>
      </w:pPr>
      <w:r w:rsidRPr="005A4B13">
        <w:rPr>
          <w:noProof/>
        </w:rPr>
        <w:lastRenderedPageBreak/>
        <w:drawing>
          <wp:inline distT="0" distB="0" distL="0" distR="0" wp14:anchorId="48F86771" wp14:editId="7CA526ED">
            <wp:extent cx="4197985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4B13">
        <w:rPr>
          <w:noProof/>
        </w:rPr>
        <w:drawing>
          <wp:inline distT="0" distB="0" distL="0" distR="0" wp14:anchorId="66D339DF" wp14:editId="50600FE1">
            <wp:extent cx="4197985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654AC" w14:textId="77777777" w:rsidR="00436DDC" w:rsidRDefault="00436DDC">
      <w:r w:rsidRPr="005A4B13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04E0BD9" wp14:editId="1D2946E5">
            <wp:simplePos x="0" y="0"/>
            <wp:positionH relativeFrom="column">
              <wp:posOffset>483870</wp:posOffset>
            </wp:positionH>
            <wp:positionV relativeFrom="paragraph">
              <wp:posOffset>-252095</wp:posOffset>
            </wp:positionV>
            <wp:extent cx="4197600" cy="5940000"/>
            <wp:effectExtent l="0" t="0" r="0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6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AF770" w14:textId="77777777" w:rsidR="00436DDC" w:rsidRDefault="00436DDC"/>
    <w:p w14:paraId="66B3834A" w14:textId="77777777" w:rsidR="00436DDC" w:rsidRDefault="00436DDC"/>
    <w:p w14:paraId="0FC0A240" w14:textId="77777777" w:rsidR="005A4B13" w:rsidRDefault="005A4B13"/>
    <w:p w14:paraId="6C1D2818" w14:textId="77777777" w:rsidR="00436DDC" w:rsidRDefault="00436DDC"/>
    <w:p w14:paraId="35981F6C" w14:textId="77777777" w:rsidR="00436DDC" w:rsidRDefault="00436DDC"/>
    <w:p w14:paraId="27FA5212" w14:textId="77777777" w:rsidR="00436DDC" w:rsidRDefault="00436DDC"/>
    <w:p w14:paraId="492B3C3A" w14:textId="77777777" w:rsidR="00436DDC" w:rsidRDefault="00436DDC"/>
    <w:p w14:paraId="1AB2660C" w14:textId="77777777" w:rsidR="00436DDC" w:rsidRDefault="00436DDC"/>
    <w:p w14:paraId="4901A031" w14:textId="77777777" w:rsidR="00436DDC" w:rsidRDefault="00436DDC"/>
    <w:p w14:paraId="5E6B5CBA" w14:textId="77777777" w:rsidR="00436DDC" w:rsidRDefault="00436DDC"/>
    <w:p w14:paraId="57D13F1C" w14:textId="77777777" w:rsidR="00436DDC" w:rsidRDefault="00436DDC"/>
    <w:p w14:paraId="116EF276" w14:textId="77777777" w:rsidR="00436DDC" w:rsidRDefault="00436DDC"/>
    <w:p w14:paraId="685851D0" w14:textId="77777777" w:rsidR="00436DDC" w:rsidRDefault="00436DDC"/>
    <w:p w14:paraId="1F477434" w14:textId="77777777" w:rsidR="00436DDC" w:rsidRDefault="00436DDC"/>
    <w:p w14:paraId="1341A7FD" w14:textId="77777777" w:rsidR="00436DDC" w:rsidRDefault="00436DDC"/>
    <w:p w14:paraId="58D6581F" w14:textId="77777777" w:rsidR="00436DDC" w:rsidRDefault="00436DDC"/>
    <w:p w14:paraId="31FF747B" w14:textId="77777777" w:rsidR="00436DDC" w:rsidRDefault="00436DDC"/>
    <w:p w14:paraId="302456A5" w14:textId="77777777" w:rsidR="00436DDC" w:rsidRDefault="00436DDC"/>
    <w:p w14:paraId="7D1CC81C" w14:textId="77777777" w:rsidR="00436DDC" w:rsidRDefault="00436DDC"/>
    <w:p w14:paraId="5435E803" w14:textId="77777777" w:rsidR="00436DDC" w:rsidRPr="00436DDC" w:rsidRDefault="00436DDC" w:rsidP="00436DDC">
      <w:pPr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 xml:space="preserve">           </w:t>
      </w:r>
      <w:r w:rsidRPr="00436DDC">
        <w:rPr>
          <w:rFonts w:ascii="Times New Roman" w:hAnsi="Times New Roman" w:cs="Times New Roman"/>
          <w:b/>
          <w:bCs/>
          <w:sz w:val="18"/>
          <w:szCs w:val="18"/>
        </w:rPr>
        <w:t>Консультация по телефонам филиала в Приозерском районе (881379) 51-179, 37-473</w:t>
      </w:r>
    </w:p>
    <w:p w14:paraId="33128F16" w14:textId="77777777" w:rsidR="00436DDC" w:rsidRPr="00436DDC" w:rsidRDefault="00436DDC" w:rsidP="00436DDC">
      <w:pPr>
        <w:ind w:left="708"/>
        <w:rPr>
          <w:rFonts w:ascii="Times New Roman" w:hAnsi="Times New Roman" w:cs="Times New Roman"/>
          <w:sz w:val="24"/>
          <w:szCs w:val="24"/>
        </w:rPr>
      </w:pPr>
    </w:p>
    <w:p w14:paraId="6A080A38" w14:textId="77777777" w:rsidR="00436DDC" w:rsidRDefault="00436DDC"/>
    <w:sectPr w:rsidR="00436DDC" w:rsidSect="005A4B13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B13"/>
    <w:rsid w:val="001A690E"/>
    <w:rsid w:val="001D6F06"/>
    <w:rsid w:val="00370A08"/>
    <w:rsid w:val="00436DDC"/>
    <w:rsid w:val="005A4B13"/>
    <w:rsid w:val="007E7966"/>
    <w:rsid w:val="008D4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D562A"/>
  <w15:chartTrackingRefBased/>
  <w15:docId w15:val="{1A8035C8-48B0-4DC6-9C3E-DAEBF1783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ТРИАЛ ПРИОЗЕРСК</cp:lastModifiedBy>
  <cp:revision>2</cp:revision>
  <cp:lastPrinted>2021-03-05T11:36:00Z</cp:lastPrinted>
  <dcterms:created xsi:type="dcterms:W3CDTF">2021-06-18T12:02:00Z</dcterms:created>
  <dcterms:modified xsi:type="dcterms:W3CDTF">2021-06-18T12:02:00Z</dcterms:modified>
</cp:coreProperties>
</file>