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536"/>
        <w:gridCol w:w="511"/>
      </w:tblGrid>
      <w:tr w:rsidR="00477D85" w:rsidRPr="00800FE0" w:rsidTr="00B126DC"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</w:tcPr>
          <w:p w:rsidR="00477D85" w:rsidRPr="00800FE0" w:rsidRDefault="00730F2B" w:rsidP="00C43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639CF0C8" wp14:editId="16CE12C2">
                  <wp:extent cx="2932430" cy="3865245"/>
                  <wp:effectExtent l="0" t="0" r="127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3865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7D85" w:rsidRPr="00800FE0" w:rsidRDefault="00477D85" w:rsidP="00C4309F">
            <w:pPr>
              <w:spacing w:after="0" w:line="240" w:lineRule="auto"/>
              <w:ind w:left="1134"/>
              <w:rPr>
                <w:rFonts w:ascii="Times New Roman" w:hAnsi="Times New Roman" w:cs="Times New Roman"/>
              </w:rPr>
            </w:pPr>
          </w:p>
        </w:tc>
      </w:tr>
      <w:tr w:rsidR="00477D85" w:rsidRPr="00800FE0" w:rsidTr="00B126DC">
        <w:trPr>
          <w:gridAfter w:val="1"/>
          <w:wAfter w:w="511" w:type="dxa"/>
        </w:trPr>
        <w:tc>
          <w:tcPr>
            <w:tcW w:w="5812" w:type="dxa"/>
            <w:vMerge/>
            <w:tcBorders>
              <w:left w:val="nil"/>
              <w:right w:val="nil"/>
            </w:tcBorders>
          </w:tcPr>
          <w:p w:rsidR="00477D85" w:rsidRPr="00800FE0" w:rsidRDefault="00477D85" w:rsidP="008C75BD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77D85" w:rsidRPr="002C6320" w:rsidRDefault="00477D85" w:rsidP="00E83E7F">
            <w:pPr>
              <w:spacing w:after="0" w:line="264" w:lineRule="auto"/>
              <w:ind w:left="-7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D85" w:rsidRPr="002C6320" w:rsidRDefault="00477D85" w:rsidP="00E83E7F">
            <w:pPr>
              <w:spacing w:after="0" w:line="264" w:lineRule="auto"/>
              <w:ind w:left="-7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6D90" w:rsidRPr="002C6320" w:rsidRDefault="002B6D90" w:rsidP="00E83E7F">
            <w:pPr>
              <w:spacing w:after="0" w:line="264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5774" w:rsidRPr="002C6320" w:rsidRDefault="00835774" w:rsidP="00E83E7F">
            <w:pPr>
              <w:spacing w:after="0" w:line="264" w:lineRule="auto"/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7D85" w:rsidRPr="002C6320" w:rsidRDefault="000C3D2A" w:rsidP="00E83E7F">
            <w:pPr>
              <w:spacing w:after="0" w:line="264" w:lineRule="auto"/>
              <w:ind w:left="-7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320">
              <w:rPr>
                <w:rFonts w:ascii="Times New Roman" w:hAnsi="Times New Roman" w:cs="Times New Roman"/>
                <w:sz w:val="26"/>
                <w:szCs w:val="26"/>
              </w:rPr>
              <w:t>Главам а</w:t>
            </w:r>
            <w:r w:rsidR="00477D85" w:rsidRPr="002C6320">
              <w:rPr>
                <w:rFonts w:ascii="Times New Roman" w:hAnsi="Times New Roman" w:cs="Times New Roman"/>
                <w:sz w:val="26"/>
                <w:szCs w:val="26"/>
              </w:rPr>
              <w:t>дминистраций</w:t>
            </w:r>
          </w:p>
          <w:p w:rsidR="00477D85" w:rsidRPr="002C6320" w:rsidRDefault="00477D85" w:rsidP="00E83E7F">
            <w:pPr>
              <w:spacing w:after="0" w:line="264" w:lineRule="auto"/>
              <w:ind w:left="-7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320">
              <w:rPr>
                <w:rFonts w:ascii="Times New Roman" w:hAnsi="Times New Roman" w:cs="Times New Roman"/>
                <w:sz w:val="26"/>
                <w:szCs w:val="26"/>
              </w:rPr>
              <w:t>муниципальных районов</w:t>
            </w:r>
          </w:p>
          <w:p w:rsidR="00477D85" w:rsidRPr="002C6320" w:rsidRDefault="00477D85" w:rsidP="00E83E7F">
            <w:pPr>
              <w:spacing w:after="0" w:line="264" w:lineRule="auto"/>
              <w:ind w:left="-7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320">
              <w:rPr>
                <w:rFonts w:ascii="Times New Roman" w:hAnsi="Times New Roman" w:cs="Times New Roman"/>
                <w:sz w:val="26"/>
                <w:szCs w:val="26"/>
              </w:rPr>
              <w:t xml:space="preserve">Ленинградской области </w:t>
            </w:r>
          </w:p>
          <w:p w:rsidR="00477D85" w:rsidRPr="002C6320" w:rsidRDefault="00477D85" w:rsidP="00E83E7F">
            <w:pPr>
              <w:spacing w:after="0" w:line="264" w:lineRule="auto"/>
              <w:ind w:left="-7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7D85" w:rsidRPr="00800FE0" w:rsidTr="00B126DC">
        <w:trPr>
          <w:gridAfter w:val="1"/>
          <w:wAfter w:w="511" w:type="dxa"/>
        </w:trPr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:rsidR="00477D85" w:rsidRPr="00800FE0" w:rsidRDefault="00477D85" w:rsidP="008C75BD">
            <w:pPr>
              <w:spacing w:after="0" w:line="264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77D85" w:rsidRPr="002C6320" w:rsidRDefault="00477D85" w:rsidP="00E83E7F">
            <w:pPr>
              <w:spacing w:after="0" w:line="264" w:lineRule="auto"/>
              <w:ind w:left="-7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320">
              <w:rPr>
                <w:rFonts w:ascii="Times New Roman" w:hAnsi="Times New Roman" w:cs="Times New Roman"/>
                <w:sz w:val="26"/>
                <w:szCs w:val="26"/>
              </w:rPr>
              <w:t>Копия:</w:t>
            </w:r>
          </w:p>
          <w:p w:rsidR="004D77F0" w:rsidRPr="002C6320" w:rsidRDefault="00477D85" w:rsidP="00E83E7F">
            <w:pPr>
              <w:spacing w:after="0" w:line="264" w:lineRule="auto"/>
              <w:ind w:left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2C6320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органов управления </w:t>
            </w:r>
            <w:r w:rsidR="00E83E7F" w:rsidRPr="002C6320">
              <w:rPr>
                <w:rFonts w:ascii="Times New Roman" w:hAnsi="Times New Roman" w:cs="Times New Roman"/>
                <w:sz w:val="26"/>
                <w:szCs w:val="26"/>
              </w:rPr>
              <w:t>АПК</w:t>
            </w:r>
          </w:p>
          <w:p w:rsidR="00E83E7F" w:rsidRPr="002C6320" w:rsidRDefault="00477D85" w:rsidP="00E83E7F">
            <w:pPr>
              <w:spacing w:after="0" w:line="264" w:lineRule="auto"/>
              <w:ind w:left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2C632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администраций </w:t>
            </w:r>
          </w:p>
          <w:p w:rsidR="00477D85" w:rsidRPr="002C6320" w:rsidRDefault="00477D85" w:rsidP="00E83E7F">
            <w:pPr>
              <w:spacing w:after="0" w:line="264" w:lineRule="auto"/>
              <w:ind w:left="356"/>
              <w:rPr>
                <w:rFonts w:ascii="Times New Roman" w:hAnsi="Times New Roman" w:cs="Times New Roman"/>
                <w:sz w:val="26"/>
                <w:szCs w:val="26"/>
              </w:rPr>
            </w:pPr>
            <w:r w:rsidRPr="002C632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районов </w:t>
            </w:r>
          </w:p>
          <w:p w:rsidR="00477D85" w:rsidRPr="002C6320" w:rsidRDefault="00477D85" w:rsidP="00E83E7F">
            <w:pPr>
              <w:spacing w:after="0" w:line="264" w:lineRule="auto"/>
              <w:ind w:left="-7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320">
              <w:rPr>
                <w:rFonts w:ascii="Times New Roman" w:hAnsi="Times New Roman" w:cs="Times New Roman"/>
                <w:sz w:val="26"/>
                <w:szCs w:val="26"/>
              </w:rPr>
              <w:t>Ленинградской области</w:t>
            </w:r>
          </w:p>
        </w:tc>
      </w:tr>
    </w:tbl>
    <w:p w:rsidR="00EA5532" w:rsidRDefault="00EA5532" w:rsidP="0071770A">
      <w:pPr>
        <w:pStyle w:val="aa"/>
        <w:spacing w:line="264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2320C" w:rsidRDefault="003765ED" w:rsidP="001F2962">
      <w:pPr>
        <w:pStyle w:val="aa"/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0C2C">
        <w:rPr>
          <w:rFonts w:ascii="Times New Roman" w:hAnsi="Times New Roman" w:cs="Times New Roman"/>
          <w:sz w:val="26"/>
          <w:szCs w:val="26"/>
        </w:rPr>
        <w:t>К</w:t>
      </w:r>
      <w:r w:rsidR="002C1F8E" w:rsidRPr="00AC0C2C">
        <w:rPr>
          <w:rFonts w:ascii="Times New Roman" w:hAnsi="Times New Roman" w:cs="Times New Roman"/>
          <w:sz w:val="26"/>
          <w:szCs w:val="26"/>
        </w:rPr>
        <w:t>омитет</w:t>
      </w:r>
      <w:r w:rsidR="0031254D" w:rsidRPr="00AC0C2C">
        <w:rPr>
          <w:sz w:val="26"/>
          <w:szCs w:val="26"/>
        </w:rPr>
        <w:t xml:space="preserve"> </w:t>
      </w:r>
      <w:r w:rsidR="0031254D" w:rsidRPr="00AC0C2C">
        <w:rPr>
          <w:rFonts w:ascii="Times New Roman" w:hAnsi="Times New Roman" w:cs="Times New Roman"/>
          <w:sz w:val="26"/>
          <w:szCs w:val="26"/>
        </w:rPr>
        <w:t xml:space="preserve">по агропромышленному и рыбохозяйственному комплексу Ленинградской области (далее - комитет) </w:t>
      </w:r>
      <w:r w:rsidR="002C1F8E" w:rsidRPr="00AC0C2C">
        <w:rPr>
          <w:rFonts w:ascii="Times New Roman" w:hAnsi="Times New Roman" w:cs="Times New Roman"/>
          <w:sz w:val="26"/>
          <w:szCs w:val="26"/>
        </w:rPr>
        <w:t xml:space="preserve"> </w:t>
      </w:r>
      <w:r w:rsidR="001341CB" w:rsidRPr="00AC0C2C">
        <w:rPr>
          <w:rFonts w:ascii="Times New Roman" w:hAnsi="Times New Roman" w:cs="Times New Roman"/>
          <w:sz w:val="26"/>
          <w:szCs w:val="26"/>
        </w:rPr>
        <w:t xml:space="preserve">сообщает, что </w:t>
      </w:r>
      <w:r w:rsidR="0031254D" w:rsidRPr="00AC0C2C">
        <w:rPr>
          <w:rFonts w:ascii="Times New Roman" w:hAnsi="Times New Roman" w:cs="Times New Roman"/>
          <w:sz w:val="26"/>
          <w:szCs w:val="26"/>
        </w:rPr>
        <w:t xml:space="preserve">в соответствии с порядком отбора участников мероприятия «Ленинградский гектар» (Приложение 5 к государственной программе Ленинградской области «Развитие сельского хозяйства Ленинградской области», утвержденной постановлением Правительства Ленинградской области от 29.12.2012 № 463 «О государственной программе Ленинградской области «Развитие сельского хозяйства Ленинградской области») </w:t>
      </w:r>
      <w:r w:rsidR="00EC157D" w:rsidRPr="00AC0C2C">
        <w:rPr>
          <w:rFonts w:ascii="Times New Roman" w:hAnsi="Times New Roman" w:cs="Times New Roman"/>
          <w:sz w:val="26"/>
          <w:szCs w:val="26"/>
        </w:rPr>
        <w:t xml:space="preserve">с </w:t>
      </w:r>
      <w:r w:rsidR="00475051" w:rsidRPr="00AC0C2C">
        <w:rPr>
          <w:rFonts w:ascii="Times New Roman" w:hAnsi="Times New Roman" w:cs="Times New Roman"/>
          <w:sz w:val="26"/>
          <w:szCs w:val="26"/>
        </w:rPr>
        <w:t>06</w:t>
      </w:r>
      <w:r w:rsidR="00D0128F" w:rsidRPr="00AC0C2C">
        <w:rPr>
          <w:rFonts w:ascii="Times New Roman" w:hAnsi="Times New Roman" w:cs="Times New Roman"/>
          <w:sz w:val="26"/>
          <w:szCs w:val="26"/>
        </w:rPr>
        <w:t>.02</w:t>
      </w:r>
      <w:r w:rsidR="00EC157D" w:rsidRPr="00AC0C2C">
        <w:rPr>
          <w:rFonts w:ascii="Times New Roman" w:hAnsi="Times New Roman" w:cs="Times New Roman"/>
          <w:sz w:val="26"/>
          <w:szCs w:val="26"/>
        </w:rPr>
        <w:t>.</w:t>
      </w:r>
      <w:r w:rsidR="00D0128F" w:rsidRPr="00AC0C2C">
        <w:rPr>
          <w:rFonts w:ascii="Times New Roman" w:hAnsi="Times New Roman" w:cs="Times New Roman"/>
          <w:sz w:val="26"/>
          <w:szCs w:val="26"/>
        </w:rPr>
        <w:t>2023</w:t>
      </w:r>
      <w:r w:rsidR="00AD5A32" w:rsidRPr="00AC0C2C">
        <w:rPr>
          <w:rFonts w:ascii="Times New Roman" w:hAnsi="Times New Roman" w:cs="Times New Roman"/>
          <w:sz w:val="26"/>
          <w:szCs w:val="26"/>
        </w:rPr>
        <w:t xml:space="preserve"> по </w:t>
      </w:r>
      <w:r w:rsidR="00475051" w:rsidRPr="00AC0C2C">
        <w:rPr>
          <w:rFonts w:ascii="Times New Roman" w:hAnsi="Times New Roman" w:cs="Times New Roman"/>
          <w:sz w:val="26"/>
          <w:szCs w:val="26"/>
        </w:rPr>
        <w:t>07.03</w:t>
      </w:r>
      <w:r w:rsidR="00F44FBF" w:rsidRPr="00AC0C2C">
        <w:rPr>
          <w:rFonts w:ascii="Times New Roman" w:hAnsi="Times New Roman" w:cs="Times New Roman"/>
          <w:sz w:val="26"/>
          <w:szCs w:val="26"/>
        </w:rPr>
        <w:t xml:space="preserve">.2023 </w:t>
      </w:r>
      <w:r w:rsidR="00EC157D" w:rsidRPr="00AC0C2C">
        <w:rPr>
          <w:rFonts w:ascii="Times New Roman" w:hAnsi="Times New Roman" w:cs="Times New Roman"/>
          <w:sz w:val="26"/>
          <w:szCs w:val="26"/>
        </w:rPr>
        <w:t>проводит</w:t>
      </w:r>
      <w:r w:rsidR="001341CB" w:rsidRPr="00AC0C2C">
        <w:rPr>
          <w:rFonts w:ascii="Times New Roman" w:hAnsi="Times New Roman" w:cs="Times New Roman"/>
          <w:sz w:val="26"/>
          <w:szCs w:val="26"/>
        </w:rPr>
        <w:t>ся</w:t>
      </w:r>
      <w:r w:rsidRPr="00AC0C2C">
        <w:rPr>
          <w:rFonts w:ascii="Times New Roman" w:hAnsi="Times New Roman" w:cs="Times New Roman"/>
          <w:sz w:val="26"/>
          <w:szCs w:val="26"/>
        </w:rPr>
        <w:t xml:space="preserve"> </w:t>
      </w:r>
      <w:r w:rsidR="001341CB" w:rsidRPr="00AC0C2C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="002C1F8E" w:rsidRPr="00AC0C2C">
        <w:rPr>
          <w:rFonts w:ascii="Times New Roman" w:hAnsi="Times New Roman" w:cs="Times New Roman"/>
          <w:sz w:val="26"/>
          <w:szCs w:val="26"/>
        </w:rPr>
        <w:t>отбор</w:t>
      </w:r>
      <w:r w:rsidR="009531C1" w:rsidRPr="00AC0C2C">
        <w:rPr>
          <w:rFonts w:ascii="Times New Roman" w:hAnsi="Times New Roman" w:cs="Times New Roman"/>
          <w:sz w:val="26"/>
          <w:szCs w:val="26"/>
        </w:rPr>
        <w:t xml:space="preserve"> </w:t>
      </w:r>
      <w:r w:rsidR="001F2962" w:rsidRPr="00AC0C2C">
        <w:rPr>
          <w:rFonts w:ascii="Times New Roman" w:hAnsi="Times New Roman" w:cs="Times New Roman"/>
          <w:sz w:val="26"/>
          <w:szCs w:val="26"/>
        </w:rPr>
        <w:t>соискателей на</w:t>
      </w:r>
      <w:proofErr w:type="gramEnd"/>
      <w:r w:rsidR="001F2962" w:rsidRPr="00AC0C2C">
        <w:rPr>
          <w:rFonts w:ascii="Times New Roman" w:hAnsi="Times New Roman" w:cs="Times New Roman"/>
          <w:sz w:val="26"/>
          <w:szCs w:val="26"/>
        </w:rPr>
        <w:t xml:space="preserve"> право участия в мероприятии «Ленинградский гектар»</w:t>
      </w:r>
      <w:r w:rsidR="003935F0" w:rsidRPr="00AC0C2C">
        <w:rPr>
          <w:rFonts w:ascii="Times New Roman" w:hAnsi="Times New Roman" w:cs="Times New Roman"/>
          <w:sz w:val="26"/>
          <w:szCs w:val="26"/>
        </w:rPr>
        <w:t xml:space="preserve"> </w:t>
      </w:r>
      <w:r w:rsidR="002B2566" w:rsidRPr="00AC0C2C">
        <w:rPr>
          <w:rFonts w:ascii="Times New Roman" w:hAnsi="Times New Roman" w:cs="Times New Roman"/>
          <w:sz w:val="26"/>
          <w:szCs w:val="26"/>
        </w:rPr>
        <w:t>(</w:t>
      </w:r>
      <w:r w:rsidR="00AC0C2C" w:rsidRPr="00AC0C2C">
        <w:rPr>
          <w:rFonts w:ascii="Times New Roman" w:hAnsi="Times New Roman" w:cs="Times New Roman"/>
          <w:sz w:val="26"/>
          <w:szCs w:val="26"/>
        </w:rPr>
        <w:t xml:space="preserve">далее – </w:t>
      </w:r>
      <w:r w:rsidR="001E7F2A">
        <w:rPr>
          <w:rFonts w:ascii="Times New Roman" w:hAnsi="Times New Roman" w:cs="Times New Roman"/>
          <w:sz w:val="26"/>
          <w:szCs w:val="26"/>
        </w:rPr>
        <w:t>о</w:t>
      </w:r>
      <w:r w:rsidR="00AC0C2C" w:rsidRPr="00AC0C2C">
        <w:rPr>
          <w:rFonts w:ascii="Times New Roman" w:hAnsi="Times New Roman" w:cs="Times New Roman"/>
          <w:sz w:val="26"/>
          <w:szCs w:val="26"/>
        </w:rPr>
        <w:t>тбор</w:t>
      </w:r>
      <w:r w:rsidR="00F86F59">
        <w:rPr>
          <w:rFonts w:ascii="Times New Roman" w:hAnsi="Times New Roman" w:cs="Times New Roman"/>
          <w:sz w:val="26"/>
          <w:szCs w:val="26"/>
        </w:rPr>
        <w:t>).</w:t>
      </w:r>
    </w:p>
    <w:p w:rsidR="00551BFB" w:rsidRDefault="00551BFB" w:rsidP="001F2962">
      <w:pPr>
        <w:pStyle w:val="aa"/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 напоминает, что </w:t>
      </w:r>
      <w:r w:rsidR="002B54FF">
        <w:rPr>
          <w:rFonts w:ascii="Times New Roman" w:hAnsi="Times New Roman" w:cs="Times New Roman"/>
          <w:sz w:val="26"/>
          <w:szCs w:val="26"/>
        </w:rPr>
        <w:t xml:space="preserve">победителям отбора </w:t>
      </w:r>
      <w:r>
        <w:rPr>
          <w:rFonts w:ascii="Times New Roman" w:hAnsi="Times New Roman" w:cs="Times New Roman"/>
          <w:sz w:val="26"/>
          <w:szCs w:val="26"/>
        </w:rPr>
        <w:t>предоставляются</w:t>
      </w:r>
      <w:r w:rsidR="002B54FF">
        <w:rPr>
          <w:rFonts w:ascii="Times New Roman" w:hAnsi="Times New Roman" w:cs="Times New Roman"/>
          <w:sz w:val="26"/>
          <w:szCs w:val="26"/>
        </w:rPr>
        <w:t xml:space="preserve"> в аренду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54FF" w:rsidRPr="002B54FF">
        <w:rPr>
          <w:rFonts w:ascii="Times New Roman" w:hAnsi="Times New Roman" w:cs="Times New Roman"/>
          <w:sz w:val="26"/>
          <w:szCs w:val="26"/>
        </w:rPr>
        <w:t xml:space="preserve">земельные участки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Бокситогорском</w:t>
      </w:r>
      <w:proofErr w:type="gramEnd"/>
      <w:r>
        <w:rPr>
          <w:rFonts w:ascii="Times New Roman" w:hAnsi="Times New Roman" w:cs="Times New Roman"/>
          <w:sz w:val="26"/>
          <w:szCs w:val="26"/>
        </w:rPr>
        <w:t>, Лодейнопольском, Подпорожском и Сланцевском муниципальных районах</w:t>
      </w:r>
      <w:r w:rsidRPr="00551BFB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0014EC">
        <w:rPr>
          <w:rFonts w:ascii="Times New Roman" w:hAnsi="Times New Roman" w:cs="Times New Roman"/>
          <w:sz w:val="26"/>
          <w:szCs w:val="26"/>
        </w:rPr>
        <w:t xml:space="preserve"> Перечень земельных участков размещен </w:t>
      </w:r>
      <w:r w:rsidR="000014EC" w:rsidRPr="000014EC">
        <w:rPr>
          <w:rFonts w:ascii="Times New Roman" w:hAnsi="Times New Roman" w:cs="Times New Roman"/>
          <w:sz w:val="26"/>
          <w:szCs w:val="26"/>
        </w:rPr>
        <w:t xml:space="preserve">на официальном сайте комитета </w:t>
      </w:r>
      <w:r w:rsidR="002D285D">
        <w:rPr>
          <w:rFonts w:ascii="Times New Roman" w:hAnsi="Times New Roman" w:cs="Times New Roman"/>
          <w:sz w:val="26"/>
          <w:szCs w:val="26"/>
        </w:rPr>
        <w:t xml:space="preserve">(далее – сайт) </w:t>
      </w:r>
      <w:r w:rsidR="000014EC" w:rsidRPr="000014EC">
        <w:rPr>
          <w:rFonts w:ascii="Times New Roman" w:hAnsi="Times New Roman" w:cs="Times New Roman"/>
          <w:sz w:val="26"/>
          <w:szCs w:val="26"/>
        </w:rPr>
        <w:t>в разделе:</w:t>
      </w:r>
      <w:r w:rsidR="000014EC">
        <w:rPr>
          <w:rFonts w:ascii="Times New Roman" w:hAnsi="Times New Roman" w:cs="Times New Roman"/>
          <w:sz w:val="26"/>
          <w:szCs w:val="26"/>
        </w:rPr>
        <w:t xml:space="preserve"> </w:t>
      </w:r>
      <w:r w:rsidR="002D566E" w:rsidRPr="001217F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D566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gramStart"/>
      <w:r w:rsidR="000014EC">
        <w:rPr>
          <w:rFonts w:ascii="Times New Roman" w:hAnsi="Times New Roman" w:cs="Times New Roman"/>
          <w:sz w:val="26"/>
          <w:szCs w:val="26"/>
        </w:rPr>
        <w:t>«Господдержка</w:t>
      </w:r>
      <w:r w:rsidR="000C328B">
        <w:rPr>
          <w:rFonts w:ascii="Times New Roman" w:hAnsi="Times New Roman" w:cs="Times New Roman"/>
          <w:sz w:val="26"/>
          <w:szCs w:val="26"/>
        </w:rPr>
        <w:t xml:space="preserve"> </w:t>
      </w:r>
      <w:r w:rsidR="000014EC">
        <w:rPr>
          <w:rFonts w:ascii="Times New Roman" w:hAnsi="Times New Roman" w:cs="Times New Roman"/>
          <w:sz w:val="26"/>
          <w:szCs w:val="26"/>
        </w:rPr>
        <w:t xml:space="preserve">- программа «Ленинградский гектар»; </w:t>
      </w:r>
      <w:r w:rsidR="000014EC" w:rsidRPr="000014EC">
        <w:rPr>
          <w:rFonts w:ascii="Times New Roman" w:hAnsi="Times New Roman" w:cs="Times New Roman"/>
          <w:sz w:val="26"/>
          <w:szCs w:val="26"/>
        </w:rPr>
        <w:t>https://agroprom.lenobl.ru/ru/gospodderzhka/programma-leningradskij-gektar/</w:t>
      </w:r>
      <w:r w:rsidR="000014EC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B5AC1" w:rsidRPr="00AC0C2C" w:rsidRDefault="00DB5AC1" w:rsidP="001F2962">
      <w:pPr>
        <w:pStyle w:val="aa"/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Извещение о проведении отбора размещено</w:t>
      </w:r>
      <w:r w:rsidRPr="00DB5AC1">
        <w:rPr>
          <w:rFonts w:ascii="Times New Roman" w:hAnsi="Times New Roman" w:cs="Times New Roman"/>
          <w:sz w:val="26"/>
          <w:szCs w:val="26"/>
        </w:rPr>
        <w:t xml:space="preserve"> на </w:t>
      </w:r>
      <w:r w:rsidR="002D285D">
        <w:rPr>
          <w:rFonts w:ascii="Times New Roman" w:hAnsi="Times New Roman" w:cs="Times New Roman"/>
          <w:sz w:val="26"/>
          <w:szCs w:val="26"/>
        </w:rPr>
        <w:t>сайте</w:t>
      </w:r>
      <w:r w:rsidRPr="00DB5AC1">
        <w:rPr>
          <w:rFonts w:ascii="Times New Roman" w:hAnsi="Times New Roman" w:cs="Times New Roman"/>
          <w:sz w:val="26"/>
          <w:szCs w:val="26"/>
        </w:rPr>
        <w:t xml:space="preserve"> в разделе: </w:t>
      </w:r>
      <w:proofErr w:type="gramStart"/>
      <w:r w:rsidRPr="00DB5AC1">
        <w:rPr>
          <w:rFonts w:ascii="Times New Roman" w:hAnsi="Times New Roman" w:cs="Times New Roman"/>
          <w:sz w:val="26"/>
          <w:szCs w:val="26"/>
        </w:rPr>
        <w:t>«Информация – конкурсные отборы, проводимые комитетом (Извещения о проведении отборов</w:t>
      </w:r>
      <w:r w:rsidR="00F86F59">
        <w:rPr>
          <w:rFonts w:ascii="Times New Roman" w:hAnsi="Times New Roman" w:cs="Times New Roman"/>
          <w:sz w:val="26"/>
          <w:szCs w:val="26"/>
        </w:rPr>
        <w:t>) в 2023 году</w:t>
      </w:r>
      <w:r w:rsidR="00E2081C">
        <w:rPr>
          <w:rFonts w:ascii="Times New Roman" w:hAnsi="Times New Roman" w:cs="Times New Roman"/>
          <w:sz w:val="26"/>
          <w:szCs w:val="26"/>
        </w:rPr>
        <w:t>»</w:t>
      </w:r>
      <w:r w:rsidR="00F86F59">
        <w:rPr>
          <w:rFonts w:ascii="Times New Roman" w:hAnsi="Times New Roman" w:cs="Times New Roman"/>
          <w:sz w:val="26"/>
          <w:szCs w:val="26"/>
        </w:rPr>
        <w:t>;</w:t>
      </w:r>
      <w:r w:rsidR="00F86F59" w:rsidRPr="00F86F59">
        <w:t xml:space="preserve"> </w:t>
      </w:r>
      <w:r w:rsidR="00F86F59" w:rsidRPr="00F86F59">
        <w:rPr>
          <w:rFonts w:ascii="Times New Roman" w:hAnsi="Times New Roman" w:cs="Times New Roman"/>
          <w:sz w:val="26"/>
          <w:szCs w:val="26"/>
        </w:rPr>
        <w:t>https://agroprom.lenobl.ru/ru/inf/</w:t>
      </w:r>
      <w:r w:rsidR="0066277E">
        <w:rPr>
          <w:rFonts w:ascii="Times New Roman" w:hAnsi="Times New Roman" w:cs="Times New Roman"/>
          <w:sz w:val="26"/>
          <w:szCs w:val="26"/>
        </w:rPr>
        <w:t>konkursy-otbor/; Приложение</w:t>
      </w:r>
      <w:r w:rsidR="00F86F59">
        <w:rPr>
          <w:rFonts w:ascii="Times New Roman" w:hAnsi="Times New Roman" w:cs="Times New Roman"/>
          <w:sz w:val="26"/>
          <w:szCs w:val="26"/>
        </w:rPr>
        <w:t>)</w:t>
      </w:r>
      <w:r w:rsidR="000014E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C1F8E" w:rsidRPr="00AC0C2C" w:rsidRDefault="00B30C88" w:rsidP="002C1F8E">
      <w:pPr>
        <w:pStyle w:val="aa"/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0C2C">
        <w:rPr>
          <w:rFonts w:ascii="Times New Roman" w:hAnsi="Times New Roman" w:cs="Times New Roman"/>
          <w:sz w:val="26"/>
          <w:szCs w:val="26"/>
        </w:rPr>
        <w:t>К</w:t>
      </w:r>
      <w:r w:rsidR="003765ED" w:rsidRPr="00AC0C2C">
        <w:rPr>
          <w:rFonts w:ascii="Times New Roman" w:hAnsi="Times New Roman" w:cs="Times New Roman"/>
          <w:sz w:val="26"/>
          <w:szCs w:val="26"/>
        </w:rPr>
        <w:t xml:space="preserve">омитет просит </w:t>
      </w:r>
      <w:r w:rsidR="00734FC7" w:rsidRPr="00AC0C2C">
        <w:rPr>
          <w:rFonts w:ascii="Times New Roman" w:hAnsi="Times New Roman" w:cs="Times New Roman"/>
          <w:sz w:val="26"/>
          <w:szCs w:val="26"/>
        </w:rPr>
        <w:t>довести вышеуказ</w:t>
      </w:r>
      <w:r w:rsidR="00B41AD0" w:rsidRPr="00AC0C2C">
        <w:rPr>
          <w:rFonts w:ascii="Times New Roman" w:hAnsi="Times New Roman" w:cs="Times New Roman"/>
          <w:sz w:val="26"/>
          <w:szCs w:val="26"/>
        </w:rPr>
        <w:t xml:space="preserve">анную информацию до </w:t>
      </w:r>
      <w:r w:rsidR="00D851F2" w:rsidRPr="00AC0C2C">
        <w:rPr>
          <w:rFonts w:ascii="Times New Roman" w:hAnsi="Times New Roman" w:cs="Times New Roman"/>
          <w:sz w:val="26"/>
          <w:szCs w:val="26"/>
        </w:rPr>
        <w:t xml:space="preserve">всех </w:t>
      </w:r>
      <w:r w:rsidR="001F2962" w:rsidRPr="00AC0C2C">
        <w:rPr>
          <w:rFonts w:ascii="Times New Roman" w:hAnsi="Times New Roman" w:cs="Times New Roman"/>
          <w:sz w:val="26"/>
          <w:szCs w:val="26"/>
        </w:rPr>
        <w:t>заинтересованных лиц</w:t>
      </w:r>
      <w:r w:rsidR="0093493C">
        <w:rPr>
          <w:rFonts w:ascii="Times New Roman" w:hAnsi="Times New Roman" w:cs="Times New Roman"/>
          <w:sz w:val="26"/>
          <w:szCs w:val="26"/>
        </w:rPr>
        <w:t>.</w:t>
      </w:r>
    </w:p>
    <w:p w:rsidR="00E96A0B" w:rsidRPr="00AC0C2C" w:rsidRDefault="00E96A0B" w:rsidP="002C1F8E">
      <w:pPr>
        <w:pStyle w:val="aa"/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44FBF" w:rsidRDefault="0066277E" w:rsidP="002C1F8E">
      <w:pPr>
        <w:pStyle w:val="aa"/>
        <w:spacing w:line="26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Приложение</w:t>
      </w:r>
      <w:r w:rsidR="00F44FBF" w:rsidRPr="00AC0C2C">
        <w:rPr>
          <w:rFonts w:ascii="Times New Roman" w:hAnsi="Times New Roman" w:cs="Times New Roman"/>
          <w:sz w:val="26"/>
          <w:szCs w:val="26"/>
        </w:rPr>
        <w:t>: на 1</w:t>
      </w:r>
      <w:r w:rsidR="008F5838">
        <w:rPr>
          <w:rFonts w:ascii="Times New Roman" w:hAnsi="Times New Roman" w:cs="Times New Roman"/>
          <w:sz w:val="26"/>
          <w:szCs w:val="26"/>
        </w:rPr>
        <w:t>3</w:t>
      </w:r>
      <w:r w:rsidR="00F44FBF" w:rsidRPr="00AC0C2C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p w:rsidR="0071770A" w:rsidRPr="00AC0C2C" w:rsidRDefault="0071770A" w:rsidP="00C735A8">
      <w:pPr>
        <w:spacing w:after="0" w:line="22" w:lineRule="atLeast"/>
        <w:rPr>
          <w:rFonts w:ascii="Times New Roman" w:hAnsi="Times New Roman" w:cs="Times New Roman"/>
          <w:sz w:val="26"/>
          <w:szCs w:val="26"/>
        </w:rPr>
      </w:pPr>
    </w:p>
    <w:p w:rsidR="00AF454A" w:rsidRPr="00AC0C2C" w:rsidRDefault="00AF454A" w:rsidP="00C735A8">
      <w:pPr>
        <w:spacing w:after="0" w:line="22" w:lineRule="atLeast"/>
        <w:rPr>
          <w:rFonts w:ascii="Times New Roman" w:hAnsi="Times New Roman" w:cs="Times New Roman"/>
          <w:sz w:val="26"/>
          <w:szCs w:val="26"/>
        </w:rPr>
      </w:pPr>
      <w:r w:rsidRPr="00AC0C2C">
        <w:rPr>
          <w:rFonts w:ascii="Times New Roman" w:hAnsi="Times New Roman" w:cs="Times New Roman"/>
          <w:sz w:val="26"/>
          <w:szCs w:val="26"/>
        </w:rPr>
        <w:t>З</w:t>
      </w:r>
      <w:r w:rsidR="002952CA" w:rsidRPr="00AC0C2C">
        <w:rPr>
          <w:rFonts w:ascii="Times New Roman" w:hAnsi="Times New Roman" w:cs="Times New Roman"/>
          <w:sz w:val="26"/>
          <w:szCs w:val="26"/>
        </w:rPr>
        <w:t>аместитель П</w:t>
      </w:r>
      <w:r w:rsidR="00C735A8" w:rsidRPr="00AC0C2C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2952CA" w:rsidRPr="00AC0C2C">
        <w:rPr>
          <w:rFonts w:ascii="Times New Roman" w:hAnsi="Times New Roman" w:cs="Times New Roman"/>
          <w:sz w:val="26"/>
          <w:szCs w:val="26"/>
        </w:rPr>
        <w:t>Правительства</w:t>
      </w:r>
    </w:p>
    <w:p w:rsidR="002952CA" w:rsidRPr="00AC0C2C" w:rsidRDefault="002952CA" w:rsidP="00C735A8">
      <w:pPr>
        <w:spacing w:after="0" w:line="22" w:lineRule="atLeast"/>
        <w:rPr>
          <w:rFonts w:ascii="Times New Roman" w:hAnsi="Times New Roman" w:cs="Times New Roman"/>
          <w:sz w:val="26"/>
          <w:szCs w:val="26"/>
        </w:rPr>
      </w:pPr>
      <w:r w:rsidRPr="00AC0C2C">
        <w:rPr>
          <w:rFonts w:ascii="Times New Roman" w:hAnsi="Times New Roman" w:cs="Times New Roman"/>
          <w:sz w:val="26"/>
          <w:szCs w:val="26"/>
        </w:rPr>
        <w:t xml:space="preserve">Ленинградской области – </w:t>
      </w:r>
    </w:p>
    <w:p w:rsidR="00FB1682" w:rsidRPr="00AC0C2C" w:rsidRDefault="002952CA" w:rsidP="00C735A8">
      <w:pPr>
        <w:spacing w:after="0" w:line="22" w:lineRule="atLeast"/>
        <w:rPr>
          <w:rFonts w:ascii="Times New Roman" w:hAnsi="Times New Roman" w:cs="Times New Roman"/>
          <w:sz w:val="26"/>
          <w:szCs w:val="26"/>
        </w:rPr>
      </w:pPr>
      <w:r w:rsidRPr="00AC0C2C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F454A" w:rsidRPr="00AC0C2C">
        <w:rPr>
          <w:rFonts w:ascii="Times New Roman" w:hAnsi="Times New Roman" w:cs="Times New Roman"/>
          <w:sz w:val="26"/>
          <w:szCs w:val="26"/>
        </w:rPr>
        <w:t>к</w:t>
      </w:r>
      <w:r w:rsidR="00C735A8" w:rsidRPr="00AC0C2C">
        <w:rPr>
          <w:rFonts w:ascii="Times New Roman" w:hAnsi="Times New Roman" w:cs="Times New Roman"/>
          <w:sz w:val="26"/>
          <w:szCs w:val="26"/>
        </w:rPr>
        <w:t>омитета</w:t>
      </w:r>
      <w:r w:rsidR="00C735A8" w:rsidRPr="00AC0C2C">
        <w:rPr>
          <w:rFonts w:ascii="Times New Roman" w:hAnsi="Times New Roman" w:cs="Times New Roman"/>
          <w:sz w:val="26"/>
          <w:szCs w:val="26"/>
        </w:rPr>
        <w:tab/>
      </w:r>
      <w:r w:rsidR="00C735A8" w:rsidRPr="00AC0C2C">
        <w:rPr>
          <w:rFonts w:ascii="Times New Roman" w:hAnsi="Times New Roman" w:cs="Times New Roman"/>
          <w:sz w:val="26"/>
          <w:szCs w:val="26"/>
        </w:rPr>
        <w:tab/>
      </w:r>
      <w:r w:rsidR="0071770A" w:rsidRPr="00AC0C2C">
        <w:rPr>
          <w:rFonts w:ascii="Times New Roman" w:hAnsi="Times New Roman" w:cs="Times New Roman"/>
          <w:sz w:val="26"/>
          <w:szCs w:val="26"/>
        </w:rPr>
        <w:tab/>
      </w:r>
      <w:r w:rsidR="0071770A" w:rsidRPr="00AC0C2C">
        <w:rPr>
          <w:rFonts w:ascii="Times New Roman" w:hAnsi="Times New Roman" w:cs="Times New Roman"/>
          <w:sz w:val="26"/>
          <w:szCs w:val="26"/>
        </w:rPr>
        <w:tab/>
      </w:r>
      <w:r w:rsidR="00A714D9" w:rsidRPr="00AC0C2C">
        <w:rPr>
          <w:rFonts w:ascii="Times New Roman" w:hAnsi="Times New Roman" w:cs="Times New Roman"/>
          <w:sz w:val="26"/>
          <w:szCs w:val="26"/>
        </w:rPr>
        <w:tab/>
      </w:r>
      <w:r w:rsidR="00A714D9" w:rsidRPr="00AC0C2C">
        <w:rPr>
          <w:rFonts w:ascii="Times New Roman" w:hAnsi="Times New Roman" w:cs="Times New Roman"/>
          <w:sz w:val="26"/>
          <w:szCs w:val="26"/>
        </w:rPr>
        <w:tab/>
      </w:r>
      <w:r w:rsidR="006F68DC" w:rsidRPr="00AC0C2C">
        <w:rPr>
          <w:rFonts w:ascii="Times New Roman" w:hAnsi="Times New Roman" w:cs="Times New Roman"/>
          <w:sz w:val="26"/>
          <w:szCs w:val="26"/>
        </w:rPr>
        <w:tab/>
      </w:r>
      <w:r w:rsidR="00BA60D3">
        <w:rPr>
          <w:rFonts w:ascii="Times New Roman" w:hAnsi="Times New Roman" w:cs="Times New Roman"/>
          <w:sz w:val="26"/>
          <w:szCs w:val="26"/>
        </w:rPr>
        <w:t xml:space="preserve">      </w:t>
      </w:r>
      <w:r w:rsidR="00D72BAF">
        <w:rPr>
          <w:rFonts w:ascii="Times New Roman" w:hAnsi="Times New Roman" w:cs="Times New Roman"/>
          <w:sz w:val="26"/>
          <w:szCs w:val="26"/>
        </w:rPr>
        <w:t xml:space="preserve">      </w:t>
      </w:r>
      <w:r w:rsidR="00A714D9" w:rsidRPr="00AC0C2C">
        <w:rPr>
          <w:rFonts w:ascii="Times New Roman" w:hAnsi="Times New Roman" w:cs="Times New Roman"/>
          <w:sz w:val="26"/>
          <w:szCs w:val="26"/>
        </w:rPr>
        <w:t xml:space="preserve">   </w:t>
      </w:r>
      <w:r w:rsidRPr="00AC0C2C">
        <w:rPr>
          <w:rFonts w:ascii="Times New Roman" w:hAnsi="Times New Roman" w:cs="Times New Roman"/>
          <w:sz w:val="26"/>
          <w:szCs w:val="26"/>
        </w:rPr>
        <w:t>О.М. Малащенко</w:t>
      </w:r>
    </w:p>
    <w:p w:rsidR="009A02A2" w:rsidRDefault="009A02A2" w:rsidP="00FB1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2A2" w:rsidRDefault="009A02A2" w:rsidP="00FB16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688E" w:rsidRDefault="00FB1682" w:rsidP="00D86825">
      <w:pPr>
        <w:spacing w:after="0" w:line="240" w:lineRule="auto"/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8018EE">
        <w:rPr>
          <w:rFonts w:ascii="Times New Roman" w:hAnsi="Times New Roman" w:cs="Times New Roman"/>
          <w:sz w:val="18"/>
          <w:szCs w:val="18"/>
        </w:rPr>
        <w:t xml:space="preserve">Исп. </w:t>
      </w:r>
      <w:r w:rsidR="00F718BB" w:rsidRPr="008018EE">
        <w:rPr>
          <w:rFonts w:ascii="Times New Roman" w:hAnsi="Times New Roman" w:cs="Times New Roman"/>
          <w:sz w:val="18"/>
          <w:szCs w:val="18"/>
        </w:rPr>
        <w:t>Салтыкова Е. В</w:t>
      </w:r>
      <w:r w:rsidR="00A94DF9" w:rsidRPr="008018EE">
        <w:rPr>
          <w:rFonts w:ascii="Times New Roman" w:hAnsi="Times New Roman" w:cs="Times New Roman"/>
          <w:sz w:val="18"/>
          <w:szCs w:val="18"/>
        </w:rPr>
        <w:t>.</w:t>
      </w:r>
      <w:r w:rsidRPr="008018EE">
        <w:rPr>
          <w:rFonts w:ascii="Times New Roman" w:hAnsi="Times New Roman" w:cs="Times New Roman"/>
          <w:sz w:val="18"/>
          <w:szCs w:val="18"/>
        </w:rPr>
        <w:t xml:space="preserve"> 8</w:t>
      </w:r>
      <w:r w:rsidR="00F718BB" w:rsidRPr="008018EE">
        <w:rPr>
          <w:rFonts w:ascii="Times New Roman" w:hAnsi="Times New Roman" w:cs="Times New Roman"/>
          <w:sz w:val="18"/>
          <w:szCs w:val="18"/>
        </w:rPr>
        <w:t xml:space="preserve"> </w:t>
      </w:r>
      <w:r w:rsidRPr="008018EE">
        <w:rPr>
          <w:rFonts w:ascii="Times New Roman" w:hAnsi="Times New Roman" w:cs="Times New Roman"/>
          <w:sz w:val="18"/>
          <w:szCs w:val="18"/>
        </w:rPr>
        <w:t>(812)</w:t>
      </w:r>
      <w:r w:rsidR="00F44FBF">
        <w:rPr>
          <w:rFonts w:ascii="Times New Roman" w:hAnsi="Times New Roman" w:cs="Times New Roman"/>
          <w:sz w:val="18"/>
          <w:szCs w:val="18"/>
        </w:rPr>
        <w:t xml:space="preserve"> 539-48-67,</w:t>
      </w:r>
      <w:hyperlink r:id="rId7" w:history="1">
        <w:r w:rsidR="00F718BB" w:rsidRPr="008018EE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 xml:space="preserve"> </w:t>
        </w:r>
        <w:r w:rsidR="00F718BB" w:rsidRPr="008018EE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ev</w:t>
        </w:r>
        <w:r w:rsidR="00F718BB" w:rsidRPr="008018EE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_</w:t>
        </w:r>
        <w:r w:rsidR="00F718BB" w:rsidRPr="008018EE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saltykova</w:t>
        </w:r>
        <w:r w:rsidR="00A94DF9" w:rsidRPr="008018EE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@lenreg.ru</w:t>
        </w:r>
      </w:hyperlink>
    </w:p>
    <w:p w:rsidR="009C27AA" w:rsidRDefault="009C27AA" w:rsidP="00D86825">
      <w:pPr>
        <w:spacing w:after="0" w:line="240" w:lineRule="auto"/>
        <w:rPr>
          <w:rStyle w:val="a5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12636" w:rsidRDefault="00712636" w:rsidP="007126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12636" w:rsidSect="00D72BAF">
          <w:pgSz w:w="11906" w:h="16838"/>
          <w:pgMar w:top="567" w:right="737" w:bottom="510" w:left="1191" w:header="709" w:footer="709" w:gutter="0"/>
          <w:cols w:space="708"/>
          <w:docGrid w:linePitch="360"/>
        </w:sectPr>
      </w:pPr>
    </w:p>
    <w:p w:rsidR="00712636" w:rsidRDefault="00D72BAF" w:rsidP="00D72B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12636" w:rsidRPr="00712636" w:rsidRDefault="00712636" w:rsidP="0071263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217FF" w:rsidRPr="001217FF" w:rsidRDefault="001217FF" w:rsidP="001217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217FF">
        <w:rPr>
          <w:rFonts w:ascii="Times New Roman" w:eastAsiaTheme="minorHAnsi" w:hAnsi="Times New Roman" w:cs="Times New Roman"/>
          <w:b/>
          <w:sz w:val="28"/>
          <w:szCs w:val="28"/>
        </w:rPr>
        <w:t>ИЗВЕЩЕНИЕ</w:t>
      </w:r>
    </w:p>
    <w:p w:rsidR="001217FF" w:rsidRPr="001217FF" w:rsidRDefault="001217FF" w:rsidP="001217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bookmarkStart w:id="1" w:name="OLE_LINK1"/>
      <w:r w:rsidRPr="001217FF">
        <w:rPr>
          <w:rFonts w:ascii="Times New Roman" w:eastAsiaTheme="minorHAnsi" w:hAnsi="Times New Roman" w:cs="Times New Roman"/>
          <w:b/>
          <w:sz w:val="28"/>
          <w:szCs w:val="28"/>
        </w:rPr>
        <w:t xml:space="preserve">о проведении отбора соискателей на право участия </w:t>
      </w:r>
    </w:p>
    <w:p w:rsidR="001217FF" w:rsidRPr="001217FF" w:rsidRDefault="001217FF" w:rsidP="00121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7FF">
        <w:rPr>
          <w:rFonts w:ascii="Times New Roman" w:eastAsiaTheme="minorHAnsi" w:hAnsi="Times New Roman" w:cs="Times New Roman"/>
          <w:b/>
          <w:sz w:val="28"/>
          <w:szCs w:val="28"/>
        </w:rPr>
        <w:t>в мероприятии «Ленинградский гектар»</w:t>
      </w:r>
    </w:p>
    <w:bookmarkEnd w:id="1"/>
    <w:p w:rsidR="001217FF" w:rsidRPr="001217FF" w:rsidRDefault="001217FF" w:rsidP="00121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7FF" w:rsidRPr="001217FF" w:rsidRDefault="001217FF" w:rsidP="00121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комитет по агропромышленному и рыбохозяйственному комплексу</w:t>
      </w:r>
    </w:p>
    <w:p w:rsidR="001217FF" w:rsidRPr="001217FF" w:rsidRDefault="001217FF" w:rsidP="00121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Ленинградской области (далее – комитет)</w:t>
      </w:r>
    </w:p>
    <w:p w:rsidR="001217FF" w:rsidRPr="001217FF" w:rsidRDefault="001217FF" w:rsidP="001217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1. Прием заявок на участие в отборе на бумажном носителе осуществляется 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с 9:00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12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февраля до 15:00 7 марта 2023 года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, по адресу: 191311, </w:t>
      </w:r>
      <w:r w:rsidR="00766988" w:rsidRPr="001217F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>г. Санкт-Петербург, ул. Смольного, д. 3.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2. </w:t>
      </w:r>
      <w:r w:rsidRPr="001217FF">
        <w:rPr>
          <w:rFonts w:ascii="Times New Roman" w:eastAsia="Calibri" w:hAnsi="Times New Roman" w:cs="Times New Roman"/>
          <w:sz w:val="28"/>
          <w:szCs w:val="28"/>
        </w:rPr>
        <w:t>В соответствии с порядком отбора участников мероприятия «Ленинградский гектар», утвержденным постановлением Правительства Ленинградской области от 29.12.2012 № 463 «О государственной программе Ленинградской области «Развитие сельского хозяйства Ленинградской области», право на участие в отборе имеют граждане, юридические лица и К(Ф)Х (далее - соискатели), не получавшие ранее удостоверение участника мероприятия «Ленинградский гектар», при соблюдении следующих условий: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1217FF">
        <w:rPr>
          <w:rFonts w:ascii="Times New Roman" w:eastAsia="Calibri" w:hAnsi="Times New Roman" w:cs="Times New Roman"/>
          <w:b/>
          <w:sz w:val="28"/>
          <w:szCs w:val="28"/>
        </w:rPr>
        <w:t>для граждан: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наличие гражданства Российской Федерации;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наличие плана по созданию и развитию сельскохозяйственного производства на срок не менее пяти лет;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отсутствие неисполненных обязательств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отсутствие выявленных в рамках государственного земельного надзора и </w:t>
      </w:r>
      <w:proofErr w:type="spellStart"/>
      <w:r w:rsidRPr="001217FF">
        <w:rPr>
          <w:rFonts w:ascii="Times New Roman" w:eastAsia="Calibri" w:hAnsi="Times New Roman" w:cs="Times New Roman"/>
          <w:sz w:val="28"/>
          <w:szCs w:val="28"/>
        </w:rPr>
        <w:t>неустраненных</w:t>
      </w:r>
      <w:proofErr w:type="spellEnd"/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 нарушений земельного законодательства Российской Федерации;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217FF">
        <w:rPr>
          <w:rFonts w:ascii="Times New Roman" w:eastAsia="Calibri" w:hAnsi="Times New Roman" w:cs="Times New Roman"/>
          <w:b/>
          <w:sz w:val="28"/>
          <w:szCs w:val="28"/>
        </w:rPr>
        <w:t>для юридических лиц и К(Ф)Х: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отсутствие неисполненных обязательств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юридическое лицо не находится в процессе реорганизации, ликвидации, банкротства, К(Ф)Х не находится в процессе прекращения деятельности в качестве К(Ф)Х;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наличие плана по созданию и развитию сельскохозяйственного производства на срок не менее пяти лет;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отсутствие просроченной задолженности по возврату в бюджет бюджетной системы Российской Федерации субсидий, бюджетных инвестиций, иной просроченной задолженности;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отсутствие выявленных в рамках государственного земельного надзора и </w:t>
      </w:r>
      <w:proofErr w:type="spellStart"/>
      <w:r w:rsidRPr="001217FF">
        <w:rPr>
          <w:rFonts w:ascii="Times New Roman" w:eastAsia="Calibri" w:hAnsi="Times New Roman" w:cs="Times New Roman"/>
          <w:sz w:val="28"/>
          <w:szCs w:val="28"/>
        </w:rPr>
        <w:t>неустраненных</w:t>
      </w:r>
      <w:proofErr w:type="spellEnd"/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 нарушений земельного законодательства Российской Федерации;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юридическое лицо, К(Ф)Х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r w:rsidRPr="001217FF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>3. Д</w:t>
      </w:r>
      <w:r w:rsidRPr="001217FF">
        <w:rPr>
          <w:rFonts w:ascii="Times New Roman" w:eastAsiaTheme="minorHAnsi" w:hAnsi="Times New Roman" w:cs="Times New Roman"/>
          <w:bCs/>
          <w:sz w:val="28"/>
          <w:szCs w:val="28"/>
        </w:rPr>
        <w:t xml:space="preserve">ля участия в отборе соискатели направляют в комитет </w:t>
      </w:r>
      <w:r w:rsidRPr="001217FF">
        <w:rPr>
          <w:rFonts w:ascii="Times New Roman" w:eastAsiaTheme="minorHAnsi" w:hAnsi="Times New Roman" w:cs="Times New Roman"/>
          <w:sz w:val="28"/>
          <w:szCs w:val="28"/>
        </w:rPr>
        <w:t>следующие документы</w:t>
      </w:r>
      <w:r w:rsidRPr="001217FF">
        <w:rPr>
          <w:rFonts w:asciiTheme="minorHAnsi" w:eastAsiaTheme="minorHAnsi" w:hAnsiTheme="minorHAnsi" w:cstheme="minorBidi"/>
        </w:rPr>
        <w:t xml:space="preserve"> </w:t>
      </w:r>
      <w:r w:rsidRPr="001217FF">
        <w:rPr>
          <w:rFonts w:ascii="Times New Roman" w:eastAsiaTheme="minorHAnsi" w:hAnsi="Times New Roman" w:cs="Times New Roman"/>
          <w:sz w:val="28"/>
          <w:szCs w:val="28"/>
        </w:rPr>
        <w:t>на бумажном носителе: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граждан: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заявку на участие в отборе по форме согласно приложению 1 к извещению;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анкету соискателя по форме согласно приложению 3 к извещению;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копию паспорта гражданина Российской Федерации;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- копию диплома о среднем специальном или высшем сельскохозяйственном образовании, или копию удостоверения о повышении квалификации и (или) диплома дополнительном профессиональном образовании по сельскохозяйственной специальности, или копию трудовой книжки, или выписку из </w:t>
      </w:r>
      <w:proofErr w:type="spellStart"/>
      <w:r w:rsidRPr="001217FF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книги (при наличии);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план создания и развития сельскохозяйственного производства на срок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в случае наличия в </w:t>
      </w:r>
      <w:proofErr w:type="spellStart"/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правообладании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гражданина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из Управления </w:t>
      </w:r>
      <w:proofErr w:type="spellStart"/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Россельхознадзора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1217FF">
        <w:rPr>
          <w:rFonts w:ascii="Times New Roman" w:hAnsi="Times New Roman" w:cs="Times New Roman"/>
          <w:sz w:val="28"/>
          <w:szCs w:val="28"/>
          <w:lang w:eastAsia="ru-RU"/>
        </w:rPr>
        <w:t>неустраненных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нарушениях 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участках)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(кадастровый номер (при наличии), местоположение)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в случае отсутствия в </w:t>
      </w:r>
      <w:proofErr w:type="spellStart"/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правообладании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гражданина земельного участка (земельных участков) из состава земель сельскохозяйственного назначения -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письмо соискателя в произвольной форме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об отсутствии принадлежащего (принадлежащих) гражданину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согласие на передачу и обработку персональных данных в соответствии с законодательством Российской Федерации согласно приложению 4</w:t>
      </w:r>
      <w:r w:rsidRPr="001217F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>к извещению;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согласно приложению 5 к извещению.</w:t>
      </w:r>
    </w:p>
    <w:p w:rsidR="001217FF" w:rsidRPr="001217FF" w:rsidRDefault="001217FF" w:rsidP="00121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1217FF" w:rsidRPr="001217FF" w:rsidRDefault="001217FF" w:rsidP="001217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217FF">
        <w:rPr>
          <w:rFonts w:ascii="Times New Roman" w:eastAsiaTheme="minorHAnsi" w:hAnsi="Times New Roman" w:cs="Times New Roman"/>
          <w:sz w:val="28"/>
          <w:szCs w:val="28"/>
        </w:rPr>
        <w:t>2)</w:t>
      </w:r>
      <w:r w:rsidRPr="001217FF">
        <w:rPr>
          <w:rFonts w:ascii="Times New Roman" w:eastAsiaTheme="minorHAnsi" w:hAnsi="Times New Roman" w:cs="Times New Roman"/>
          <w:b/>
          <w:sz w:val="28"/>
          <w:szCs w:val="28"/>
        </w:rPr>
        <w:t xml:space="preserve"> для юридических лиц и К(Ф)Х: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заявку на участие в отборе по форме согласно приложению 2 к извещению;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копию листа записи Единого государственного реестра индивидуальных предпринимателей (копию листа записи Единого государственного реестра юридических лиц) или копию свидетельства о государственной регистрации К(Ф)Х (юридического лица) в случае создания хозяйствующего субъекта до 01.01.2017;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план создания и развития сельскохозяйственного производства на срок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br/>
        <w:t>не менее пяти лет с указанием кадастровых номеров и адресов земельных участков, выбранных из перечня земельных участков для реализации проекта (в порядке убывания приоритетности). Заявленный вид сельскохозяйственной деятельности (согласно ОКВЭД) должен соответствовать целевому назначению выбранных из перечня земельных участков;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справку об исполнении налогоплательщиком (плательщиком сбора, плательщиком страховых взносов, налоговым агентом)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датированную не ранее 30 календарных дней до даты представления документов;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случае наличия в </w:t>
      </w:r>
      <w:proofErr w:type="spellStart"/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правообладании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 лица или К(Ф)Х (на праве собственности, аренды, безвозмездного пользования) земельного участка (земельных участков) из состава земель сельскохозяйственного назначения на момент обращения с соответствующей заявкой -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сведения из Управления </w:t>
      </w:r>
      <w:proofErr w:type="spellStart"/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Россельхознадзора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соответствующего субъекта Российской Федерации по месту нахождения такого участка (участков) об отсутствии информации о выявленных в рамках государственного земельного надзора и </w:t>
      </w:r>
      <w:proofErr w:type="spellStart"/>
      <w:r w:rsidRPr="001217FF">
        <w:rPr>
          <w:rFonts w:ascii="Times New Roman" w:hAnsi="Times New Roman" w:cs="Times New Roman"/>
          <w:sz w:val="28"/>
          <w:szCs w:val="28"/>
          <w:lang w:eastAsia="ru-RU"/>
        </w:rPr>
        <w:t>неустраненных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нарушениях законодательства Российской Федерации при использовании земельного участка (земельных участков), полученные на основании заявления, содержащего информацию о земельном участке (земельных участках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) (кадастровый номер (при наличии), местоположение)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случае отсутствия в </w:t>
      </w:r>
      <w:proofErr w:type="spellStart"/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правообладании</w:t>
      </w:r>
      <w:proofErr w:type="spellEnd"/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 лица земельного участка (земельных участков) из состава земель сельскохозяйственного назначения -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письмо </w:t>
      </w:r>
      <w:r w:rsidRPr="001217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соискателя в произвольной форме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об отсутствии принадлежащего (принадлежащих) юридическому лицу на праве собственности, аренды, безвозмездного пользования земельного участка (земельных участков) из состава земель сельскохозяйственного назначения;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>- справку, подписанную руководителем и главным бухгалтером и заверенную печатью (при наличии), подтверждающую на дату подачи документов</w:t>
      </w:r>
      <w:r w:rsidRPr="001217FF">
        <w:rPr>
          <w:rFonts w:asciiTheme="minorHAnsi" w:eastAsiaTheme="minorHAnsi" w:hAnsiTheme="minorHAnsi" w:cstheme="minorBidi"/>
        </w:rPr>
        <w:t xml:space="preserve"> </w:t>
      </w: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>(но не ранее 30 календарных дней до дня представления документов):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отсутствие процесса реорганизации или ликвидации, возбуждения производства по делу о несостоятельности (банкротстве) юридического лица;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отсутствие просроченной задолженности по возврату в бюджет бюджетной </w:t>
      </w: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>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>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согласно приложению 6 (для юридических лиц) и приложению 7 (для ИП; К(Ф)Х, не являющихся юридическими лицами) к извещению.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4. Соискатели вправе представить в составе документов для участия в отборе иные характеризующие их документы.</w:t>
      </w:r>
    </w:p>
    <w:p w:rsidR="001217FF" w:rsidRPr="001217FF" w:rsidRDefault="001217FF" w:rsidP="00121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217FF" w:rsidRPr="001217FF" w:rsidRDefault="001217FF" w:rsidP="00121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217FF">
        <w:rPr>
          <w:rFonts w:ascii="Times New Roman" w:eastAsiaTheme="minorHAnsi" w:hAnsi="Times New Roman" w:cs="Times New Roman"/>
          <w:sz w:val="28"/>
          <w:szCs w:val="28"/>
        </w:rPr>
        <w:t xml:space="preserve">5. </w:t>
      </w:r>
      <w:bookmarkStart w:id="2" w:name="P258"/>
      <w:bookmarkEnd w:id="2"/>
      <w:r w:rsidRPr="001217FF">
        <w:rPr>
          <w:rFonts w:ascii="Times New Roman" w:eastAsiaTheme="minorHAnsi" w:hAnsi="Times New Roman" w:cs="Times New Roman"/>
          <w:sz w:val="28"/>
          <w:szCs w:val="28"/>
        </w:rPr>
        <w:t>Физические лица представляют копии документов с последующим предоставлением оригиналов в случае допуска на второй тур отбора (очное собеседование).</w:t>
      </w:r>
    </w:p>
    <w:p w:rsidR="001217FF" w:rsidRPr="001217FF" w:rsidRDefault="001217FF" w:rsidP="001217F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217FF">
        <w:rPr>
          <w:rFonts w:ascii="Times New Roman" w:eastAsiaTheme="minorHAnsi" w:hAnsi="Times New Roman" w:cs="Times New Roman"/>
          <w:sz w:val="28"/>
          <w:szCs w:val="28"/>
        </w:rPr>
        <w:t>Юридические лица и К(Ф)Х вправе представить надлежащим образом заверенные копии документов, которые в обязательном порядке содержат отметку о заверении, наименование должности лица, заверившего копию, его собственноручную подпись, расшифровку подписи (фамилия, инициалы), дату заверения, подписи, печать (при наличии).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121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С </w:t>
      </w:r>
      <w:r w:rsidRPr="001217F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Порядком отбора </w:t>
      </w:r>
      <w:r w:rsidRPr="00121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участников мероприятия «Ленинградский гектар» и Перечнем земельных участков для предоставления в рамках реализации мероприятия «Ленинградский гектар» можно ознакомиться на сайте комитета </w:t>
      </w:r>
      <w:hyperlink r:id="rId8" w:history="1">
        <w:r w:rsidRPr="001217F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1217F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1217F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agroprom</w:t>
        </w:r>
        <w:r w:rsidRPr="001217F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1217F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lenobl</w:t>
        </w:r>
        <w:r w:rsidRPr="001217F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1217FF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121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разделе: Господдержка / программа «Ленинградский гектар»</w:t>
      </w:r>
      <w:hyperlink w:history="1"/>
      <w:r w:rsidRPr="001217FF">
        <w:rPr>
          <w:sz w:val="28"/>
          <w:szCs w:val="28"/>
          <w:lang w:eastAsia="ru-RU"/>
        </w:rPr>
        <w:t>.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217FF">
        <w:rPr>
          <w:rFonts w:ascii="Times New Roman" w:eastAsiaTheme="minorHAnsi" w:hAnsi="Times New Roman" w:cs="Times New Roman"/>
          <w:sz w:val="28"/>
          <w:szCs w:val="28"/>
        </w:rPr>
        <w:t>7. Контактные телефоны для получения консультационной помощи по вопросам проведения отбора: 8(812) 539-48-67, Салтыкова Елена Владимировна.</w:t>
      </w:r>
    </w:p>
    <w:p w:rsidR="001217FF" w:rsidRPr="001217FF" w:rsidRDefault="001217FF" w:rsidP="001217FF">
      <w:pPr>
        <w:spacing w:after="0" w:line="240" w:lineRule="auto"/>
        <w:ind w:firstLine="708"/>
        <w:jc w:val="both"/>
        <w:rPr>
          <w:rFonts w:asciiTheme="minorHAnsi" w:eastAsiaTheme="minorHAnsi" w:hAnsiTheme="minorHAnsi" w:cstheme="minorBidi"/>
          <w:sz w:val="26"/>
          <w:szCs w:val="26"/>
        </w:rPr>
      </w:pPr>
      <w:r w:rsidRPr="001217FF">
        <w:rPr>
          <w:rFonts w:asciiTheme="minorHAnsi" w:eastAsiaTheme="minorHAnsi" w:hAnsiTheme="minorHAnsi" w:cstheme="minorBidi"/>
          <w:sz w:val="27"/>
          <w:szCs w:val="27"/>
        </w:rPr>
        <w:br w:type="page"/>
      </w:r>
    </w:p>
    <w:p w:rsidR="001217FF" w:rsidRPr="001217FF" w:rsidRDefault="001217FF" w:rsidP="001217FF">
      <w:pPr>
        <w:spacing w:after="0"/>
        <w:jc w:val="right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lastRenderedPageBreak/>
        <w:t>Приложение 1</w:t>
      </w: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(Форма для граждан)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В комитет по агропромышленному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и рыбохозяйственному комплексу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Ленинградской области</w:t>
      </w: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1217FF" w:rsidRPr="001217FF" w:rsidRDefault="001217FF" w:rsidP="001217FF">
      <w:pPr>
        <w:spacing w:after="0"/>
        <w:jc w:val="center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 xml:space="preserve">ЗАЯВКА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на участие в отборе участников мероприятия  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"Ленинградский гектар"</w:t>
      </w:r>
    </w:p>
    <w:p w:rsidR="001217FF" w:rsidRPr="001217FF" w:rsidRDefault="001217FF" w:rsidP="001217FF">
      <w:pPr>
        <w:spacing w:after="0"/>
        <w:rPr>
          <w:rFonts w:ascii="Times New Roman" w:eastAsiaTheme="minorHAnsi" w:hAnsi="Times New Roman" w:cstheme="minorBidi"/>
          <w:sz w:val="26"/>
          <w:szCs w:val="26"/>
        </w:rPr>
      </w:pP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 xml:space="preserve">Я, ___________________________________________________________________,  </w:t>
      </w:r>
    </w:p>
    <w:p w:rsidR="001217FF" w:rsidRPr="001217FF" w:rsidRDefault="001217FF" w:rsidP="001217FF">
      <w:pPr>
        <w:spacing w:after="0"/>
        <w:ind w:firstLine="720"/>
        <w:jc w:val="center"/>
        <w:rPr>
          <w:rFonts w:ascii="Times New Roman" w:eastAsiaTheme="minorHAnsi" w:hAnsi="Times New Roman" w:cstheme="minorBidi"/>
          <w:sz w:val="20"/>
          <w:szCs w:val="20"/>
        </w:rPr>
      </w:pPr>
      <w:r w:rsidRPr="001217FF">
        <w:rPr>
          <w:rFonts w:ascii="Times New Roman" w:eastAsiaTheme="minorHAnsi" w:hAnsi="Times New Roman" w:cstheme="minorBidi"/>
          <w:sz w:val="20"/>
          <w:szCs w:val="20"/>
        </w:rPr>
        <w:t xml:space="preserve">(фамилия, имя, отчество) </w:t>
      </w: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прошу включить меня в состав участников отбора мероприятия "Ленинградский гектар".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Подтверждаю, что: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1) ознакомлен и согласен с условиями отбора участников мероприятия   "Ленинградский гектар";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2) соответствую условиям отбора участников мероприятия "Ленинградский гектар";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3) к заявке прилагаю документы по описи на ____ л.;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4) в случае получения удостоверения </w:t>
      </w:r>
      <w:r w:rsidRPr="001217FF">
        <w:rPr>
          <w:rFonts w:ascii="Times New Roman" w:hAnsi="Times New Roman"/>
          <w:sz w:val="26"/>
          <w:szCs w:val="26"/>
          <w:lang w:eastAsia="ru-RU"/>
        </w:rPr>
        <w:t>участника мероприятия "Ленинградский гектар"</w:t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обязуюсь: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использовать земельный участок исключительно для сельскохозяйственного производства, а именно:______________________________________________________,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(вид деятельности по ОКВЭД)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заключить договор аренды земельного участка,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 xml:space="preserve">Адрес места регистрации: _______________________________________________ 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Адрес фактического места жительства: ____________________________________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Номер телефона, адрес электронной почты: ________________________________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Иные виды контактов: ___________________________________________________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Доверенные лица (с предоставлением нотариально заверенной доверенности) ___________________________________________________________________________,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уполномоченные соискателем на представление документов и иные функции, предусмотренные в доверенности.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Номера телефонов доверенных лиц: _____________________________________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Приложение (п</w:t>
      </w:r>
      <w:r w:rsidRPr="001217FF">
        <w:rPr>
          <w:rFonts w:ascii="Times New Roman" w:eastAsiaTheme="minorHAnsi" w:hAnsi="Times New Roman" w:cs="Times New Roman"/>
          <w:sz w:val="26"/>
          <w:szCs w:val="26"/>
        </w:rPr>
        <w:t>еречень прилагаемых к заявке документов с перечислением каждого документа, количеством листов, экземпляров, указанием, оригинал или копия документа приложены).</w:t>
      </w: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"___" ___________ 20___ года</w:t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_______________   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Pr="001217FF">
        <w:rPr>
          <w:rFonts w:ascii="Times New Roman" w:hAnsi="Times New Roman" w:cs="Times New Roman"/>
          <w:sz w:val="20"/>
          <w:szCs w:val="20"/>
          <w:lang w:eastAsia="ru-RU"/>
        </w:rPr>
        <w:t>(подпись)                               (фамилия, инициалы)</w:t>
      </w:r>
      <w:r w:rsidRPr="001217FF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</w:p>
    <w:p w:rsidR="001217FF" w:rsidRPr="001217FF" w:rsidRDefault="001217FF" w:rsidP="001217FF">
      <w:pPr>
        <w:spacing w:after="0"/>
        <w:rPr>
          <w:rFonts w:ascii="Times New Roman" w:hAnsi="Times New Roman" w:cs="Courier New"/>
          <w:sz w:val="28"/>
          <w:szCs w:val="28"/>
          <w:lang w:eastAsia="ru-RU"/>
        </w:rPr>
      </w:pPr>
      <w:r w:rsidRPr="001217FF">
        <w:rPr>
          <w:rFonts w:ascii="Times New Roman" w:eastAsiaTheme="minorHAnsi" w:hAnsi="Times New Roman" w:cstheme="minorBidi"/>
          <w:sz w:val="28"/>
          <w:szCs w:val="28"/>
        </w:rPr>
        <w:br w:type="page"/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Courier New"/>
          <w:sz w:val="26"/>
          <w:szCs w:val="26"/>
          <w:lang w:eastAsia="ru-RU"/>
        </w:rPr>
      </w:pPr>
      <w:r w:rsidRPr="001217FF">
        <w:rPr>
          <w:rFonts w:ascii="Times New Roman" w:hAnsi="Times New Roman" w:cs="Courier New"/>
          <w:sz w:val="26"/>
          <w:szCs w:val="26"/>
          <w:lang w:eastAsia="ru-RU"/>
        </w:rPr>
        <w:lastRenderedPageBreak/>
        <w:t>Приложение 2</w:t>
      </w: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(Форма для юридических лиц и К(Ф)Х)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В комитет по агропромышленному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и рыбохозяйственному комплексу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Ленинградской области</w:t>
      </w: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18"/>
          <w:szCs w:val="26"/>
        </w:rPr>
      </w:pPr>
    </w:p>
    <w:p w:rsidR="001217FF" w:rsidRPr="001217FF" w:rsidRDefault="001217FF" w:rsidP="001217FF">
      <w:pPr>
        <w:spacing w:after="0"/>
        <w:jc w:val="center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 xml:space="preserve">ЗАЯВКА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на участие в отборе участников мероприятия  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"Ленинградский гектар"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160" w:lineRule="exact"/>
        <w:jc w:val="center"/>
        <w:rPr>
          <w:rFonts w:ascii="Times New Roman" w:hAnsi="Times New Roman" w:cs="Times New Roman"/>
          <w:sz w:val="18"/>
          <w:szCs w:val="26"/>
          <w:lang w:eastAsia="ru-RU"/>
        </w:rPr>
      </w:pP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217FF">
        <w:rPr>
          <w:rFonts w:ascii="Times New Roman" w:eastAsiaTheme="minorHAnsi" w:hAnsi="Times New Roman" w:cstheme="minorBidi"/>
          <w:sz w:val="28"/>
          <w:szCs w:val="28"/>
        </w:rPr>
        <w:t xml:space="preserve">______________________________________________________________________  </w:t>
      </w:r>
    </w:p>
    <w:p w:rsidR="001217FF" w:rsidRPr="001217FF" w:rsidRDefault="001217FF" w:rsidP="001217FF">
      <w:pPr>
        <w:spacing w:after="0"/>
        <w:jc w:val="center"/>
        <w:rPr>
          <w:rFonts w:ascii="Times New Roman" w:eastAsiaTheme="minorHAnsi" w:hAnsi="Times New Roman" w:cstheme="minorBidi"/>
          <w:sz w:val="20"/>
          <w:szCs w:val="20"/>
        </w:rPr>
      </w:pPr>
      <w:r w:rsidRPr="001217FF">
        <w:rPr>
          <w:rFonts w:ascii="Times New Roman" w:eastAsiaTheme="minorHAnsi" w:hAnsi="Times New Roman" w:cstheme="minorBidi"/>
          <w:sz w:val="20"/>
          <w:szCs w:val="20"/>
        </w:rPr>
        <w:t>(наименование юридического лица/ К(Ф)Х)</w:t>
      </w: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в лице</w:t>
      </w:r>
      <w:r w:rsidRPr="001217FF">
        <w:rPr>
          <w:rFonts w:ascii="Times New Roman" w:eastAsiaTheme="minorHAnsi" w:hAnsi="Times New Roman" w:cstheme="minorBidi"/>
          <w:sz w:val="28"/>
          <w:szCs w:val="28"/>
        </w:rPr>
        <w:t xml:space="preserve"> ________________________________________________________________, </w:t>
      </w:r>
    </w:p>
    <w:p w:rsidR="001217FF" w:rsidRPr="001217FF" w:rsidRDefault="001217FF" w:rsidP="001217FF">
      <w:pPr>
        <w:spacing w:after="0"/>
        <w:jc w:val="center"/>
        <w:rPr>
          <w:rFonts w:ascii="Times New Roman" w:eastAsiaTheme="minorHAnsi" w:hAnsi="Times New Roman" w:cstheme="minorBidi"/>
          <w:sz w:val="20"/>
          <w:szCs w:val="20"/>
        </w:rPr>
      </w:pPr>
      <w:r w:rsidRPr="001217FF">
        <w:rPr>
          <w:rFonts w:ascii="Times New Roman" w:eastAsiaTheme="minorHAnsi" w:hAnsi="Times New Roman" w:cstheme="minorBidi"/>
          <w:sz w:val="20"/>
          <w:szCs w:val="20"/>
        </w:rPr>
        <w:t>(должность, фамилия, имя, отчество)</w:t>
      </w:r>
    </w:p>
    <w:p w:rsidR="001217FF" w:rsidRPr="001217FF" w:rsidRDefault="001217FF" w:rsidP="001217FF">
      <w:pPr>
        <w:spacing w:after="0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действующего на основании</w:t>
      </w:r>
      <w:r w:rsidRPr="001217FF">
        <w:rPr>
          <w:rFonts w:ascii="Times New Roman" w:eastAsiaTheme="minorHAnsi" w:hAnsi="Times New Roman" w:cstheme="minorBidi"/>
          <w:sz w:val="28"/>
          <w:szCs w:val="28"/>
        </w:rPr>
        <w:t>_______________________________________________,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/>
          <w:sz w:val="26"/>
          <w:szCs w:val="26"/>
          <w:lang w:eastAsia="ru-RU"/>
        </w:rPr>
        <w:t>прошу включить хозяйство в состав участников отбора мероприятия "Ленинградский гектар".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Подтверждаю, что:</w:t>
      </w:r>
    </w:p>
    <w:p w:rsidR="001217FF" w:rsidRPr="001217FF" w:rsidRDefault="001217FF" w:rsidP="001217FF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1) ознакомлен и согласен с условиями отбора участников мероприятия   "Ленинградский гектар";</w:t>
      </w:r>
    </w:p>
    <w:p w:rsidR="001217FF" w:rsidRPr="001217FF" w:rsidRDefault="001217FF" w:rsidP="001217FF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2) соответствую условиям отбора участников мероприятия "Ленинградский гектар";</w:t>
      </w:r>
    </w:p>
    <w:p w:rsidR="001217FF" w:rsidRPr="001217FF" w:rsidRDefault="001217FF" w:rsidP="001217FF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3) к заявке прилагаю документы по описи на ____ л.;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4) в случае получения удостоверения </w:t>
      </w:r>
      <w:r w:rsidRPr="001217FF">
        <w:rPr>
          <w:rFonts w:ascii="Times New Roman" w:hAnsi="Times New Roman"/>
          <w:sz w:val="26"/>
          <w:szCs w:val="26"/>
          <w:lang w:eastAsia="ru-RU"/>
        </w:rPr>
        <w:t>участника мероприятия "Ленинградский гектар"</w:t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обязуюсь: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использовать земельный участок исключительно для сельскохозяйственного производства, а именно:_____________________________________________________,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(вид деятельности по ОКВЭД)</w:t>
      </w:r>
    </w:p>
    <w:p w:rsidR="001217FF" w:rsidRPr="001217FF" w:rsidRDefault="001217FF" w:rsidP="001217FF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заключить договор аренды земельного участка,</w:t>
      </w:r>
    </w:p>
    <w:p w:rsidR="001217FF" w:rsidRPr="001217FF" w:rsidRDefault="001217FF" w:rsidP="001217FF">
      <w:pPr>
        <w:spacing w:after="0" w:line="240" w:lineRule="auto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представлять необходимые материалы по запросу комитета по агропромышленному и рыбохозяйственному комплексу Ленинградской области.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 xml:space="preserve">Адрес  юридический: __________________________________________________ 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Адрес фактический: ____________________________________________________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Номер телефона, адрес электронной почты: _______________________________</w:t>
      </w:r>
    </w:p>
    <w:p w:rsidR="001217FF" w:rsidRPr="001217FF" w:rsidRDefault="001217FF" w:rsidP="001217FF">
      <w:pPr>
        <w:spacing w:after="0"/>
        <w:ind w:firstLine="720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Иные виды контактов: __________________________________________________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Доверенные лица (с предоставлением нотариально заверенной доверенности) ___________________________________________________________________________,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уполномоченные соискателем на представление документов и иные функции, предусмотренные в доверенности.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Номера телефонов доверенных лиц: _____________________________________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160" w:lineRule="exact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spacing w:after="0" w:line="240" w:lineRule="auto"/>
        <w:ind w:firstLine="720"/>
        <w:contextualSpacing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t>Приложение (п</w:t>
      </w:r>
      <w:r w:rsidRPr="001217FF">
        <w:rPr>
          <w:rFonts w:ascii="Times New Roman" w:eastAsiaTheme="minorHAnsi" w:hAnsi="Times New Roman" w:cs="Times New Roman"/>
          <w:sz w:val="26"/>
          <w:szCs w:val="26"/>
        </w:rPr>
        <w:t>еречень прилагаемых к заявке документов с перечислением каждого документа, количеством листов, экземпляров, указанием, оригинал или копия документа приложены).</w:t>
      </w:r>
    </w:p>
    <w:p w:rsidR="001217FF" w:rsidRPr="001217FF" w:rsidRDefault="001217FF" w:rsidP="001217FF">
      <w:pPr>
        <w:spacing w:after="0" w:line="160" w:lineRule="exact"/>
        <w:ind w:firstLine="720"/>
        <w:contextualSpacing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"___" ___________ 20___ года</w:t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_______________   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            (фамилия, инициалы)</w:t>
      </w:r>
      <w:r w:rsidRPr="001217FF"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</w:p>
    <w:p w:rsidR="001217FF" w:rsidRPr="001217FF" w:rsidRDefault="001217FF" w:rsidP="001217FF">
      <w:pPr>
        <w:rPr>
          <w:rFonts w:ascii="Times New Roman" w:hAnsi="Times New Roman" w:cs="Courier New"/>
          <w:sz w:val="26"/>
          <w:szCs w:val="26"/>
          <w:lang w:eastAsia="ru-RU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br w:type="page"/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Courier New"/>
          <w:sz w:val="26"/>
          <w:szCs w:val="26"/>
          <w:lang w:eastAsia="ru-RU"/>
        </w:rPr>
      </w:pPr>
      <w:r w:rsidRPr="001217FF">
        <w:rPr>
          <w:rFonts w:ascii="Times New Roman" w:hAnsi="Times New Roman" w:cs="Courier New"/>
          <w:sz w:val="26"/>
          <w:szCs w:val="26"/>
          <w:lang w:eastAsia="ru-RU"/>
        </w:rPr>
        <w:lastRenderedPageBreak/>
        <w:t>Приложение 3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Courier New"/>
          <w:sz w:val="26"/>
          <w:szCs w:val="26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1217FF">
        <w:rPr>
          <w:rFonts w:ascii="Times New Roman" w:hAnsi="Times New Roman"/>
          <w:sz w:val="26"/>
          <w:szCs w:val="26"/>
          <w:lang w:eastAsia="ru-RU"/>
        </w:rPr>
        <w:t xml:space="preserve">АНКЕТА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/>
          <w:sz w:val="26"/>
          <w:szCs w:val="26"/>
          <w:lang w:eastAsia="ru-RU"/>
        </w:rPr>
        <w:t xml:space="preserve">соискателя </w:t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на участие в отборе участников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мероприятия "Ленинградский гектар"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160" w:lineRule="exact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ind w:firstLine="709"/>
        <w:jc w:val="center"/>
        <w:rPr>
          <w:rFonts w:ascii="Times New Roman" w:eastAsiaTheme="minorHAnsi" w:hAnsi="Times New Roman" w:cstheme="minorBidi"/>
          <w:sz w:val="26"/>
          <w:szCs w:val="26"/>
        </w:rPr>
      </w:pP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Фамилия, имя, отчество, возраст: _______________________________________________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Семейное положение: ________________________________________________________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Номер телефона: _____________________________________________________________ Адрес электронной почты: ____________________________________________________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Адрес места регистрации: _____________________________________________________ 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Адрес места фактического жительства: ________________________________________ 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Обоснование намерения участвовать в мероприятии "Ленинградский гектар": ___________________________________________________________________________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Образование: _______________________________________________________________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bCs/>
          <w:sz w:val="26"/>
          <w:szCs w:val="26"/>
          <w:lang w:eastAsia="ru-RU"/>
        </w:rPr>
        <w:t>Опыт работы в сельском хозяйстве: 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Профессиональные и личные достижения: 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bCs/>
          <w:sz w:val="26"/>
          <w:szCs w:val="26"/>
          <w:lang w:eastAsia="ru-RU"/>
        </w:rPr>
        <w:t>Сельскохозяйственная продукция, планируемая к выпуску: __________________________</w:t>
      </w:r>
    </w:p>
    <w:p w:rsidR="001217FF" w:rsidRPr="001217FF" w:rsidRDefault="001217FF" w:rsidP="001217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____________________________________________________________________________</w:t>
      </w:r>
    </w:p>
    <w:p w:rsidR="001217FF" w:rsidRPr="001217FF" w:rsidRDefault="001217FF" w:rsidP="001217FF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sz w:val="26"/>
          <w:szCs w:val="26"/>
          <w:lang w:eastAsia="ru-RU"/>
        </w:rPr>
      </w:pPr>
    </w:p>
    <w:p w:rsidR="001217FF" w:rsidRPr="001217FF" w:rsidRDefault="001217FF" w:rsidP="001217FF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sz w:val="26"/>
          <w:szCs w:val="26"/>
          <w:lang w:eastAsia="ru-RU"/>
        </w:rPr>
      </w:pPr>
      <w:r w:rsidRPr="001217FF">
        <w:rPr>
          <w:rFonts w:ascii="Times New Roman" w:eastAsiaTheme="minorHAnsi" w:hAnsi="Times New Roman" w:cstheme="minorBidi"/>
          <w:bCs/>
          <w:sz w:val="26"/>
          <w:szCs w:val="26"/>
          <w:lang w:eastAsia="ru-RU"/>
        </w:rPr>
        <w:t>Сметная стоимость проекта: ___________________________________________________</w:t>
      </w:r>
    </w:p>
    <w:p w:rsidR="001217FF" w:rsidRPr="001217FF" w:rsidRDefault="001217FF" w:rsidP="001217FF">
      <w:pPr>
        <w:shd w:val="clear" w:color="auto" w:fill="FFFFFF"/>
        <w:jc w:val="both"/>
        <w:rPr>
          <w:rFonts w:ascii="Times New Roman" w:eastAsiaTheme="minorHAnsi" w:hAnsi="Times New Roman" w:cstheme="minorBidi"/>
          <w:bCs/>
          <w:sz w:val="26"/>
          <w:szCs w:val="26"/>
          <w:lang w:eastAsia="ru-RU"/>
        </w:rPr>
      </w:pPr>
      <w:r w:rsidRPr="001217FF">
        <w:rPr>
          <w:rFonts w:ascii="Times New Roman" w:eastAsiaTheme="minorHAnsi" w:hAnsi="Times New Roman" w:cstheme="minorBidi"/>
          <w:bCs/>
          <w:sz w:val="26"/>
          <w:szCs w:val="26"/>
          <w:lang w:eastAsia="ru-RU"/>
        </w:rPr>
        <w:t>Проектная мощность:_________________________________________________________</w:t>
      </w:r>
    </w:p>
    <w:p w:rsidR="001217FF" w:rsidRPr="001217FF" w:rsidRDefault="001217FF" w:rsidP="001217FF">
      <w:pPr>
        <w:shd w:val="clear" w:color="auto" w:fill="FFFFFF"/>
        <w:spacing w:after="240"/>
        <w:jc w:val="both"/>
        <w:rPr>
          <w:rFonts w:asciiTheme="minorHAnsi" w:eastAsiaTheme="minorHAnsi" w:hAnsiTheme="minorHAnsi" w:cstheme="minorBidi"/>
          <w:sz w:val="26"/>
          <w:szCs w:val="26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"___" ___________ 20___ года          </w:t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ab/>
        <w:t>______________    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left="354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 xml:space="preserve">          (подпись)</w:t>
      </w:r>
      <w:r w:rsidRPr="001217F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217F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217FF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(фамилия, инициалы)</w:t>
      </w:r>
    </w:p>
    <w:p w:rsidR="001217FF" w:rsidRPr="001217FF" w:rsidRDefault="001217FF" w:rsidP="001217FF">
      <w:pPr>
        <w:ind w:firstLine="709"/>
        <w:jc w:val="right"/>
        <w:rPr>
          <w:rFonts w:ascii="Times New Roman" w:eastAsiaTheme="minorHAnsi" w:hAnsi="Times New Roman" w:cstheme="minorBidi"/>
          <w:sz w:val="26"/>
          <w:szCs w:val="26"/>
        </w:rPr>
      </w:pPr>
      <w:r w:rsidRPr="001217FF">
        <w:rPr>
          <w:rFonts w:ascii="Times New Roman" w:eastAsiaTheme="minorHAnsi" w:hAnsi="Times New Roman" w:cstheme="minorBidi"/>
          <w:sz w:val="26"/>
          <w:szCs w:val="26"/>
        </w:rPr>
        <w:br w:type="page"/>
      </w:r>
      <w:r w:rsidRPr="001217FF">
        <w:rPr>
          <w:rFonts w:ascii="Times New Roman" w:eastAsiaTheme="minorHAnsi" w:hAnsi="Times New Roman" w:cstheme="minorBidi"/>
          <w:sz w:val="26"/>
          <w:szCs w:val="26"/>
        </w:rPr>
        <w:lastRenderedPageBreak/>
        <w:t>Приложение 4</w:t>
      </w:r>
    </w:p>
    <w:p w:rsidR="001217FF" w:rsidRPr="001217FF" w:rsidRDefault="001217FF" w:rsidP="001217FF">
      <w:pPr>
        <w:ind w:firstLine="709"/>
        <w:jc w:val="right"/>
        <w:rPr>
          <w:rFonts w:ascii="Times New Roman" w:eastAsiaTheme="minorHAnsi" w:hAnsi="Times New Roman" w:cs="Times New Roman"/>
          <w:sz w:val="26"/>
          <w:szCs w:val="26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(Форма)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СОГЛАСИЕ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на обработку персональных данных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Я, __________________________________________________________________,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паспорт: ______________ выдан _____________________________________________,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(серия и номер)</w:t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 w:rsidRPr="001217FF">
        <w:rPr>
          <w:rFonts w:ascii="Times New Roman" w:hAnsi="Times New Roman" w:cs="Times New Roman"/>
          <w:sz w:val="20"/>
          <w:szCs w:val="20"/>
          <w:lang w:eastAsia="ru-RU"/>
        </w:rPr>
        <w:t>(кем и когда выдан)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адрес регистрации: _________________________________________________________,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Настоящее согласие предоставляется мной на осуществление действий                              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Данное согласие может быть отозвано в любой момент по моему письменному заявлению.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Я подтверждаю, что, давая такое согласие, я действую по собственной воле                            и в своих интересах.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"___" ___________ 20___ года           </w:t>
      </w:r>
      <w:r w:rsidRPr="001217FF">
        <w:rPr>
          <w:rFonts w:ascii="Times New Roman" w:hAnsi="Times New Roman" w:cs="Times New Roman"/>
          <w:sz w:val="26"/>
          <w:szCs w:val="26"/>
          <w:lang w:eastAsia="ru-RU"/>
        </w:rPr>
        <w:tab/>
        <w:t>_______________    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217F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(подпись)</w:t>
      </w:r>
      <w:r w:rsidRPr="001217F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217F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1217FF">
        <w:rPr>
          <w:rFonts w:ascii="Times New Roman" w:hAnsi="Times New Roman" w:cs="Times New Roman"/>
          <w:sz w:val="20"/>
          <w:szCs w:val="20"/>
          <w:lang w:eastAsia="ru-RU"/>
        </w:rPr>
        <w:tab/>
        <w:t>(фамилия, инициалы)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8D6D9A" w:rsidRDefault="008D6D9A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8D6D9A" w:rsidRPr="001217FF" w:rsidRDefault="008D6D9A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jc w:val="right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17FF">
        <w:rPr>
          <w:rFonts w:ascii="Times New Roman" w:eastAsiaTheme="minorHAnsi" w:hAnsi="Times New Roman" w:cstheme="minorBidi"/>
          <w:sz w:val="26"/>
          <w:szCs w:val="26"/>
          <w:lang w:eastAsia="ru-RU"/>
        </w:rPr>
        <w:lastRenderedPageBreak/>
        <w:t>Приложение 5</w:t>
      </w:r>
    </w:p>
    <w:p w:rsidR="001217FF" w:rsidRPr="001217FF" w:rsidRDefault="001217FF" w:rsidP="001217FF">
      <w:pPr>
        <w:jc w:val="right"/>
        <w:rPr>
          <w:rFonts w:ascii="Times New Roman" w:eastAsiaTheme="minorHAnsi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eastAsiaTheme="minorHAnsi" w:hAnsi="Times New Roman" w:cstheme="minorBidi"/>
          <w:sz w:val="26"/>
          <w:szCs w:val="26"/>
          <w:lang w:eastAsia="ru-RU"/>
        </w:rPr>
        <w:t>(</w:t>
      </w:r>
      <w:r w:rsidRPr="001217FF">
        <w:rPr>
          <w:rFonts w:ascii="Times New Roman" w:eastAsiaTheme="minorHAnsi" w:hAnsi="Times New Roman" w:cs="Times New Roman"/>
          <w:sz w:val="26"/>
          <w:szCs w:val="26"/>
          <w:lang w:eastAsia="ru-RU"/>
        </w:rPr>
        <w:t>Форма для граждан</w:t>
      </w: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)                                                                   </w:t>
      </w:r>
      <w:r w:rsidRPr="001217FF">
        <w:rPr>
          <w:rFonts w:ascii="Times New Roman" w:eastAsiaTheme="minorHAnsi" w:hAnsi="Times New Roman" w:cs="Times New Roman"/>
          <w:sz w:val="26"/>
          <w:szCs w:val="26"/>
          <w:lang w:eastAsia="ru-RU"/>
        </w:rPr>
        <w:t>По месту требования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от 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(фамилия, имя, отчество)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(адрес регистрации)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sz w:val="26"/>
          <w:szCs w:val="26"/>
          <w:lang w:eastAsia="ru-RU"/>
        </w:rPr>
        <w:t>ИНН _______________________</w:t>
      </w:r>
    </w:p>
    <w:p w:rsidR="001217FF" w:rsidRPr="001217FF" w:rsidRDefault="001217FF" w:rsidP="001217FF">
      <w:pPr>
        <w:rPr>
          <w:rFonts w:ascii="Times New Roman" w:eastAsia="Calibri" w:hAnsi="Times New Roman" w:cs="Times New Roman"/>
          <w:sz w:val="26"/>
          <w:szCs w:val="26"/>
        </w:rPr>
      </w:pPr>
    </w:p>
    <w:p w:rsidR="001217FF" w:rsidRPr="001217FF" w:rsidRDefault="001217FF" w:rsidP="001217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217FF">
        <w:rPr>
          <w:rFonts w:ascii="Times New Roman" w:eastAsia="Calibri" w:hAnsi="Times New Roman" w:cs="Times New Roman"/>
          <w:b/>
          <w:sz w:val="26"/>
          <w:szCs w:val="26"/>
        </w:rPr>
        <w:t>Справка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Подтверждаю, что _________________________________________________________________________,</w:t>
      </w:r>
    </w:p>
    <w:p w:rsidR="001217FF" w:rsidRPr="001217FF" w:rsidRDefault="001217FF" w:rsidP="001217FF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i/>
          <w:sz w:val="28"/>
          <w:szCs w:val="28"/>
          <w:lang w:eastAsia="ru-RU"/>
        </w:rPr>
        <w:t>(фамилия, имя, отчество)</w:t>
      </w:r>
    </w:p>
    <w:p w:rsidR="001217FF" w:rsidRPr="001217FF" w:rsidRDefault="001217FF" w:rsidP="001217FF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 (далее – участник отбора):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подтверждает, что на дату не ранее чем за 30 календарных дней до даты подачи заявки (документов):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="Calibri" w:hAnsi="Times New Roman" w:cs="Times New Roman"/>
          <w:b/>
          <w:sz w:val="28"/>
          <w:szCs w:val="28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1217FF" w:rsidRPr="001217FF" w:rsidTr="0071629C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1217FF" w:rsidRPr="001217FF" w:rsidTr="0071629C">
              <w:tc>
                <w:tcPr>
                  <w:tcW w:w="2779" w:type="dxa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1217FF" w:rsidRPr="001217FF" w:rsidTr="0071629C">
              <w:tc>
                <w:tcPr>
                  <w:tcW w:w="2779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1217FF" w:rsidRPr="001217FF" w:rsidTr="0071629C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17FF" w:rsidRPr="001217FF" w:rsidTr="0071629C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«____»_____________20___ г.</w:t>
            </w:r>
          </w:p>
        </w:tc>
      </w:tr>
    </w:tbl>
    <w:p w:rsidR="001217FF" w:rsidRDefault="001217FF" w:rsidP="001217FF">
      <w:pPr>
        <w:jc w:val="right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EB7004" w:rsidRDefault="00EB7004" w:rsidP="001217FF">
      <w:pPr>
        <w:jc w:val="right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EB7004" w:rsidRDefault="00EB7004" w:rsidP="001217FF">
      <w:pPr>
        <w:jc w:val="right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EB7004" w:rsidRPr="001217FF" w:rsidRDefault="00EB7004" w:rsidP="001217FF">
      <w:pPr>
        <w:jc w:val="right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jc w:val="right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jc w:val="right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17FF">
        <w:rPr>
          <w:rFonts w:ascii="Times New Roman" w:eastAsiaTheme="minorHAnsi" w:hAnsi="Times New Roman" w:cstheme="minorBidi"/>
          <w:sz w:val="26"/>
          <w:szCs w:val="26"/>
          <w:lang w:eastAsia="ru-RU"/>
        </w:rPr>
        <w:t>Приложение 6</w:t>
      </w:r>
    </w:p>
    <w:p w:rsidR="001217FF" w:rsidRPr="001217FF" w:rsidRDefault="001217FF" w:rsidP="001217FF">
      <w:pPr>
        <w:jc w:val="right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Theme="minorHAnsi" w:hAnsi="Times New Roman" w:cstheme="minorBidi"/>
          <w:sz w:val="26"/>
          <w:szCs w:val="26"/>
          <w:lang w:eastAsia="ru-RU"/>
        </w:rPr>
        <w:t>(</w:t>
      </w:r>
      <w:r w:rsidRPr="001217FF">
        <w:rPr>
          <w:rFonts w:ascii="Times New Roman" w:eastAsiaTheme="minorHAnsi" w:hAnsi="Times New Roman" w:cs="Times New Roman"/>
          <w:sz w:val="26"/>
          <w:szCs w:val="26"/>
          <w:lang w:eastAsia="ru-RU"/>
        </w:rPr>
        <w:t>Форма для юридических лиц</w:t>
      </w: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>)                                                     По месту требования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от 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(должность, фамилия, имя, отчество)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( название юридического лица)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(юридический адрес)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ИНН 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ОГРН_____________________________</w:t>
      </w:r>
    </w:p>
    <w:p w:rsidR="001217FF" w:rsidRPr="001217FF" w:rsidRDefault="001217FF" w:rsidP="001217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17FF" w:rsidRPr="001217FF" w:rsidRDefault="001217FF" w:rsidP="001217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217FF" w:rsidRPr="001217FF" w:rsidRDefault="001217FF" w:rsidP="001217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17FF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1217FF" w:rsidRPr="001217FF" w:rsidRDefault="001217FF" w:rsidP="001217F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Подтверждаю, что ____________________________________________________________________,</w:t>
      </w:r>
    </w:p>
    <w:p w:rsidR="001217FF" w:rsidRPr="001217FF" w:rsidRDefault="001217FF" w:rsidP="001217FF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i/>
          <w:sz w:val="28"/>
          <w:szCs w:val="28"/>
          <w:lang w:eastAsia="ru-RU"/>
        </w:rPr>
        <w:t>(юридическое лицо)</w:t>
      </w:r>
    </w:p>
    <w:p w:rsidR="001217FF" w:rsidRPr="001217FF" w:rsidRDefault="001217FF" w:rsidP="001217FF">
      <w:pPr>
        <w:spacing w:before="120"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7FF">
        <w:rPr>
          <w:rFonts w:ascii="Times New Roman" w:eastAsia="Calibri" w:hAnsi="Times New Roman" w:cs="Times New Roman"/>
          <w:sz w:val="28"/>
          <w:szCs w:val="28"/>
        </w:rPr>
        <w:t xml:space="preserve"> (далее – участник отбора):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- дает согласие на публикацию (размещение) в сети «Интернет» информации об 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подтверждает, что на дату не ранее чем за 30 календарных дней до даты подачи заявки (документов):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- у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участника отбора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отсутствует 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>просроченная задолженность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Федерации;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217FF">
        <w:rPr>
          <w:rFonts w:ascii="Times New Roman" w:hAnsi="Times New Roman" w:cs="Times New Roman"/>
          <w:b/>
          <w:sz w:val="28"/>
          <w:szCs w:val="28"/>
          <w:lang w:eastAsia="ru-RU"/>
        </w:rPr>
        <w:t>участник отбора не находится</w:t>
      </w: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реорганизации или ликвидации, возбуждения производства по делу о несостоятельности (банкротстве) юридического лица;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="Calibri" w:hAnsi="Times New Roman" w:cs="Times New Roman"/>
          <w:b/>
          <w:sz w:val="28"/>
          <w:szCs w:val="28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1217FF" w:rsidRPr="001217FF" w:rsidTr="0071629C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1217FF" w:rsidRPr="001217FF" w:rsidTr="0071629C">
              <w:tc>
                <w:tcPr>
                  <w:tcW w:w="2779" w:type="dxa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________________</w:t>
                  </w:r>
                </w:p>
              </w:tc>
            </w:tr>
            <w:tr w:rsidR="001217FF" w:rsidRPr="001217FF" w:rsidTr="0071629C">
              <w:tc>
                <w:tcPr>
                  <w:tcW w:w="2779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1217FF" w:rsidRPr="001217FF" w:rsidTr="0071629C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217FF" w:rsidRPr="001217FF" w:rsidTr="0071629C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Место печати (при наличии)</w:t>
            </w:r>
          </w:p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217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«____»_____________20___ г.</w:t>
            </w:r>
          </w:p>
        </w:tc>
      </w:tr>
    </w:tbl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</w:pPr>
    </w:p>
    <w:p w:rsidR="001217FF" w:rsidRPr="001217FF" w:rsidRDefault="001217FF" w:rsidP="001217FF">
      <w:pPr>
        <w:rPr>
          <w:rFonts w:ascii="Times New Roman" w:eastAsiaTheme="minorHAnsi" w:hAnsi="Times New Roman" w:cstheme="minorBidi"/>
          <w:sz w:val="26"/>
          <w:szCs w:val="26"/>
          <w:lang w:eastAsia="ru-RU"/>
        </w:rPr>
        <w:sectPr w:rsidR="001217FF" w:rsidRPr="001217FF" w:rsidSect="00D72BAF">
          <w:pgSz w:w="11906" w:h="16838"/>
          <w:pgMar w:top="567" w:right="567" w:bottom="624" w:left="1134" w:header="709" w:footer="709" w:gutter="0"/>
          <w:cols w:space="708"/>
          <w:docGrid w:linePitch="360"/>
        </w:sectPr>
      </w:pPr>
    </w:p>
    <w:p w:rsidR="001217FF" w:rsidRPr="001217FF" w:rsidRDefault="001217FF" w:rsidP="001217FF">
      <w:pPr>
        <w:jc w:val="right"/>
        <w:rPr>
          <w:rFonts w:ascii="Times New Roman" w:eastAsiaTheme="minorHAnsi" w:hAnsi="Times New Roman" w:cstheme="minorBidi"/>
          <w:sz w:val="26"/>
          <w:szCs w:val="26"/>
          <w:lang w:eastAsia="ru-RU"/>
        </w:rPr>
      </w:pPr>
      <w:r w:rsidRPr="001217FF">
        <w:rPr>
          <w:rFonts w:ascii="Times New Roman" w:eastAsiaTheme="minorHAnsi" w:hAnsi="Times New Roman" w:cstheme="minorBidi"/>
          <w:sz w:val="26"/>
          <w:szCs w:val="26"/>
          <w:lang w:eastAsia="ru-RU"/>
        </w:rPr>
        <w:lastRenderedPageBreak/>
        <w:t>Приложение 7</w:t>
      </w:r>
    </w:p>
    <w:p w:rsidR="001217FF" w:rsidRPr="001217FF" w:rsidRDefault="001217FF" w:rsidP="001217F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Theme="minorHAnsi" w:hAnsi="Times New Roman" w:cstheme="minorBidi"/>
          <w:sz w:val="24"/>
          <w:szCs w:val="24"/>
          <w:lang w:eastAsia="ru-RU"/>
        </w:rPr>
        <w:t>(</w:t>
      </w:r>
      <w:r w:rsidRPr="001217FF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Форма для ИП, К(Ф)Х)                                                                                      </w:t>
      </w:r>
      <w:r w:rsidRPr="001217FF">
        <w:rPr>
          <w:rFonts w:ascii="Times New Roman" w:eastAsiaTheme="minorHAnsi" w:hAnsi="Times New Roman" w:cs="Times New Roman"/>
          <w:sz w:val="28"/>
          <w:szCs w:val="28"/>
          <w:lang w:eastAsia="ru-RU"/>
        </w:rPr>
        <w:t>По месту требования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1217FF">
        <w:rPr>
          <w:rFonts w:ascii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(должность, фамилия, имя, отчество)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( название ИП, К(Ф)Х)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(юридический адрес)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>ИНН ______________________________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217FF">
        <w:rPr>
          <w:rFonts w:ascii="Times New Roman" w:hAnsi="Times New Roman" w:cs="Times New Roman"/>
          <w:sz w:val="24"/>
          <w:szCs w:val="24"/>
          <w:lang w:eastAsia="ru-RU"/>
        </w:rPr>
        <w:t>ОГРН_____________________________</w:t>
      </w:r>
    </w:p>
    <w:p w:rsidR="001217FF" w:rsidRPr="001217FF" w:rsidRDefault="001217FF" w:rsidP="001217FF">
      <w:pPr>
        <w:rPr>
          <w:rFonts w:ascii="Times New Roman" w:eastAsia="Calibri" w:hAnsi="Times New Roman" w:cs="Times New Roman"/>
          <w:sz w:val="24"/>
          <w:szCs w:val="24"/>
        </w:rPr>
      </w:pPr>
    </w:p>
    <w:p w:rsidR="001217FF" w:rsidRPr="001217FF" w:rsidRDefault="001217FF" w:rsidP="001217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17FF">
        <w:rPr>
          <w:rFonts w:ascii="Times New Roman" w:eastAsia="Calibri" w:hAnsi="Times New Roman" w:cs="Times New Roman"/>
          <w:b/>
          <w:sz w:val="24"/>
          <w:szCs w:val="24"/>
        </w:rPr>
        <w:t>Справка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Подтверждаю, что ____________________________________________________________________,</w:t>
      </w:r>
    </w:p>
    <w:p w:rsidR="001217FF" w:rsidRPr="001217FF" w:rsidRDefault="001217FF" w:rsidP="001217FF">
      <w:pPr>
        <w:widowControl w:val="0"/>
        <w:autoSpaceDE w:val="0"/>
        <w:autoSpaceDN w:val="0"/>
        <w:spacing w:before="120" w:after="120" w:line="240" w:lineRule="auto"/>
        <w:jc w:val="center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1217FF">
        <w:rPr>
          <w:rFonts w:ascii="Times New Roman" w:hAnsi="Times New Roman" w:cs="Times New Roman"/>
          <w:i/>
          <w:sz w:val="26"/>
          <w:szCs w:val="26"/>
          <w:lang w:eastAsia="ru-RU"/>
        </w:rPr>
        <w:t>(ИП, К(Ф)Х)</w:t>
      </w:r>
    </w:p>
    <w:p w:rsidR="001217FF" w:rsidRPr="001217FF" w:rsidRDefault="001217FF" w:rsidP="001217FF">
      <w:pPr>
        <w:spacing w:before="120" w:after="1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7FF">
        <w:rPr>
          <w:rFonts w:ascii="Times New Roman" w:eastAsia="Calibri" w:hAnsi="Times New Roman" w:cs="Times New Roman"/>
          <w:sz w:val="26"/>
          <w:szCs w:val="26"/>
        </w:rPr>
        <w:t xml:space="preserve"> (далее – участник отбора):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подтверждает, что на дату не ранее чем за 30 календарных дней до даты подачи заявки (документов):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у участника отбора отсутствует просроченная задолженность по возврату в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бюджетами бюджетной системы Российской Федерации;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участник отбора не находится в процессе прекращения деятельности в качестве индивидуального предпринимателя;</w:t>
      </w:r>
    </w:p>
    <w:p w:rsidR="001217FF" w:rsidRPr="001217FF" w:rsidRDefault="001217FF" w:rsidP="001217F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hAnsi="Times New Roman" w:cs="Times New Roman"/>
          <w:sz w:val="28"/>
          <w:szCs w:val="28"/>
          <w:lang w:eastAsia="ru-RU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1217FF" w:rsidRPr="001217FF" w:rsidRDefault="001217FF" w:rsidP="001217FF">
      <w:pPr>
        <w:widowControl w:val="0"/>
        <w:autoSpaceDE w:val="0"/>
        <w:autoSpaceDN w:val="0"/>
        <w:spacing w:before="100" w:beforeAutospacing="1" w:after="100" w:afterAutospacing="1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17F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1217FF" w:rsidRPr="001217FF" w:rsidTr="0071629C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5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1217FF" w:rsidRPr="001217FF" w:rsidTr="0071629C">
              <w:tc>
                <w:tcPr>
                  <w:tcW w:w="2779" w:type="dxa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1217FF" w:rsidRPr="001217FF" w:rsidTr="0071629C">
              <w:tc>
                <w:tcPr>
                  <w:tcW w:w="2779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1217FF" w:rsidRPr="001217FF" w:rsidRDefault="001217FF" w:rsidP="001217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21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1217FF" w:rsidRPr="001217FF" w:rsidTr="0071629C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17FF" w:rsidRPr="001217FF" w:rsidTr="0071629C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217FF" w:rsidRPr="001217FF" w:rsidRDefault="001217FF" w:rsidP="001217F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7FF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(фамилия, инициалы)</w:t>
                  </w:r>
                </w:p>
              </w:tc>
            </w:tr>
          </w:tbl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печати (при наличии)</w:t>
            </w:r>
          </w:p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7FF" w:rsidRPr="001217FF" w:rsidRDefault="001217FF" w:rsidP="001217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7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«____»_____________20___ г.</w:t>
            </w:r>
          </w:p>
        </w:tc>
      </w:tr>
    </w:tbl>
    <w:p w:rsidR="00712636" w:rsidRPr="00712636" w:rsidRDefault="00712636" w:rsidP="00712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636" w:rsidRPr="00712636" w:rsidSect="0071263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BDF"/>
    <w:multiLevelType w:val="hybridMultilevel"/>
    <w:tmpl w:val="C24EB1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39B0"/>
    <w:multiLevelType w:val="hybridMultilevel"/>
    <w:tmpl w:val="8F4C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2EFE"/>
    <w:multiLevelType w:val="hybridMultilevel"/>
    <w:tmpl w:val="0A42CB0C"/>
    <w:lvl w:ilvl="0" w:tplc="BD1A381E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30560A5C"/>
    <w:multiLevelType w:val="hybridMultilevel"/>
    <w:tmpl w:val="2C06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304DA"/>
    <w:multiLevelType w:val="hybridMultilevel"/>
    <w:tmpl w:val="979A6772"/>
    <w:lvl w:ilvl="0" w:tplc="820EF2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B0DB8"/>
    <w:multiLevelType w:val="hybridMultilevel"/>
    <w:tmpl w:val="0BB0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A0A56"/>
    <w:multiLevelType w:val="hybridMultilevel"/>
    <w:tmpl w:val="855E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D7E90"/>
    <w:multiLevelType w:val="hybridMultilevel"/>
    <w:tmpl w:val="5B8A4DBE"/>
    <w:lvl w:ilvl="0" w:tplc="DA16FEB4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9F7515"/>
    <w:multiLevelType w:val="hybridMultilevel"/>
    <w:tmpl w:val="07B0497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4BB066E4"/>
    <w:multiLevelType w:val="hybridMultilevel"/>
    <w:tmpl w:val="2D6E51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0405E9"/>
    <w:multiLevelType w:val="hybridMultilevel"/>
    <w:tmpl w:val="64DA9B16"/>
    <w:lvl w:ilvl="0" w:tplc="8B6670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530E7"/>
    <w:multiLevelType w:val="hybridMultilevel"/>
    <w:tmpl w:val="7172C5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074281"/>
    <w:multiLevelType w:val="hybridMultilevel"/>
    <w:tmpl w:val="118EC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616173"/>
    <w:multiLevelType w:val="hybridMultilevel"/>
    <w:tmpl w:val="7A825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AE"/>
    <w:rsid w:val="000014EC"/>
    <w:rsid w:val="0000678C"/>
    <w:rsid w:val="0000766A"/>
    <w:rsid w:val="00016136"/>
    <w:rsid w:val="00044CD8"/>
    <w:rsid w:val="00044E38"/>
    <w:rsid w:val="0004674B"/>
    <w:rsid w:val="0006050F"/>
    <w:rsid w:val="00066FDC"/>
    <w:rsid w:val="00073B47"/>
    <w:rsid w:val="00085924"/>
    <w:rsid w:val="0008627E"/>
    <w:rsid w:val="000864C9"/>
    <w:rsid w:val="0008688E"/>
    <w:rsid w:val="00087CDE"/>
    <w:rsid w:val="000964C3"/>
    <w:rsid w:val="000976B7"/>
    <w:rsid w:val="00097ADD"/>
    <w:rsid w:val="000A18E5"/>
    <w:rsid w:val="000A6B99"/>
    <w:rsid w:val="000A7623"/>
    <w:rsid w:val="000B0AF8"/>
    <w:rsid w:val="000B2555"/>
    <w:rsid w:val="000B3BB0"/>
    <w:rsid w:val="000C328B"/>
    <w:rsid w:val="000C3D2A"/>
    <w:rsid w:val="000C567B"/>
    <w:rsid w:val="000D2E52"/>
    <w:rsid w:val="000D47BD"/>
    <w:rsid w:val="000D66AA"/>
    <w:rsid w:val="000F2376"/>
    <w:rsid w:val="000F613F"/>
    <w:rsid w:val="000F6C16"/>
    <w:rsid w:val="000F6EDF"/>
    <w:rsid w:val="00101493"/>
    <w:rsid w:val="00107B79"/>
    <w:rsid w:val="00110D17"/>
    <w:rsid w:val="0011636D"/>
    <w:rsid w:val="00120132"/>
    <w:rsid w:val="001217FF"/>
    <w:rsid w:val="001251DD"/>
    <w:rsid w:val="001341CB"/>
    <w:rsid w:val="00135014"/>
    <w:rsid w:val="00157E33"/>
    <w:rsid w:val="00185967"/>
    <w:rsid w:val="0019031C"/>
    <w:rsid w:val="0019297B"/>
    <w:rsid w:val="001D3369"/>
    <w:rsid w:val="001D5AD2"/>
    <w:rsid w:val="001E3990"/>
    <w:rsid w:val="001E7F2A"/>
    <w:rsid w:val="001F12A9"/>
    <w:rsid w:val="001F2962"/>
    <w:rsid w:val="001F4ECA"/>
    <w:rsid w:val="00204D0B"/>
    <w:rsid w:val="002212A0"/>
    <w:rsid w:val="0024061E"/>
    <w:rsid w:val="00242243"/>
    <w:rsid w:val="002428B0"/>
    <w:rsid w:val="00252884"/>
    <w:rsid w:val="00261F3F"/>
    <w:rsid w:val="00265048"/>
    <w:rsid w:val="00276F4D"/>
    <w:rsid w:val="00281D29"/>
    <w:rsid w:val="00282A0B"/>
    <w:rsid w:val="00282B29"/>
    <w:rsid w:val="00286ABD"/>
    <w:rsid w:val="002927AF"/>
    <w:rsid w:val="002952CA"/>
    <w:rsid w:val="002B2566"/>
    <w:rsid w:val="002B54FF"/>
    <w:rsid w:val="002B6D90"/>
    <w:rsid w:val="002B6DC4"/>
    <w:rsid w:val="002B6ECA"/>
    <w:rsid w:val="002B7BAD"/>
    <w:rsid w:val="002C08F4"/>
    <w:rsid w:val="002C1F8E"/>
    <w:rsid w:val="002C2901"/>
    <w:rsid w:val="002C5A54"/>
    <w:rsid w:val="002C6320"/>
    <w:rsid w:val="002D285D"/>
    <w:rsid w:val="002D566E"/>
    <w:rsid w:val="002E5C52"/>
    <w:rsid w:val="002F05B6"/>
    <w:rsid w:val="002F10B8"/>
    <w:rsid w:val="00301240"/>
    <w:rsid w:val="003029DC"/>
    <w:rsid w:val="00304F3D"/>
    <w:rsid w:val="00306826"/>
    <w:rsid w:val="0031254D"/>
    <w:rsid w:val="00315E3E"/>
    <w:rsid w:val="00340228"/>
    <w:rsid w:val="003459F2"/>
    <w:rsid w:val="00361C54"/>
    <w:rsid w:val="00365054"/>
    <w:rsid w:val="00365402"/>
    <w:rsid w:val="003669AE"/>
    <w:rsid w:val="003747B1"/>
    <w:rsid w:val="003765ED"/>
    <w:rsid w:val="0038215F"/>
    <w:rsid w:val="003935F0"/>
    <w:rsid w:val="0039520E"/>
    <w:rsid w:val="00395513"/>
    <w:rsid w:val="003A1170"/>
    <w:rsid w:val="003B4F2F"/>
    <w:rsid w:val="003E73A6"/>
    <w:rsid w:val="003F0D2F"/>
    <w:rsid w:val="00403682"/>
    <w:rsid w:val="004073E0"/>
    <w:rsid w:val="00412B3C"/>
    <w:rsid w:val="00417E7A"/>
    <w:rsid w:val="00435DCF"/>
    <w:rsid w:val="00454F78"/>
    <w:rsid w:val="00456659"/>
    <w:rsid w:val="00471CC4"/>
    <w:rsid w:val="00475051"/>
    <w:rsid w:val="00477D85"/>
    <w:rsid w:val="00487E1E"/>
    <w:rsid w:val="004900F6"/>
    <w:rsid w:val="00491196"/>
    <w:rsid w:val="004919D5"/>
    <w:rsid w:val="00497324"/>
    <w:rsid w:val="004A05AA"/>
    <w:rsid w:val="004A10E8"/>
    <w:rsid w:val="004B4381"/>
    <w:rsid w:val="004C258A"/>
    <w:rsid w:val="004D0D8C"/>
    <w:rsid w:val="004D77F0"/>
    <w:rsid w:val="004D793C"/>
    <w:rsid w:val="004E7096"/>
    <w:rsid w:val="004F01B5"/>
    <w:rsid w:val="004F0C7F"/>
    <w:rsid w:val="004F53A8"/>
    <w:rsid w:val="004F681A"/>
    <w:rsid w:val="00502E10"/>
    <w:rsid w:val="00504576"/>
    <w:rsid w:val="005059B3"/>
    <w:rsid w:val="0051585C"/>
    <w:rsid w:val="005163E8"/>
    <w:rsid w:val="00520504"/>
    <w:rsid w:val="005223C5"/>
    <w:rsid w:val="00523709"/>
    <w:rsid w:val="00530BA9"/>
    <w:rsid w:val="00541B92"/>
    <w:rsid w:val="00547558"/>
    <w:rsid w:val="00551B41"/>
    <w:rsid w:val="00551BFB"/>
    <w:rsid w:val="00563D26"/>
    <w:rsid w:val="00565CFC"/>
    <w:rsid w:val="00574BE9"/>
    <w:rsid w:val="00577505"/>
    <w:rsid w:val="00580381"/>
    <w:rsid w:val="005A52F5"/>
    <w:rsid w:val="005B46D6"/>
    <w:rsid w:val="005C5415"/>
    <w:rsid w:val="005D0A3C"/>
    <w:rsid w:val="005D0CCB"/>
    <w:rsid w:val="005E1F08"/>
    <w:rsid w:val="005E37AB"/>
    <w:rsid w:val="005E605F"/>
    <w:rsid w:val="005F21CE"/>
    <w:rsid w:val="005F543C"/>
    <w:rsid w:val="005F7C4B"/>
    <w:rsid w:val="00601291"/>
    <w:rsid w:val="00603F73"/>
    <w:rsid w:val="0061465F"/>
    <w:rsid w:val="00617208"/>
    <w:rsid w:val="006275E1"/>
    <w:rsid w:val="006310C0"/>
    <w:rsid w:val="006314BA"/>
    <w:rsid w:val="0063365E"/>
    <w:rsid w:val="0064050E"/>
    <w:rsid w:val="006414A1"/>
    <w:rsid w:val="0065559C"/>
    <w:rsid w:val="0066277E"/>
    <w:rsid w:val="00664FC4"/>
    <w:rsid w:val="00684C5B"/>
    <w:rsid w:val="006B5871"/>
    <w:rsid w:val="006B6D7D"/>
    <w:rsid w:val="006D0586"/>
    <w:rsid w:val="006D1DE4"/>
    <w:rsid w:val="006D3F68"/>
    <w:rsid w:val="006E0A85"/>
    <w:rsid w:val="006E7867"/>
    <w:rsid w:val="006F36EC"/>
    <w:rsid w:val="006F6683"/>
    <w:rsid w:val="006F68DC"/>
    <w:rsid w:val="007065FD"/>
    <w:rsid w:val="00706DDA"/>
    <w:rsid w:val="00712636"/>
    <w:rsid w:val="0071770A"/>
    <w:rsid w:val="00720C0B"/>
    <w:rsid w:val="00721058"/>
    <w:rsid w:val="00723FB4"/>
    <w:rsid w:val="00730F2B"/>
    <w:rsid w:val="00732A7E"/>
    <w:rsid w:val="00734FC7"/>
    <w:rsid w:val="007436BE"/>
    <w:rsid w:val="00754B61"/>
    <w:rsid w:val="00763BE2"/>
    <w:rsid w:val="00764B7A"/>
    <w:rsid w:val="00766988"/>
    <w:rsid w:val="0077222D"/>
    <w:rsid w:val="00773A8E"/>
    <w:rsid w:val="007809FE"/>
    <w:rsid w:val="00780EF4"/>
    <w:rsid w:val="007927A4"/>
    <w:rsid w:val="007A207D"/>
    <w:rsid w:val="007B3E23"/>
    <w:rsid w:val="007C48B4"/>
    <w:rsid w:val="007C71A1"/>
    <w:rsid w:val="007D292B"/>
    <w:rsid w:val="007D7259"/>
    <w:rsid w:val="007E58CF"/>
    <w:rsid w:val="007E6164"/>
    <w:rsid w:val="007F3141"/>
    <w:rsid w:val="00800FE0"/>
    <w:rsid w:val="008018EE"/>
    <w:rsid w:val="00801EB9"/>
    <w:rsid w:val="00803C27"/>
    <w:rsid w:val="00804B38"/>
    <w:rsid w:val="008151ED"/>
    <w:rsid w:val="00822C4A"/>
    <w:rsid w:val="0082320C"/>
    <w:rsid w:val="008349BD"/>
    <w:rsid w:val="00835774"/>
    <w:rsid w:val="008469D8"/>
    <w:rsid w:val="00847FB5"/>
    <w:rsid w:val="00875600"/>
    <w:rsid w:val="008820D6"/>
    <w:rsid w:val="008850D3"/>
    <w:rsid w:val="0089287F"/>
    <w:rsid w:val="008930E7"/>
    <w:rsid w:val="00894DA0"/>
    <w:rsid w:val="008B2E36"/>
    <w:rsid w:val="008C4B27"/>
    <w:rsid w:val="008C5B59"/>
    <w:rsid w:val="008C75BD"/>
    <w:rsid w:val="008D4ABA"/>
    <w:rsid w:val="008D5507"/>
    <w:rsid w:val="008D6D9A"/>
    <w:rsid w:val="008E6DC5"/>
    <w:rsid w:val="008F5838"/>
    <w:rsid w:val="00903DDF"/>
    <w:rsid w:val="00905FF0"/>
    <w:rsid w:val="009113FD"/>
    <w:rsid w:val="00914757"/>
    <w:rsid w:val="00915CD5"/>
    <w:rsid w:val="00922473"/>
    <w:rsid w:val="0093493C"/>
    <w:rsid w:val="00941524"/>
    <w:rsid w:val="009415C3"/>
    <w:rsid w:val="0094202D"/>
    <w:rsid w:val="0094598E"/>
    <w:rsid w:val="009531C1"/>
    <w:rsid w:val="00954A05"/>
    <w:rsid w:val="00955079"/>
    <w:rsid w:val="0095621D"/>
    <w:rsid w:val="00957BCC"/>
    <w:rsid w:val="00984D06"/>
    <w:rsid w:val="00992749"/>
    <w:rsid w:val="009976F9"/>
    <w:rsid w:val="009A02A2"/>
    <w:rsid w:val="009A0608"/>
    <w:rsid w:val="009B1031"/>
    <w:rsid w:val="009C04EE"/>
    <w:rsid w:val="009C1D01"/>
    <w:rsid w:val="009C27AA"/>
    <w:rsid w:val="009C2922"/>
    <w:rsid w:val="009C327D"/>
    <w:rsid w:val="009D05EC"/>
    <w:rsid w:val="009E0B99"/>
    <w:rsid w:val="009F69E3"/>
    <w:rsid w:val="009F7602"/>
    <w:rsid w:val="00A05074"/>
    <w:rsid w:val="00A237A2"/>
    <w:rsid w:val="00A24C2D"/>
    <w:rsid w:val="00A334E5"/>
    <w:rsid w:val="00A34117"/>
    <w:rsid w:val="00A42E7E"/>
    <w:rsid w:val="00A55976"/>
    <w:rsid w:val="00A714D9"/>
    <w:rsid w:val="00A83C5B"/>
    <w:rsid w:val="00A87B43"/>
    <w:rsid w:val="00A94DF9"/>
    <w:rsid w:val="00AA0B83"/>
    <w:rsid w:val="00AA4B13"/>
    <w:rsid w:val="00AC0C2C"/>
    <w:rsid w:val="00AC4032"/>
    <w:rsid w:val="00AD5A32"/>
    <w:rsid w:val="00AD7F3A"/>
    <w:rsid w:val="00AF454A"/>
    <w:rsid w:val="00B12006"/>
    <w:rsid w:val="00B126DC"/>
    <w:rsid w:val="00B169B1"/>
    <w:rsid w:val="00B216C3"/>
    <w:rsid w:val="00B30C88"/>
    <w:rsid w:val="00B31615"/>
    <w:rsid w:val="00B357E0"/>
    <w:rsid w:val="00B41AD0"/>
    <w:rsid w:val="00B44C5A"/>
    <w:rsid w:val="00B47821"/>
    <w:rsid w:val="00B848B7"/>
    <w:rsid w:val="00B90D84"/>
    <w:rsid w:val="00BA0AE8"/>
    <w:rsid w:val="00BA59E9"/>
    <w:rsid w:val="00BA60D3"/>
    <w:rsid w:val="00BB5F34"/>
    <w:rsid w:val="00BC0C53"/>
    <w:rsid w:val="00BC17AA"/>
    <w:rsid w:val="00BD2FCE"/>
    <w:rsid w:val="00BD4526"/>
    <w:rsid w:val="00BD62B5"/>
    <w:rsid w:val="00BE5E6F"/>
    <w:rsid w:val="00BE655F"/>
    <w:rsid w:val="00BF3E6B"/>
    <w:rsid w:val="00C234F4"/>
    <w:rsid w:val="00C263D2"/>
    <w:rsid w:val="00C30E36"/>
    <w:rsid w:val="00C325EC"/>
    <w:rsid w:val="00C32967"/>
    <w:rsid w:val="00C346E8"/>
    <w:rsid w:val="00C403F1"/>
    <w:rsid w:val="00C41A58"/>
    <w:rsid w:val="00C4309F"/>
    <w:rsid w:val="00C4395E"/>
    <w:rsid w:val="00C44388"/>
    <w:rsid w:val="00C46B95"/>
    <w:rsid w:val="00C735A8"/>
    <w:rsid w:val="00C76BA0"/>
    <w:rsid w:val="00C775B5"/>
    <w:rsid w:val="00C84815"/>
    <w:rsid w:val="00C913EF"/>
    <w:rsid w:val="00CA3728"/>
    <w:rsid w:val="00CB2C06"/>
    <w:rsid w:val="00CC0D2C"/>
    <w:rsid w:val="00CE7084"/>
    <w:rsid w:val="00D0128F"/>
    <w:rsid w:val="00D10720"/>
    <w:rsid w:val="00D16CDD"/>
    <w:rsid w:val="00D176E6"/>
    <w:rsid w:val="00D319BD"/>
    <w:rsid w:val="00D37502"/>
    <w:rsid w:val="00D44D51"/>
    <w:rsid w:val="00D474C3"/>
    <w:rsid w:val="00D5055B"/>
    <w:rsid w:val="00D51860"/>
    <w:rsid w:val="00D528B9"/>
    <w:rsid w:val="00D55D21"/>
    <w:rsid w:val="00D608C5"/>
    <w:rsid w:val="00D62695"/>
    <w:rsid w:val="00D7054A"/>
    <w:rsid w:val="00D72BAF"/>
    <w:rsid w:val="00D76E81"/>
    <w:rsid w:val="00D851F2"/>
    <w:rsid w:val="00D86825"/>
    <w:rsid w:val="00D955A0"/>
    <w:rsid w:val="00DA2130"/>
    <w:rsid w:val="00DB5AC1"/>
    <w:rsid w:val="00DC0CCF"/>
    <w:rsid w:val="00DC44F0"/>
    <w:rsid w:val="00DC5566"/>
    <w:rsid w:val="00DD303F"/>
    <w:rsid w:val="00DE6267"/>
    <w:rsid w:val="00DF1847"/>
    <w:rsid w:val="00E033A8"/>
    <w:rsid w:val="00E05AB4"/>
    <w:rsid w:val="00E1402F"/>
    <w:rsid w:val="00E2081C"/>
    <w:rsid w:val="00E34118"/>
    <w:rsid w:val="00E41B03"/>
    <w:rsid w:val="00E462F2"/>
    <w:rsid w:val="00E5360C"/>
    <w:rsid w:val="00E54509"/>
    <w:rsid w:val="00E660F2"/>
    <w:rsid w:val="00E7394C"/>
    <w:rsid w:val="00E80560"/>
    <w:rsid w:val="00E83E7F"/>
    <w:rsid w:val="00E96A0B"/>
    <w:rsid w:val="00EA2759"/>
    <w:rsid w:val="00EA5532"/>
    <w:rsid w:val="00EA5739"/>
    <w:rsid w:val="00EB7004"/>
    <w:rsid w:val="00EC157D"/>
    <w:rsid w:val="00EC2F80"/>
    <w:rsid w:val="00ED2F9C"/>
    <w:rsid w:val="00EE250F"/>
    <w:rsid w:val="00EE5321"/>
    <w:rsid w:val="00EE5816"/>
    <w:rsid w:val="00EF043B"/>
    <w:rsid w:val="00EF1C99"/>
    <w:rsid w:val="00EF47AA"/>
    <w:rsid w:val="00EF552A"/>
    <w:rsid w:val="00EF5D50"/>
    <w:rsid w:val="00F047A6"/>
    <w:rsid w:val="00F07185"/>
    <w:rsid w:val="00F118D9"/>
    <w:rsid w:val="00F21F2F"/>
    <w:rsid w:val="00F22CBA"/>
    <w:rsid w:val="00F421ED"/>
    <w:rsid w:val="00F44FBF"/>
    <w:rsid w:val="00F56FE5"/>
    <w:rsid w:val="00F65DD8"/>
    <w:rsid w:val="00F718BB"/>
    <w:rsid w:val="00F7201E"/>
    <w:rsid w:val="00F829C9"/>
    <w:rsid w:val="00F85562"/>
    <w:rsid w:val="00F86F59"/>
    <w:rsid w:val="00F87F27"/>
    <w:rsid w:val="00F961D3"/>
    <w:rsid w:val="00FB0E7F"/>
    <w:rsid w:val="00FB1682"/>
    <w:rsid w:val="00FC48EF"/>
    <w:rsid w:val="00FD0702"/>
    <w:rsid w:val="00FE7AF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B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04F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4F3D"/>
    <w:rPr>
      <w:color w:val="0000FF"/>
      <w:u w:val="single"/>
    </w:rPr>
  </w:style>
  <w:style w:type="character" w:styleId="a6">
    <w:name w:val="Strong"/>
    <w:basedOn w:val="a0"/>
    <w:uiPriority w:val="22"/>
    <w:qFormat/>
    <w:rsid w:val="00304F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09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ECA"/>
    <w:pPr>
      <w:ind w:left="720"/>
      <w:contextualSpacing/>
    </w:pPr>
  </w:style>
  <w:style w:type="paragraph" w:styleId="aa">
    <w:name w:val="No Spacing"/>
    <w:uiPriority w:val="1"/>
    <w:qFormat/>
    <w:rsid w:val="000976B7"/>
    <w:rPr>
      <w:rFonts w:asciiTheme="minorHAnsi" w:hAnsiTheme="minorHAnsi" w:cstheme="minorBidi"/>
      <w:sz w:val="22"/>
      <w:szCs w:val="22"/>
    </w:rPr>
  </w:style>
  <w:style w:type="paragraph" w:customStyle="1" w:styleId="R0">
    <w:name w:val="R0"/>
    <w:basedOn w:val="a"/>
    <w:link w:val="R0Char"/>
    <w:qFormat/>
    <w:locked/>
    <w:rsid w:val="00706DDA"/>
    <w:pPr>
      <w:spacing w:after="0" w:line="240" w:lineRule="auto"/>
      <w:jc w:val="center"/>
    </w:pPr>
    <w:rPr>
      <w:rFonts w:ascii="Tahoma" w:eastAsiaTheme="minorHAnsi" w:hAnsi="Tahoma" w:cstheme="minorBidi"/>
      <w:sz w:val="20"/>
    </w:rPr>
  </w:style>
  <w:style w:type="character" w:customStyle="1" w:styleId="R0Char">
    <w:name w:val="R0 Char"/>
    <w:basedOn w:val="a0"/>
    <w:link w:val="R0"/>
    <w:rsid w:val="00706DDA"/>
    <w:rPr>
      <w:rFonts w:ascii="Tahoma" w:hAnsi="Tahoma" w:cstheme="minorBidi"/>
      <w:sz w:val="20"/>
      <w:szCs w:val="22"/>
    </w:rPr>
  </w:style>
  <w:style w:type="paragraph" w:customStyle="1" w:styleId="ab">
    <w:name w:val="Обращение"/>
    <w:basedOn w:val="a"/>
    <w:link w:val="Char"/>
    <w:qFormat/>
    <w:rsid w:val="00706DDA"/>
    <w:pPr>
      <w:tabs>
        <w:tab w:val="left" w:pos="7005"/>
      </w:tabs>
      <w:spacing w:after="320" w:line="240" w:lineRule="auto"/>
      <w:jc w:val="both"/>
    </w:pPr>
    <w:rPr>
      <w:rFonts w:ascii="Tahoma" w:eastAsiaTheme="minorHAnsi" w:hAnsi="Tahoma" w:cs="Tahoma"/>
      <w:b/>
      <w:sz w:val="20"/>
    </w:rPr>
  </w:style>
  <w:style w:type="character" w:customStyle="1" w:styleId="Char">
    <w:name w:val="Обращение Char"/>
    <w:basedOn w:val="a0"/>
    <w:link w:val="ab"/>
    <w:rsid w:val="00706DDA"/>
    <w:rPr>
      <w:rFonts w:ascii="Tahoma" w:hAnsi="Tahoma" w:cs="Tahoma"/>
      <w:b/>
      <w:sz w:val="20"/>
      <w:szCs w:val="22"/>
    </w:rPr>
  </w:style>
  <w:style w:type="paragraph" w:styleId="ac">
    <w:name w:val="Plain Text"/>
    <w:basedOn w:val="a"/>
    <w:link w:val="ad"/>
    <w:uiPriority w:val="99"/>
    <w:semiHidden/>
    <w:unhideWhenUsed/>
    <w:rsid w:val="00282A0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282A0B"/>
    <w:rPr>
      <w:rFonts w:ascii="Calibri" w:hAnsi="Calibri" w:cstheme="minorBidi"/>
      <w:sz w:val="22"/>
      <w:szCs w:val="21"/>
    </w:rPr>
  </w:style>
  <w:style w:type="table" w:customStyle="1" w:styleId="1">
    <w:name w:val="Сетка таблицы1"/>
    <w:basedOn w:val="a1"/>
    <w:next w:val="a3"/>
    <w:uiPriority w:val="59"/>
    <w:rsid w:val="0071263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1263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1263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12636"/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5">
    <w:name w:val="Сетка таблицы5"/>
    <w:basedOn w:val="a1"/>
    <w:next w:val="a3"/>
    <w:uiPriority w:val="59"/>
    <w:rsid w:val="001217F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B5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04F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04F3D"/>
    <w:rPr>
      <w:color w:val="0000FF"/>
      <w:u w:val="single"/>
    </w:rPr>
  </w:style>
  <w:style w:type="character" w:styleId="a6">
    <w:name w:val="Strong"/>
    <w:basedOn w:val="a0"/>
    <w:uiPriority w:val="22"/>
    <w:qFormat/>
    <w:rsid w:val="00304F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4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309F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F4ECA"/>
    <w:pPr>
      <w:ind w:left="720"/>
      <w:contextualSpacing/>
    </w:pPr>
  </w:style>
  <w:style w:type="paragraph" w:styleId="aa">
    <w:name w:val="No Spacing"/>
    <w:uiPriority w:val="1"/>
    <w:qFormat/>
    <w:rsid w:val="000976B7"/>
    <w:rPr>
      <w:rFonts w:asciiTheme="minorHAnsi" w:hAnsiTheme="minorHAnsi" w:cstheme="minorBidi"/>
      <w:sz w:val="22"/>
      <w:szCs w:val="22"/>
    </w:rPr>
  </w:style>
  <w:style w:type="paragraph" w:customStyle="1" w:styleId="R0">
    <w:name w:val="R0"/>
    <w:basedOn w:val="a"/>
    <w:link w:val="R0Char"/>
    <w:qFormat/>
    <w:locked/>
    <w:rsid w:val="00706DDA"/>
    <w:pPr>
      <w:spacing w:after="0" w:line="240" w:lineRule="auto"/>
      <w:jc w:val="center"/>
    </w:pPr>
    <w:rPr>
      <w:rFonts w:ascii="Tahoma" w:eastAsiaTheme="minorHAnsi" w:hAnsi="Tahoma" w:cstheme="minorBidi"/>
      <w:sz w:val="20"/>
    </w:rPr>
  </w:style>
  <w:style w:type="character" w:customStyle="1" w:styleId="R0Char">
    <w:name w:val="R0 Char"/>
    <w:basedOn w:val="a0"/>
    <w:link w:val="R0"/>
    <w:rsid w:val="00706DDA"/>
    <w:rPr>
      <w:rFonts w:ascii="Tahoma" w:hAnsi="Tahoma" w:cstheme="minorBidi"/>
      <w:sz w:val="20"/>
      <w:szCs w:val="22"/>
    </w:rPr>
  </w:style>
  <w:style w:type="paragraph" w:customStyle="1" w:styleId="ab">
    <w:name w:val="Обращение"/>
    <w:basedOn w:val="a"/>
    <w:link w:val="Char"/>
    <w:qFormat/>
    <w:rsid w:val="00706DDA"/>
    <w:pPr>
      <w:tabs>
        <w:tab w:val="left" w:pos="7005"/>
      </w:tabs>
      <w:spacing w:after="320" w:line="240" w:lineRule="auto"/>
      <w:jc w:val="both"/>
    </w:pPr>
    <w:rPr>
      <w:rFonts w:ascii="Tahoma" w:eastAsiaTheme="minorHAnsi" w:hAnsi="Tahoma" w:cs="Tahoma"/>
      <w:b/>
      <w:sz w:val="20"/>
    </w:rPr>
  </w:style>
  <w:style w:type="character" w:customStyle="1" w:styleId="Char">
    <w:name w:val="Обращение Char"/>
    <w:basedOn w:val="a0"/>
    <w:link w:val="ab"/>
    <w:rsid w:val="00706DDA"/>
    <w:rPr>
      <w:rFonts w:ascii="Tahoma" w:hAnsi="Tahoma" w:cs="Tahoma"/>
      <w:b/>
      <w:sz w:val="20"/>
      <w:szCs w:val="22"/>
    </w:rPr>
  </w:style>
  <w:style w:type="paragraph" w:styleId="ac">
    <w:name w:val="Plain Text"/>
    <w:basedOn w:val="a"/>
    <w:link w:val="ad"/>
    <w:uiPriority w:val="99"/>
    <w:semiHidden/>
    <w:unhideWhenUsed/>
    <w:rsid w:val="00282A0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282A0B"/>
    <w:rPr>
      <w:rFonts w:ascii="Calibri" w:hAnsi="Calibri" w:cstheme="minorBidi"/>
      <w:sz w:val="22"/>
      <w:szCs w:val="21"/>
    </w:rPr>
  </w:style>
  <w:style w:type="table" w:customStyle="1" w:styleId="1">
    <w:name w:val="Сетка таблицы1"/>
    <w:basedOn w:val="a1"/>
    <w:next w:val="a3"/>
    <w:uiPriority w:val="59"/>
    <w:rsid w:val="0071263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1263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1263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12636"/>
    <w:rPr>
      <w:rFonts w:ascii="Calibri" w:eastAsia="Times New Roman" w:hAnsi="Calibri" w:cs="Calibri"/>
      <w:sz w:val="22"/>
      <w:szCs w:val="20"/>
      <w:lang w:eastAsia="ru-RU"/>
    </w:rPr>
  </w:style>
  <w:style w:type="table" w:customStyle="1" w:styleId="5">
    <w:name w:val="Сетка таблицы5"/>
    <w:basedOn w:val="a1"/>
    <w:next w:val="a3"/>
    <w:uiPriority w:val="59"/>
    <w:rsid w:val="001217F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prom.lenob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_iarygina@len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Боярчик Денис Валентинович</dc:creator>
  <cp:lastModifiedBy>Елена Владимировна Салтыкова</cp:lastModifiedBy>
  <cp:revision>19</cp:revision>
  <cp:lastPrinted>2023-01-31T13:11:00Z</cp:lastPrinted>
  <dcterms:created xsi:type="dcterms:W3CDTF">2023-01-31T08:23:00Z</dcterms:created>
  <dcterms:modified xsi:type="dcterms:W3CDTF">2023-01-31T13:15:00Z</dcterms:modified>
</cp:coreProperties>
</file>