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E2" w:rsidRPr="000814A7" w:rsidRDefault="00212EDB" w:rsidP="000814A7">
      <w:pPr>
        <w:pStyle w:val="ab"/>
        <w:tabs>
          <w:tab w:val="left" w:pos="709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Комитет по агропромышленному и рыбохозяйственному комплексу  Ленинградской области </w:t>
      </w:r>
      <w:r w:rsidRPr="009C10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– комитет) информирует о </w:t>
      </w:r>
      <w:r w:rsidR="00A65DA2"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док</w:t>
      </w:r>
      <w:r w:rsidR="00A65DA2">
        <w:rPr>
          <w:rFonts w:ascii="Times New Roman" w:hAnsi="Times New Roman" w:cs="Times New Roman"/>
          <w:sz w:val="28"/>
          <w:szCs w:val="28"/>
        </w:rPr>
        <w:t>ументов на участие в конкурсных отборах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гранта «Ленинградский фермер»</w:t>
      </w:r>
      <w:r w:rsidR="00276EE2">
        <w:rPr>
          <w:rFonts w:ascii="Times New Roman" w:hAnsi="Times New Roman" w:cs="Times New Roman"/>
          <w:sz w:val="28"/>
          <w:szCs w:val="28"/>
        </w:rPr>
        <w:t xml:space="preserve">, «Агростартап» и </w:t>
      </w:r>
      <w:r w:rsidR="000814A7">
        <w:rPr>
          <w:rFonts w:ascii="Times New Roman" w:hAnsi="Times New Roman" w:cs="Times New Roman"/>
          <w:sz w:val="28"/>
          <w:szCs w:val="28"/>
        </w:rPr>
        <w:t>гранта (</w:t>
      </w:r>
      <w:r w:rsidR="00276EE2" w:rsidRPr="006D4C59">
        <w:rPr>
          <w:rFonts w:ascii="Times New Roman" w:hAnsi="Times New Roman" w:cs="Times New Roman"/>
          <w:iCs/>
          <w:sz w:val="28"/>
          <w:szCs w:val="28"/>
        </w:rPr>
        <w:t>субсидии</w:t>
      </w:r>
      <w:r w:rsidR="000814A7">
        <w:rPr>
          <w:rFonts w:ascii="Times New Roman" w:hAnsi="Times New Roman" w:cs="Times New Roman"/>
          <w:iCs/>
          <w:sz w:val="28"/>
          <w:szCs w:val="28"/>
        </w:rPr>
        <w:t>)</w:t>
      </w:r>
      <w:r w:rsidR="00276EE2" w:rsidRPr="006D4C59">
        <w:rPr>
          <w:rFonts w:ascii="Times New Roman" w:hAnsi="Times New Roman" w:cs="Times New Roman"/>
          <w:iCs/>
          <w:sz w:val="28"/>
          <w:szCs w:val="28"/>
        </w:rPr>
        <w:t xml:space="preserve"> на развитие материально-технической базы сельскохозяйственных потребительских кооперативов</w:t>
      </w:r>
      <w:r w:rsidR="00276EE2">
        <w:rPr>
          <w:rFonts w:ascii="Times New Roman" w:hAnsi="Times New Roman" w:cs="Times New Roman"/>
          <w:iCs/>
          <w:sz w:val="28"/>
          <w:szCs w:val="28"/>
        </w:rPr>
        <w:t xml:space="preserve">. Срок приема документов </w:t>
      </w:r>
      <w:r w:rsidR="000814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6EE2">
        <w:rPr>
          <w:rFonts w:ascii="Times New Roman" w:hAnsi="Times New Roman" w:cs="Times New Roman"/>
          <w:iCs/>
          <w:sz w:val="28"/>
          <w:szCs w:val="28"/>
        </w:rPr>
        <w:t xml:space="preserve">с 09.01.2023 года </w:t>
      </w:r>
      <w:r w:rsidR="000814A7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276EE2">
        <w:rPr>
          <w:rFonts w:ascii="Times New Roman" w:hAnsi="Times New Roman" w:cs="Times New Roman"/>
          <w:iCs/>
          <w:sz w:val="28"/>
          <w:szCs w:val="28"/>
        </w:rPr>
        <w:t xml:space="preserve">10.02.2023 года включительно. </w:t>
      </w:r>
    </w:p>
    <w:p w:rsidR="000C1C97" w:rsidRDefault="00276EE2" w:rsidP="00652807">
      <w:pPr>
        <w:tabs>
          <w:tab w:val="left" w:pos="567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76EE2">
        <w:rPr>
          <w:rFonts w:ascii="Times New Roman" w:eastAsiaTheme="minorHAnsi" w:hAnsi="Times New Roman" w:cs="Times New Roman"/>
          <w:sz w:val="28"/>
          <w:szCs w:val="28"/>
        </w:rPr>
        <w:t>Извещения</w:t>
      </w:r>
      <w:r w:rsidR="00652807">
        <w:rPr>
          <w:rFonts w:ascii="Times New Roman" w:eastAsiaTheme="minorHAnsi" w:hAnsi="Times New Roman" w:cs="Times New Roman"/>
          <w:sz w:val="28"/>
          <w:szCs w:val="28"/>
        </w:rPr>
        <w:t xml:space="preserve"> (информация)</w:t>
      </w:r>
      <w:r w:rsidRPr="00276EE2">
        <w:rPr>
          <w:rFonts w:ascii="Times New Roman" w:eastAsiaTheme="minorHAnsi" w:hAnsi="Times New Roman" w:cs="Times New Roman"/>
          <w:sz w:val="28"/>
          <w:szCs w:val="28"/>
        </w:rPr>
        <w:t xml:space="preserve"> о приеме заявок на участие 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вышеуказанных </w:t>
      </w:r>
      <w:r w:rsidRPr="00276EE2">
        <w:rPr>
          <w:rFonts w:ascii="Times New Roman" w:eastAsiaTheme="minorHAnsi" w:hAnsi="Times New Roman" w:cs="Times New Roman"/>
          <w:sz w:val="28"/>
          <w:szCs w:val="28"/>
        </w:rPr>
        <w:t xml:space="preserve"> конкурсных отборах, а также перечень документов и условия участия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размещены</w:t>
      </w:r>
      <w:r w:rsidRPr="00276EE2">
        <w:rPr>
          <w:rFonts w:ascii="Times New Roman" w:eastAsiaTheme="minorHAnsi" w:hAnsi="Times New Roman" w:cs="Times New Roman"/>
          <w:sz w:val="28"/>
          <w:szCs w:val="28"/>
        </w:rPr>
        <w:t xml:space="preserve"> на официальном сайте ко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митета </w:t>
      </w:r>
      <w:hyperlink r:id="rId6" w:history="1">
        <w:r w:rsidRPr="00276EE2">
          <w:rPr>
            <w:rFonts w:ascii="Times New Roman" w:eastAsiaTheme="minorHAnsi" w:hAnsi="Times New Roman" w:cs="Times New Roman"/>
            <w:sz w:val="28"/>
          </w:rPr>
          <w:t>https://agroprom.lenobl.ru/</w:t>
        </w:r>
      </w:hyperlink>
      <w:r w:rsidRPr="00276EE2">
        <w:rPr>
          <w:rFonts w:ascii="Times New Roman" w:eastAsiaTheme="minorHAnsi" w:hAnsi="Times New Roman" w:cs="Times New Roman"/>
          <w:sz w:val="28"/>
          <w:szCs w:val="28"/>
        </w:rPr>
        <w:t xml:space="preserve"> в разделе: «Информация – Конкурсные отборы, проводимые комитетом (Извещения о проведении отборов)». </w:t>
      </w:r>
    </w:p>
    <w:p w:rsidR="000C1C97" w:rsidRDefault="000C1C97" w:rsidP="000C1C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6F2" w:rsidRDefault="007866F2" w:rsidP="000C1C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6F2" w:rsidRDefault="007866F2" w:rsidP="000C1C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6F2" w:rsidRPr="00CF1FC3" w:rsidRDefault="007866F2" w:rsidP="000C1C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1A9" w:rsidRDefault="00CD51A9" w:rsidP="00EB711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E91C76" w:rsidRDefault="00E91C76" w:rsidP="00EB711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866F2" w:rsidRDefault="007866F2" w:rsidP="00EB711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212EDB" w:rsidRDefault="00212EDB" w:rsidP="00EB711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A7642C" w:rsidRDefault="00A7642C" w:rsidP="00EB7113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sectPr w:rsidR="00A7642C" w:rsidSect="000814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B4" w:rsidRDefault="006734B4" w:rsidP="00166300">
      <w:pPr>
        <w:spacing w:after="0" w:line="240" w:lineRule="auto"/>
      </w:pPr>
      <w:r>
        <w:separator/>
      </w:r>
    </w:p>
  </w:endnote>
  <w:endnote w:type="continuationSeparator" w:id="0">
    <w:p w:rsidR="006734B4" w:rsidRDefault="006734B4" w:rsidP="0016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B4" w:rsidRDefault="006734B4" w:rsidP="00166300">
      <w:pPr>
        <w:spacing w:after="0" w:line="240" w:lineRule="auto"/>
      </w:pPr>
      <w:r>
        <w:separator/>
      </w:r>
    </w:p>
  </w:footnote>
  <w:footnote w:type="continuationSeparator" w:id="0">
    <w:p w:rsidR="006734B4" w:rsidRDefault="006734B4" w:rsidP="00166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DA"/>
    <w:rsid w:val="00014946"/>
    <w:rsid w:val="00030AC1"/>
    <w:rsid w:val="00040744"/>
    <w:rsid w:val="0004711F"/>
    <w:rsid w:val="00055510"/>
    <w:rsid w:val="000566B6"/>
    <w:rsid w:val="000814A7"/>
    <w:rsid w:val="000815AD"/>
    <w:rsid w:val="00094344"/>
    <w:rsid w:val="000C1C97"/>
    <w:rsid w:val="000F1432"/>
    <w:rsid w:val="001213C3"/>
    <w:rsid w:val="0014761B"/>
    <w:rsid w:val="00166300"/>
    <w:rsid w:val="001678BC"/>
    <w:rsid w:val="001715ED"/>
    <w:rsid w:val="001B6E4A"/>
    <w:rsid w:val="001F5FB2"/>
    <w:rsid w:val="00202411"/>
    <w:rsid w:val="00212EDB"/>
    <w:rsid w:val="002479D9"/>
    <w:rsid w:val="00276EE2"/>
    <w:rsid w:val="002B4D84"/>
    <w:rsid w:val="002D6CCE"/>
    <w:rsid w:val="003228F6"/>
    <w:rsid w:val="00327B7B"/>
    <w:rsid w:val="00352559"/>
    <w:rsid w:val="003E4418"/>
    <w:rsid w:val="003F5939"/>
    <w:rsid w:val="00443CC1"/>
    <w:rsid w:val="00467309"/>
    <w:rsid w:val="00481630"/>
    <w:rsid w:val="004A3DAA"/>
    <w:rsid w:val="004B06AE"/>
    <w:rsid w:val="004C3F1B"/>
    <w:rsid w:val="004C4AFA"/>
    <w:rsid w:val="004D2625"/>
    <w:rsid w:val="004E6198"/>
    <w:rsid w:val="004F0231"/>
    <w:rsid w:val="00521029"/>
    <w:rsid w:val="00582791"/>
    <w:rsid w:val="005A5D24"/>
    <w:rsid w:val="005C7E5C"/>
    <w:rsid w:val="006023DF"/>
    <w:rsid w:val="00635010"/>
    <w:rsid w:val="0064231D"/>
    <w:rsid w:val="00652807"/>
    <w:rsid w:val="00654713"/>
    <w:rsid w:val="00654CCF"/>
    <w:rsid w:val="006734B4"/>
    <w:rsid w:val="00675FA3"/>
    <w:rsid w:val="006A29A5"/>
    <w:rsid w:val="006B4FF9"/>
    <w:rsid w:val="006C6CB7"/>
    <w:rsid w:val="006C6D5A"/>
    <w:rsid w:val="006E3825"/>
    <w:rsid w:val="006E75FC"/>
    <w:rsid w:val="006F1D0C"/>
    <w:rsid w:val="0070107C"/>
    <w:rsid w:val="00702EEE"/>
    <w:rsid w:val="00733CBB"/>
    <w:rsid w:val="00736844"/>
    <w:rsid w:val="00770F42"/>
    <w:rsid w:val="00785702"/>
    <w:rsid w:val="007866F2"/>
    <w:rsid w:val="007926E4"/>
    <w:rsid w:val="007B2274"/>
    <w:rsid w:val="007C7754"/>
    <w:rsid w:val="007E536D"/>
    <w:rsid w:val="00802444"/>
    <w:rsid w:val="00825ADA"/>
    <w:rsid w:val="008768F2"/>
    <w:rsid w:val="0088061D"/>
    <w:rsid w:val="0089367D"/>
    <w:rsid w:val="008F3B8D"/>
    <w:rsid w:val="009C105C"/>
    <w:rsid w:val="009E47A5"/>
    <w:rsid w:val="00A44051"/>
    <w:rsid w:val="00A46EAF"/>
    <w:rsid w:val="00A556D4"/>
    <w:rsid w:val="00A65DA2"/>
    <w:rsid w:val="00A720A5"/>
    <w:rsid w:val="00A7642C"/>
    <w:rsid w:val="00AB06DD"/>
    <w:rsid w:val="00B030DF"/>
    <w:rsid w:val="00B114FA"/>
    <w:rsid w:val="00B42BB0"/>
    <w:rsid w:val="00B4592E"/>
    <w:rsid w:val="00B52EF0"/>
    <w:rsid w:val="00B70398"/>
    <w:rsid w:val="00B922B6"/>
    <w:rsid w:val="00BB7D2B"/>
    <w:rsid w:val="00BE071A"/>
    <w:rsid w:val="00C155F8"/>
    <w:rsid w:val="00C164B1"/>
    <w:rsid w:val="00C27094"/>
    <w:rsid w:val="00C40319"/>
    <w:rsid w:val="00C47A01"/>
    <w:rsid w:val="00C76911"/>
    <w:rsid w:val="00C81BD4"/>
    <w:rsid w:val="00CA550A"/>
    <w:rsid w:val="00CD4B97"/>
    <w:rsid w:val="00CD51A9"/>
    <w:rsid w:val="00CD6580"/>
    <w:rsid w:val="00CE29E9"/>
    <w:rsid w:val="00CE7BA5"/>
    <w:rsid w:val="00CF1FC3"/>
    <w:rsid w:val="00D24D88"/>
    <w:rsid w:val="00D34C35"/>
    <w:rsid w:val="00D356C4"/>
    <w:rsid w:val="00D417DC"/>
    <w:rsid w:val="00D65CDF"/>
    <w:rsid w:val="00D83716"/>
    <w:rsid w:val="00DB7C25"/>
    <w:rsid w:val="00E02E7E"/>
    <w:rsid w:val="00E054D4"/>
    <w:rsid w:val="00E23BAE"/>
    <w:rsid w:val="00E35D90"/>
    <w:rsid w:val="00E42A49"/>
    <w:rsid w:val="00E5058E"/>
    <w:rsid w:val="00E86FFE"/>
    <w:rsid w:val="00E91C76"/>
    <w:rsid w:val="00EB4697"/>
    <w:rsid w:val="00EB7113"/>
    <w:rsid w:val="00EB7224"/>
    <w:rsid w:val="00EE2075"/>
    <w:rsid w:val="00EE62EE"/>
    <w:rsid w:val="00F028F2"/>
    <w:rsid w:val="00F503A1"/>
    <w:rsid w:val="00FD3199"/>
    <w:rsid w:val="00FE2F20"/>
    <w:rsid w:val="00FF3DDE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87775-DB04-46CD-B06A-2D0C860D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FF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FF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2EE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6300"/>
    <w:rPr>
      <w:rFonts w:ascii="Calibri" w:eastAsia="Times New Roman" w:hAnsi="Calibri" w:cs="Calibri"/>
    </w:rPr>
  </w:style>
  <w:style w:type="paragraph" w:styleId="a8">
    <w:name w:val="footer"/>
    <w:basedOn w:val="a"/>
    <w:link w:val="a9"/>
    <w:uiPriority w:val="99"/>
    <w:unhideWhenUsed/>
    <w:rsid w:val="0016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6300"/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unhideWhenUsed/>
    <w:rsid w:val="007C7754"/>
    <w:rPr>
      <w:color w:val="0563C1" w:themeColor="hyperlink"/>
      <w:u w:val="single"/>
    </w:rPr>
  </w:style>
  <w:style w:type="paragraph" w:styleId="ab">
    <w:name w:val="No Spacing"/>
    <w:uiPriority w:val="1"/>
    <w:qFormat/>
    <w:rsid w:val="00276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roprom.lenobl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Ярыгина</dc:creator>
  <cp:lastModifiedBy>Пользователь</cp:lastModifiedBy>
  <cp:revision>4</cp:revision>
  <cp:lastPrinted>2023-01-10T14:52:00Z</cp:lastPrinted>
  <dcterms:created xsi:type="dcterms:W3CDTF">2023-01-10T14:55:00Z</dcterms:created>
  <dcterms:modified xsi:type="dcterms:W3CDTF">2023-01-26T09:29:00Z</dcterms:modified>
</cp:coreProperties>
</file>