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D1" w:rsidRDefault="008E522E" w:rsidP="002D09D1">
      <w:pPr>
        <w:framePr w:h="961" w:hRule="exact" w:hSpace="141" w:wrap="auto" w:vAnchor="text" w:hAnchor="page" w:x="5815" w:y="-46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9.5pt">
            <v:imagedata r:id="rId5" o:title="IMG495"/>
          </v:shape>
        </w:pict>
      </w:r>
    </w:p>
    <w:p w:rsidR="00414B78" w:rsidRDefault="00414B78" w:rsidP="00414B78">
      <w:pPr>
        <w:pStyle w:val="1"/>
        <w:rPr>
          <w:b/>
          <w:sz w:val="24"/>
          <w:szCs w:val="24"/>
        </w:rPr>
      </w:pPr>
    </w:p>
    <w:p w:rsidR="00414B78" w:rsidRDefault="00414B78" w:rsidP="00414B78">
      <w:pPr>
        <w:pStyle w:val="1"/>
        <w:jc w:val="right"/>
        <w:rPr>
          <w:b/>
          <w:sz w:val="24"/>
          <w:szCs w:val="24"/>
        </w:rPr>
      </w:pPr>
    </w:p>
    <w:p w:rsidR="000F6400" w:rsidRDefault="000F6400" w:rsidP="00414B78">
      <w:pPr>
        <w:pStyle w:val="1"/>
        <w:rPr>
          <w:b/>
          <w:sz w:val="24"/>
          <w:szCs w:val="24"/>
        </w:rPr>
      </w:pPr>
    </w:p>
    <w:p w:rsidR="00414B78" w:rsidRPr="006E0998" w:rsidRDefault="00414B78" w:rsidP="00414B78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Администрация муниципального образования </w:t>
      </w:r>
    </w:p>
    <w:p w:rsidR="00414B78" w:rsidRPr="006E0998" w:rsidRDefault="00414B78" w:rsidP="00414B78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:rsidR="00414B78" w:rsidRPr="006E0998" w:rsidRDefault="00414B78" w:rsidP="00414B78">
      <w:pPr>
        <w:pStyle w:val="2"/>
        <w:rPr>
          <w:szCs w:val="24"/>
        </w:rPr>
      </w:pPr>
      <w:r w:rsidRPr="006E0998">
        <w:rPr>
          <w:szCs w:val="24"/>
        </w:rPr>
        <w:t>Приозерский муниципальный район  Ленинградской области</w:t>
      </w:r>
    </w:p>
    <w:p w:rsidR="00414B78" w:rsidRDefault="00414B78" w:rsidP="00414B78">
      <w:pPr>
        <w:pStyle w:val="2"/>
      </w:pPr>
    </w:p>
    <w:p w:rsidR="00414B78" w:rsidRDefault="00414B78" w:rsidP="00414B78">
      <w:pPr>
        <w:pStyle w:val="2"/>
      </w:pPr>
      <w:r>
        <w:t>П О С Т А Н О В Л Е Н И Е</w:t>
      </w:r>
    </w:p>
    <w:p w:rsidR="00414B78" w:rsidRDefault="00414B78" w:rsidP="00414B78"/>
    <w:p w:rsidR="00A4430B" w:rsidRPr="00A4430B" w:rsidRDefault="00BB6C22" w:rsidP="00A4430B">
      <w:pPr>
        <w:pStyle w:val="3"/>
        <w:rPr>
          <w:b/>
        </w:rPr>
      </w:pPr>
      <w:r>
        <w:rPr>
          <w:b/>
        </w:rPr>
        <w:t>о</w:t>
      </w:r>
      <w:r w:rsidR="00414B78" w:rsidRPr="00A4430B">
        <w:rPr>
          <w:b/>
        </w:rPr>
        <w:t>т</w:t>
      </w:r>
      <w:r w:rsidR="00E16EBE">
        <w:rPr>
          <w:b/>
        </w:rPr>
        <w:t xml:space="preserve"> </w:t>
      </w:r>
      <w:r w:rsidR="009D2B4F">
        <w:rPr>
          <w:b/>
        </w:rPr>
        <w:t>04</w:t>
      </w:r>
      <w:r w:rsidR="002B7CA3">
        <w:rPr>
          <w:b/>
        </w:rPr>
        <w:t xml:space="preserve"> </w:t>
      </w:r>
      <w:r w:rsidR="009D2B4F">
        <w:rPr>
          <w:b/>
        </w:rPr>
        <w:t>августа</w:t>
      </w:r>
      <w:r w:rsidR="002B7CA3" w:rsidRPr="00A4430B">
        <w:rPr>
          <w:b/>
        </w:rPr>
        <w:t xml:space="preserve"> </w:t>
      </w:r>
      <w:r w:rsidR="00414B78" w:rsidRPr="00A4430B">
        <w:rPr>
          <w:b/>
        </w:rPr>
        <w:t>201</w:t>
      </w:r>
      <w:r>
        <w:rPr>
          <w:b/>
        </w:rPr>
        <w:t>6</w:t>
      </w:r>
      <w:r w:rsidR="00414B78" w:rsidRPr="00A4430B">
        <w:rPr>
          <w:b/>
        </w:rPr>
        <w:t xml:space="preserve"> года                               </w:t>
      </w:r>
      <w:r w:rsidR="00214B05">
        <w:rPr>
          <w:b/>
        </w:rPr>
        <w:t xml:space="preserve">  </w:t>
      </w:r>
      <w:r w:rsidR="00C47FF3">
        <w:rPr>
          <w:b/>
        </w:rPr>
        <w:t>№ 369</w:t>
      </w:r>
    </w:p>
    <w:p w:rsidR="00A4430B" w:rsidRPr="00A4430B" w:rsidRDefault="00A4430B" w:rsidP="00A4430B"/>
    <w:p w:rsidR="009D2B4F" w:rsidRDefault="009D2B4F" w:rsidP="006B1EB3">
      <w:pPr>
        <w:pStyle w:val="a3"/>
        <w:tabs>
          <w:tab w:val="left" w:pos="4111"/>
          <w:tab w:val="left" w:pos="5103"/>
        </w:tabs>
        <w:ind w:right="4868"/>
      </w:pPr>
    </w:p>
    <w:p w:rsidR="00AC4407" w:rsidRPr="00AC4407" w:rsidRDefault="001A747C" w:rsidP="006B1EB3">
      <w:pPr>
        <w:pStyle w:val="a3"/>
        <w:tabs>
          <w:tab w:val="left" w:pos="4111"/>
          <w:tab w:val="left" w:pos="5103"/>
        </w:tabs>
        <w:ind w:right="4868"/>
        <w:rPr>
          <w:szCs w:val="24"/>
        </w:rPr>
      </w:pPr>
      <w:r>
        <w:t>О</w:t>
      </w:r>
      <w:r w:rsidR="002D09D1">
        <w:t>б</w:t>
      </w:r>
      <w:r>
        <w:t xml:space="preserve"> </w:t>
      </w:r>
      <w:r w:rsidR="002D09D1">
        <w:t>отмене</w:t>
      </w:r>
      <w:r w:rsidR="006B1EB3">
        <w:t xml:space="preserve"> постановлени</w:t>
      </w:r>
      <w:r w:rsidR="002D09D1">
        <w:t>я</w:t>
      </w:r>
      <w:r w:rsidR="006B1EB3">
        <w:t xml:space="preserve"> администрации муниципального образования Громовское сельское поселение от </w:t>
      </w:r>
      <w:r w:rsidR="009D2B4F">
        <w:t>14</w:t>
      </w:r>
      <w:r w:rsidR="006B1EB3">
        <w:t>.05.2015 г. № 1</w:t>
      </w:r>
      <w:r w:rsidR="009D2B4F">
        <w:t>4</w:t>
      </w:r>
      <w:r w:rsidR="00C47FF3">
        <w:t>4</w:t>
      </w:r>
      <w:r w:rsidR="009D2B4F">
        <w:t xml:space="preserve"> "</w:t>
      </w:r>
      <w:r w:rsidR="009D2B4F" w:rsidRPr="001D6F0D">
        <w:rPr>
          <w:color w:val="000000"/>
        </w:rPr>
        <w:t>Об утверждении административного регламента по предоставлению муниципальной услуги</w:t>
      </w:r>
      <w:r w:rsidR="006B1EB3">
        <w:t xml:space="preserve"> </w:t>
      </w:r>
      <w:r w:rsidR="009D2B4F">
        <w:t>"</w:t>
      </w:r>
      <w:r w:rsidR="00C47FF3" w:rsidRPr="003023E3">
        <w:rPr>
          <w:color w:val="000000"/>
        </w:rPr>
        <w:t>Предварительное согласование предоставления земельного участ</w:t>
      </w:r>
      <w:r w:rsidR="00C47FF3">
        <w:rPr>
          <w:color w:val="000000"/>
        </w:rPr>
        <w:t>к</w:t>
      </w:r>
      <w:r w:rsidR="00C47FF3" w:rsidRPr="003023E3">
        <w:rPr>
          <w:color w:val="000000"/>
        </w:rPr>
        <w:t>а</w:t>
      </w:r>
      <w:r w:rsidR="00C47FF3">
        <w:rPr>
          <w:color w:val="000000"/>
        </w:rPr>
        <w:t xml:space="preserve"> </w:t>
      </w:r>
      <w:r w:rsidR="009D2B4F">
        <w:rPr>
          <w:color w:val="000000"/>
        </w:rPr>
        <w:t>"</w:t>
      </w:r>
      <w:r w:rsidR="000F6400">
        <w:rPr>
          <w:color w:val="000000"/>
        </w:rPr>
        <w:t>.</w:t>
      </w:r>
    </w:p>
    <w:p w:rsidR="00F334D8" w:rsidRDefault="00F334D8">
      <w:pPr>
        <w:pStyle w:val="a3"/>
        <w:ind w:firstLine="360"/>
        <w:rPr>
          <w:b/>
          <w:i/>
          <w:sz w:val="20"/>
        </w:rPr>
      </w:pPr>
    </w:p>
    <w:p w:rsidR="001A747C" w:rsidRPr="0097296C" w:rsidRDefault="006B1EB3" w:rsidP="001A747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В связи с вступлением в силу </w:t>
      </w:r>
      <w:r w:rsidRPr="009F196D">
        <w:rPr>
          <w:sz w:val="24"/>
          <w:szCs w:val="24"/>
          <w:shd w:val="clear" w:color="auto" w:fill="FFFFFF"/>
        </w:rPr>
        <w:t>О</w:t>
      </w:r>
      <w:r w:rsidRPr="009F196D">
        <w:rPr>
          <w:sz w:val="24"/>
          <w:szCs w:val="24"/>
        </w:rPr>
        <w:t>бластн</w:t>
      </w:r>
      <w:r>
        <w:rPr>
          <w:sz w:val="24"/>
          <w:szCs w:val="24"/>
        </w:rPr>
        <w:t>ого</w:t>
      </w:r>
      <w:r w:rsidRPr="009F196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9F196D">
        <w:rPr>
          <w:sz w:val="24"/>
          <w:szCs w:val="24"/>
        </w:rPr>
        <w:t xml:space="preserve"> Ленинградской области от 23.12.2015 г. № 137-оз «О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отношений»</w:t>
      </w:r>
      <w:r>
        <w:rPr>
          <w:sz w:val="24"/>
          <w:szCs w:val="24"/>
        </w:rPr>
        <w:t>,</w:t>
      </w:r>
      <w:r w:rsidRPr="007B6844">
        <w:rPr>
          <w:sz w:val="24"/>
          <w:szCs w:val="24"/>
        </w:rPr>
        <w:t xml:space="preserve"> </w:t>
      </w:r>
      <w:r w:rsidR="001A747C" w:rsidRPr="00B66562">
        <w:rPr>
          <w:sz w:val="24"/>
          <w:szCs w:val="24"/>
        </w:rPr>
        <w:t xml:space="preserve">в </w:t>
      </w:r>
      <w:r w:rsidRPr="006C7F41">
        <w:rPr>
          <w:color w:val="000000"/>
          <w:sz w:val="24"/>
          <w:szCs w:val="24"/>
          <w:shd w:val="clear" w:color="auto" w:fill="FFFFFF"/>
        </w:rPr>
        <w:t>соответствии с</w:t>
      </w:r>
      <w:r w:rsidR="000F6400">
        <w:rPr>
          <w:color w:val="000000"/>
          <w:sz w:val="24"/>
          <w:szCs w:val="24"/>
          <w:shd w:val="clear" w:color="auto" w:fill="FFFFFF"/>
        </w:rPr>
        <w:t xml:space="preserve"> </w:t>
      </w:r>
      <w:r w:rsidR="000F6400" w:rsidRPr="007B6844">
        <w:rPr>
          <w:sz w:val="24"/>
          <w:szCs w:val="24"/>
        </w:rPr>
        <w:t>Федеральн</w:t>
      </w:r>
      <w:r w:rsidR="000F6400">
        <w:rPr>
          <w:sz w:val="24"/>
          <w:szCs w:val="24"/>
        </w:rPr>
        <w:t>ым</w:t>
      </w:r>
      <w:r w:rsidR="000F6400" w:rsidRPr="007B6844">
        <w:rPr>
          <w:sz w:val="24"/>
          <w:szCs w:val="24"/>
        </w:rPr>
        <w:t xml:space="preserve"> закон</w:t>
      </w:r>
      <w:r w:rsidR="000F6400">
        <w:rPr>
          <w:sz w:val="24"/>
          <w:szCs w:val="24"/>
        </w:rPr>
        <w:t>ом от 06.10.2003 г.</w:t>
      </w:r>
      <w:r w:rsidR="000F6400" w:rsidRPr="007B6844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="000F6400">
        <w:rPr>
          <w:sz w:val="24"/>
          <w:szCs w:val="24"/>
        </w:rPr>
        <w:t>,</w:t>
      </w:r>
      <w:r w:rsidRPr="006C7F41">
        <w:rPr>
          <w:color w:val="000000"/>
          <w:sz w:val="24"/>
          <w:szCs w:val="24"/>
          <w:shd w:val="clear" w:color="auto" w:fill="FFFFFF"/>
        </w:rPr>
        <w:t xml:space="preserve"> </w:t>
      </w:r>
      <w:r w:rsidR="001F3282">
        <w:rPr>
          <w:sz w:val="24"/>
          <w:szCs w:val="24"/>
        </w:rPr>
        <w:t xml:space="preserve"> </w:t>
      </w:r>
      <w:r w:rsidR="00B66562" w:rsidRPr="00B66562">
        <w:rPr>
          <w:sz w:val="24"/>
          <w:szCs w:val="24"/>
        </w:rPr>
        <w:t>Устав</w:t>
      </w:r>
      <w:r w:rsidR="000F6400">
        <w:rPr>
          <w:sz w:val="24"/>
          <w:szCs w:val="24"/>
        </w:rPr>
        <w:t>ом</w:t>
      </w:r>
      <w:r w:rsidR="00B66562" w:rsidRPr="00B66562">
        <w:rPr>
          <w:sz w:val="24"/>
          <w:szCs w:val="24"/>
        </w:rPr>
        <w:t xml:space="preserve"> муниципального образования Громовское сельское поселение</w:t>
      </w:r>
      <w:r w:rsidR="00C32A05">
        <w:rPr>
          <w:sz w:val="24"/>
          <w:szCs w:val="24"/>
        </w:rPr>
        <w:t xml:space="preserve"> </w:t>
      </w:r>
      <w:r w:rsidR="00C32A05" w:rsidRPr="0097296C">
        <w:rPr>
          <w:sz w:val="24"/>
          <w:szCs w:val="24"/>
        </w:rPr>
        <w:t>муниципального образования Приозерский муниципальный район Ленинградской области</w:t>
      </w:r>
      <w:r w:rsidR="001A747C" w:rsidRPr="00B66562">
        <w:rPr>
          <w:sz w:val="24"/>
          <w:szCs w:val="24"/>
        </w:rPr>
        <w:t>, администрация муниципального образования Громовское сельское</w:t>
      </w:r>
      <w:r w:rsidR="001A747C" w:rsidRPr="0097296C">
        <w:rPr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 </w:t>
      </w:r>
      <w:r w:rsidR="001A747C" w:rsidRPr="0097296C">
        <w:rPr>
          <w:b/>
          <w:sz w:val="24"/>
          <w:szCs w:val="24"/>
        </w:rPr>
        <w:t>ПОСТАНОВЛЯЕТ</w:t>
      </w:r>
      <w:r w:rsidR="001A747C" w:rsidRPr="0097296C">
        <w:rPr>
          <w:sz w:val="24"/>
          <w:szCs w:val="24"/>
        </w:rPr>
        <w:t>:</w:t>
      </w:r>
    </w:p>
    <w:p w:rsidR="00B83D50" w:rsidRPr="009D2B4F" w:rsidRDefault="00B83D50" w:rsidP="009A6DCE">
      <w:pPr>
        <w:spacing w:before="120"/>
        <w:ind w:firstLine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2D09D1">
        <w:rPr>
          <w:sz w:val="24"/>
          <w:szCs w:val="24"/>
        </w:rPr>
        <w:t>Отменить</w:t>
      </w:r>
      <w:r w:rsidR="006B1EB3" w:rsidRPr="006B1EB3">
        <w:rPr>
          <w:sz w:val="24"/>
          <w:szCs w:val="24"/>
        </w:rPr>
        <w:t xml:space="preserve"> постановление администрации</w:t>
      </w:r>
      <w:r w:rsidR="006B1EB3">
        <w:rPr>
          <w:sz w:val="24"/>
          <w:szCs w:val="24"/>
        </w:rPr>
        <w:t xml:space="preserve"> </w:t>
      </w:r>
      <w:r w:rsidR="006B1EB3" w:rsidRPr="006B1EB3">
        <w:rPr>
          <w:sz w:val="24"/>
          <w:szCs w:val="24"/>
        </w:rPr>
        <w:t xml:space="preserve">муниципального образования Громовское сельское </w:t>
      </w:r>
      <w:r w:rsidR="006B1EB3" w:rsidRPr="009D2B4F">
        <w:rPr>
          <w:sz w:val="24"/>
          <w:szCs w:val="24"/>
        </w:rPr>
        <w:t xml:space="preserve">поселение </w:t>
      </w:r>
      <w:r w:rsidR="009D2B4F" w:rsidRPr="009D2B4F">
        <w:rPr>
          <w:sz w:val="24"/>
          <w:szCs w:val="24"/>
        </w:rPr>
        <w:t>от 14.05.2015 г. № 14</w:t>
      </w:r>
      <w:r w:rsidR="00C47FF3">
        <w:rPr>
          <w:sz w:val="24"/>
          <w:szCs w:val="24"/>
        </w:rPr>
        <w:t>4</w:t>
      </w:r>
      <w:r w:rsidR="009D2B4F" w:rsidRPr="009D2B4F">
        <w:rPr>
          <w:sz w:val="24"/>
          <w:szCs w:val="24"/>
        </w:rPr>
        <w:t xml:space="preserve"> "</w:t>
      </w:r>
      <w:r w:rsidR="009D2B4F" w:rsidRPr="009D2B4F">
        <w:rPr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</w:t>
      </w:r>
      <w:r w:rsidR="009D2B4F" w:rsidRPr="009D2B4F">
        <w:rPr>
          <w:sz w:val="24"/>
          <w:szCs w:val="24"/>
        </w:rPr>
        <w:t xml:space="preserve"> </w:t>
      </w:r>
      <w:r w:rsidR="009D2B4F" w:rsidRPr="00C47FF3">
        <w:rPr>
          <w:sz w:val="24"/>
          <w:szCs w:val="24"/>
        </w:rPr>
        <w:t>"</w:t>
      </w:r>
      <w:r w:rsidR="00C47FF3" w:rsidRPr="00C47FF3">
        <w:rPr>
          <w:color w:val="000000"/>
          <w:sz w:val="24"/>
          <w:szCs w:val="24"/>
        </w:rPr>
        <w:t xml:space="preserve">Предварительное согласование предоставления земельного участка </w:t>
      </w:r>
      <w:r w:rsidR="009D2B4F" w:rsidRPr="00C47FF3">
        <w:rPr>
          <w:color w:val="000000"/>
          <w:sz w:val="24"/>
          <w:szCs w:val="24"/>
        </w:rPr>
        <w:t>"</w:t>
      </w:r>
      <w:r w:rsidR="002D09D1" w:rsidRPr="009D2B4F">
        <w:rPr>
          <w:color w:val="000000"/>
          <w:sz w:val="24"/>
          <w:szCs w:val="24"/>
        </w:rPr>
        <w:t>.</w:t>
      </w:r>
    </w:p>
    <w:p w:rsidR="00234BDD" w:rsidRPr="00234BDD" w:rsidRDefault="00BC4625" w:rsidP="002D09D1">
      <w:pPr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 w:rsidRPr="009D2B4F">
        <w:rPr>
          <w:color w:val="000000"/>
          <w:sz w:val="24"/>
          <w:szCs w:val="24"/>
        </w:rPr>
        <w:t>2</w:t>
      </w:r>
      <w:r w:rsidR="00234BDD" w:rsidRPr="009D2B4F">
        <w:rPr>
          <w:color w:val="000000"/>
          <w:sz w:val="24"/>
          <w:szCs w:val="24"/>
        </w:rPr>
        <w:t>. Опубликовать настоящее постановление</w:t>
      </w:r>
      <w:r w:rsidR="00234BDD" w:rsidRPr="00234BDD">
        <w:rPr>
          <w:color w:val="000000"/>
          <w:sz w:val="24"/>
          <w:szCs w:val="24"/>
        </w:rPr>
        <w:t xml:space="preserve"> в средствах массовой информации,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области. </w:t>
      </w:r>
    </w:p>
    <w:p w:rsidR="00234BDD" w:rsidRPr="00234BDD" w:rsidRDefault="00BC4625" w:rsidP="00861BBD">
      <w:pPr>
        <w:widowControl w:val="0"/>
        <w:autoSpaceDE w:val="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34BDD" w:rsidRPr="00234BDD">
        <w:rPr>
          <w:color w:val="000000"/>
          <w:sz w:val="24"/>
          <w:szCs w:val="24"/>
        </w:rPr>
        <w:t>. Постановление вступает в силу с</w:t>
      </w:r>
      <w:r w:rsidR="0037761C">
        <w:rPr>
          <w:color w:val="000000"/>
          <w:sz w:val="24"/>
          <w:szCs w:val="24"/>
        </w:rPr>
        <w:t>о</w:t>
      </w:r>
      <w:r w:rsidR="00234BDD" w:rsidRPr="00234BDD">
        <w:rPr>
          <w:color w:val="000000"/>
          <w:sz w:val="24"/>
          <w:szCs w:val="24"/>
        </w:rPr>
        <w:t xml:space="preserve"> </w:t>
      </w:r>
      <w:r w:rsidR="0037761C">
        <w:rPr>
          <w:color w:val="000000"/>
          <w:sz w:val="24"/>
          <w:szCs w:val="24"/>
        </w:rPr>
        <w:t>дня</w:t>
      </w:r>
      <w:r w:rsidR="00234BDD" w:rsidRPr="00234BDD">
        <w:rPr>
          <w:color w:val="000000"/>
          <w:sz w:val="24"/>
          <w:szCs w:val="24"/>
        </w:rPr>
        <w:t xml:space="preserve"> его официального опубликования в средствах массовой информации.</w:t>
      </w:r>
    </w:p>
    <w:p w:rsidR="00234BDD" w:rsidRPr="00234BDD" w:rsidRDefault="00BC4625" w:rsidP="00861BBD">
      <w:pPr>
        <w:widowControl w:val="0"/>
        <w:autoSpaceDE w:val="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234BDD" w:rsidRPr="00234BDD">
        <w:rPr>
          <w:color w:val="000000"/>
          <w:sz w:val="24"/>
          <w:szCs w:val="24"/>
        </w:rPr>
        <w:t>. Контроль за исполнением настоящего постановления оставляю за собой</w:t>
      </w:r>
      <w:r w:rsidR="00234BDD" w:rsidRPr="00234BDD">
        <w:rPr>
          <w:color w:val="FF0000"/>
          <w:sz w:val="24"/>
          <w:szCs w:val="24"/>
        </w:rPr>
        <w:t>.</w:t>
      </w:r>
    </w:p>
    <w:p w:rsidR="004963FF" w:rsidRPr="00234BDD" w:rsidRDefault="004963FF" w:rsidP="00234BDD">
      <w:pPr>
        <w:pStyle w:val="a3"/>
        <w:ind w:firstLine="567"/>
        <w:rPr>
          <w:szCs w:val="24"/>
        </w:rPr>
      </w:pPr>
    </w:p>
    <w:p w:rsidR="00B3491D" w:rsidRDefault="00B3491D" w:rsidP="00A4430B">
      <w:pPr>
        <w:ind w:firstLine="426"/>
        <w:jc w:val="both"/>
        <w:rPr>
          <w:sz w:val="24"/>
        </w:rPr>
      </w:pPr>
    </w:p>
    <w:p w:rsidR="005452B6" w:rsidRDefault="004A7D4E" w:rsidP="00A4430B">
      <w:pPr>
        <w:ind w:firstLine="426"/>
        <w:jc w:val="both"/>
        <w:rPr>
          <w:sz w:val="24"/>
        </w:rPr>
      </w:pPr>
      <w:r>
        <w:rPr>
          <w:sz w:val="24"/>
        </w:rPr>
        <w:t>Г</w:t>
      </w:r>
      <w:r w:rsidR="005452B6">
        <w:rPr>
          <w:sz w:val="24"/>
        </w:rPr>
        <w:t>лав</w:t>
      </w:r>
      <w:r>
        <w:rPr>
          <w:sz w:val="24"/>
        </w:rPr>
        <w:t>а</w:t>
      </w:r>
      <w:r w:rsidR="005452B6">
        <w:rPr>
          <w:sz w:val="24"/>
        </w:rPr>
        <w:t xml:space="preserve"> </w:t>
      </w:r>
      <w:r w:rsidR="006227A7">
        <w:rPr>
          <w:sz w:val="24"/>
        </w:rPr>
        <w:t>администрации</w:t>
      </w:r>
      <w:r w:rsidR="00B66562">
        <w:rPr>
          <w:sz w:val="24"/>
        </w:rPr>
        <w:t xml:space="preserve"> </w:t>
      </w:r>
      <w:r w:rsidR="00E05D60">
        <w:rPr>
          <w:sz w:val="24"/>
        </w:rPr>
        <w:tab/>
      </w:r>
      <w:r w:rsidR="00E05D60">
        <w:rPr>
          <w:sz w:val="24"/>
        </w:rPr>
        <w:tab/>
      </w:r>
      <w:r w:rsidR="00E05D60">
        <w:rPr>
          <w:sz w:val="24"/>
        </w:rPr>
        <w:tab/>
      </w:r>
      <w:r w:rsidR="00E05D60">
        <w:rPr>
          <w:sz w:val="24"/>
        </w:rPr>
        <w:tab/>
      </w:r>
      <w:r w:rsidR="00E05D60">
        <w:rPr>
          <w:sz w:val="24"/>
        </w:rPr>
        <w:tab/>
      </w:r>
      <w:r w:rsidR="00E05D60">
        <w:rPr>
          <w:sz w:val="24"/>
        </w:rPr>
        <w:tab/>
      </w:r>
      <w:r w:rsidR="00E05D60">
        <w:rPr>
          <w:sz w:val="24"/>
        </w:rPr>
        <w:tab/>
      </w:r>
      <w:r>
        <w:rPr>
          <w:sz w:val="24"/>
        </w:rPr>
        <w:t>А.П</w:t>
      </w:r>
      <w:r w:rsidR="006B1006">
        <w:rPr>
          <w:sz w:val="24"/>
        </w:rPr>
        <w:t xml:space="preserve">. </w:t>
      </w:r>
      <w:r>
        <w:rPr>
          <w:sz w:val="24"/>
        </w:rPr>
        <w:t>Кутузов</w:t>
      </w:r>
    </w:p>
    <w:p w:rsidR="008F3569" w:rsidRDefault="008F3569">
      <w:pPr>
        <w:jc w:val="both"/>
      </w:pPr>
    </w:p>
    <w:p w:rsidR="008F3569" w:rsidRDefault="008F3569">
      <w:pPr>
        <w:jc w:val="both"/>
      </w:pPr>
    </w:p>
    <w:p w:rsidR="002D09D1" w:rsidRDefault="002D09D1"/>
    <w:p w:rsidR="009D2B4F" w:rsidRDefault="009D2B4F"/>
    <w:p w:rsidR="009D2B4F" w:rsidRDefault="009D2B4F"/>
    <w:p w:rsidR="009D2B4F" w:rsidRDefault="009D2B4F"/>
    <w:p w:rsidR="00A23765" w:rsidRPr="0096023F" w:rsidRDefault="00A23765">
      <w:r w:rsidRPr="0096023F">
        <w:t>Исп.</w:t>
      </w:r>
      <w:r w:rsidR="00540DB0" w:rsidRPr="0096023F">
        <w:t xml:space="preserve"> </w:t>
      </w:r>
      <w:r w:rsidR="004058A7" w:rsidRPr="0096023F">
        <w:t>Гой Е.Г.</w:t>
      </w:r>
      <w:r w:rsidR="00540DB0" w:rsidRPr="0096023F">
        <w:t xml:space="preserve"> </w:t>
      </w:r>
      <w:r w:rsidR="004058A7" w:rsidRPr="0096023F">
        <w:t>Т</w:t>
      </w:r>
      <w:r w:rsidR="00DF04C1" w:rsidRPr="0096023F">
        <w:t>ел.</w:t>
      </w:r>
      <w:r w:rsidR="004058A7" w:rsidRPr="0096023F">
        <w:t>:</w:t>
      </w:r>
      <w:r w:rsidR="006B1006" w:rsidRPr="0096023F">
        <w:t xml:space="preserve"> </w:t>
      </w:r>
      <w:r w:rsidR="00DF04C1" w:rsidRPr="0096023F">
        <w:t>99-4</w:t>
      </w:r>
      <w:r w:rsidR="00896FC0" w:rsidRPr="0096023F">
        <w:t>50</w:t>
      </w:r>
    </w:p>
    <w:p w:rsidR="005D4334" w:rsidRPr="0096023F" w:rsidRDefault="006227A7">
      <w:r w:rsidRPr="0096023F">
        <w:t>Р</w:t>
      </w:r>
      <w:r w:rsidR="005452B6" w:rsidRPr="0096023F">
        <w:t>а</w:t>
      </w:r>
      <w:r w:rsidR="005B22CB" w:rsidRPr="0096023F">
        <w:t>зослано: дело</w:t>
      </w:r>
      <w:r w:rsidR="00E16EBE">
        <w:t xml:space="preserve"> </w:t>
      </w:r>
      <w:r w:rsidR="005B22CB" w:rsidRPr="0096023F">
        <w:t>-</w:t>
      </w:r>
      <w:r w:rsidR="00E16EBE">
        <w:t xml:space="preserve"> </w:t>
      </w:r>
      <w:r w:rsidR="000F6400">
        <w:t>3</w:t>
      </w:r>
      <w:r w:rsidR="005B22CB" w:rsidRPr="0096023F">
        <w:t>,</w:t>
      </w:r>
      <w:r w:rsidR="000F6400">
        <w:t xml:space="preserve"> </w:t>
      </w:r>
      <w:proofErr w:type="spellStart"/>
      <w:r w:rsidR="000F6400">
        <w:t>Леноблинформ</w:t>
      </w:r>
      <w:proofErr w:type="spellEnd"/>
      <w:r w:rsidR="006002C0" w:rsidRPr="003F20CA">
        <w:t>–</w:t>
      </w:r>
      <w:r w:rsidR="006002C0">
        <w:t xml:space="preserve"> </w:t>
      </w:r>
      <w:r w:rsidR="00BF2F94" w:rsidRPr="00BF2F94">
        <w:t>1</w:t>
      </w:r>
      <w:r w:rsidR="006002C0">
        <w:t>.</w:t>
      </w:r>
    </w:p>
    <w:sectPr w:rsidR="005D4334" w:rsidRPr="0096023F" w:rsidSect="000F6400">
      <w:pgSz w:w="12240" w:h="15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6E7E"/>
    <w:multiLevelType w:val="multilevel"/>
    <w:tmpl w:val="B7CCA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CE21764"/>
    <w:multiLevelType w:val="singleLevel"/>
    <w:tmpl w:val="AFF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">
    <w:nsid w:val="398D0D9E"/>
    <w:multiLevelType w:val="hybridMultilevel"/>
    <w:tmpl w:val="14BCE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A623A"/>
    <w:multiLevelType w:val="hybridMultilevel"/>
    <w:tmpl w:val="700E2A0C"/>
    <w:lvl w:ilvl="0" w:tplc="135E619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D107E4"/>
    <w:multiLevelType w:val="multilevel"/>
    <w:tmpl w:val="671E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5C4E685D"/>
    <w:multiLevelType w:val="hybridMultilevel"/>
    <w:tmpl w:val="3B26A786"/>
    <w:lvl w:ilvl="0" w:tplc="B7D85DE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6ABC7213"/>
    <w:multiLevelType w:val="hybridMultilevel"/>
    <w:tmpl w:val="3B7E9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B928D6"/>
    <w:multiLevelType w:val="singleLevel"/>
    <w:tmpl w:val="AFFCD4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CA0"/>
    <w:rsid w:val="000001C6"/>
    <w:rsid w:val="000162A7"/>
    <w:rsid w:val="00024049"/>
    <w:rsid w:val="00025440"/>
    <w:rsid w:val="00032C68"/>
    <w:rsid w:val="0003406D"/>
    <w:rsid w:val="00053A5B"/>
    <w:rsid w:val="000574A6"/>
    <w:rsid w:val="000610FE"/>
    <w:rsid w:val="0006260C"/>
    <w:rsid w:val="00071007"/>
    <w:rsid w:val="00092DCF"/>
    <w:rsid w:val="00094AFF"/>
    <w:rsid w:val="00096110"/>
    <w:rsid w:val="00097525"/>
    <w:rsid w:val="000A4EA3"/>
    <w:rsid w:val="000C2032"/>
    <w:rsid w:val="000C6C68"/>
    <w:rsid w:val="000D58AC"/>
    <w:rsid w:val="000F3FAB"/>
    <w:rsid w:val="000F6400"/>
    <w:rsid w:val="00113F52"/>
    <w:rsid w:val="0012045C"/>
    <w:rsid w:val="00123C69"/>
    <w:rsid w:val="0012723D"/>
    <w:rsid w:val="001370CC"/>
    <w:rsid w:val="001474C9"/>
    <w:rsid w:val="001543F0"/>
    <w:rsid w:val="00160752"/>
    <w:rsid w:val="00173EA2"/>
    <w:rsid w:val="001817AD"/>
    <w:rsid w:val="00182239"/>
    <w:rsid w:val="001877EB"/>
    <w:rsid w:val="001A4F2A"/>
    <w:rsid w:val="001A6225"/>
    <w:rsid w:val="001A747C"/>
    <w:rsid w:val="001C74B1"/>
    <w:rsid w:val="001E38B6"/>
    <w:rsid w:val="001E42D9"/>
    <w:rsid w:val="001F3282"/>
    <w:rsid w:val="001F39BA"/>
    <w:rsid w:val="001F5E10"/>
    <w:rsid w:val="00200AB0"/>
    <w:rsid w:val="00204236"/>
    <w:rsid w:val="00214825"/>
    <w:rsid w:val="00214B05"/>
    <w:rsid w:val="00215EDC"/>
    <w:rsid w:val="0022314F"/>
    <w:rsid w:val="002331F4"/>
    <w:rsid w:val="00234BDD"/>
    <w:rsid w:val="002452A8"/>
    <w:rsid w:val="00253648"/>
    <w:rsid w:val="00260B86"/>
    <w:rsid w:val="00271F26"/>
    <w:rsid w:val="00274705"/>
    <w:rsid w:val="00275580"/>
    <w:rsid w:val="002A1254"/>
    <w:rsid w:val="002A5675"/>
    <w:rsid w:val="002B2444"/>
    <w:rsid w:val="002B7CA3"/>
    <w:rsid w:val="002C3148"/>
    <w:rsid w:val="002D09D1"/>
    <w:rsid w:val="002F3B32"/>
    <w:rsid w:val="00313F0A"/>
    <w:rsid w:val="003307C3"/>
    <w:rsid w:val="00331196"/>
    <w:rsid w:val="003321D5"/>
    <w:rsid w:val="00334BFA"/>
    <w:rsid w:val="00345D7A"/>
    <w:rsid w:val="003558D0"/>
    <w:rsid w:val="00357ACE"/>
    <w:rsid w:val="00363DF7"/>
    <w:rsid w:val="00377555"/>
    <w:rsid w:val="0037761C"/>
    <w:rsid w:val="00384ED5"/>
    <w:rsid w:val="00391E49"/>
    <w:rsid w:val="003A2CA0"/>
    <w:rsid w:val="003B35AA"/>
    <w:rsid w:val="003C32C5"/>
    <w:rsid w:val="003E33FB"/>
    <w:rsid w:val="003F20CA"/>
    <w:rsid w:val="004033F0"/>
    <w:rsid w:val="004058A7"/>
    <w:rsid w:val="004121A2"/>
    <w:rsid w:val="004126DA"/>
    <w:rsid w:val="00412E1B"/>
    <w:rsid w:val="00414B78"/>
    <w:rsid w:val="0041772B"/>
    <w:rsid w:val="004306D3"/>
    <w:rsid w:val="004361E7"/>
    <w:rsid w:val="00441C2D"/>
    <w:rsid w:val="00446210"/>
    <w:rsid w:val="00465BD9"/>
    <w:rsid w:val="00473E28"/>
    <w:rsid w:val="00475106"/>
    <w:rsid w:val="00481713"/>
    <w:rsid w:val="004963FF"/>
    <w:rsid w:val="004A06B4"/>
    <w:rsid w:val="004A7D4E"/>
    <w:rsid w:val="004D6046"/>
    <w:rsid w:val="00517C31"/>
    <w:rsid w:val="005273B6"/>
    <w:rsid w:val="00540D5D"/>
    <w:rsid w:val="00540DB0"/>
    <w:rsid w:val="005452B6"/>
    <w:rsid w:val="005475FA"/>
    <w:rsid w:val="00547B7F"/>
    <w:rsid w:val="00555E63"/>
    <w:rsid w:val="00556876"/>
    <w:rsid w:val="005571B2"/>
    <w:rsid w:val="0059423F"/>
    <w:rsid w:val="005A27CF"/>
    <w:rsid w:val="005A363D"/>
    <w:rsid w:val="005A74CE"/>
    <w:rsid w:val="005B22CB"/>
    <w:rsid w:val="005D4334"/>
    <w:rsid w:val="006002C0"/>
    <w:rsid w:val="006227A7"/>
    <w:rsid w:val="006473C4"/>
    <w:rsid w:val="006552FF"/>
    <w:rsid w:val="00657D60"/>
    <w:rsid w:val="00693548"/>
    <w:rsid w:val="006A097A"/>
    <w:rsid w:val="006B1006"/>
    <w:rsid w:val="006B1EB3"/>
    <w:rsid w:val="006B2B46"/>
    <w:rsid w:val="006B3218"/>
    <w:rsid w:val="006B6A11"/>
    <w:rsid w:val="006C12B0"/>
    <w:rsid w:val="006C4F3D"/>
    <w:rsid w:val="006D168F"/>
    <w:rsid w:val="006D379B"/>
    <w:rsid w:val="006F6C94"/>
    <w:rsid w:val="006F7D72"/>
    <w:rsid w:val="00702E89"/>
    <w:rsid w:val="00705A48"/>
    <w:rsid w:val="007065E0"/>
    <w:rsid w:val="00706EC9"/>
    <w:rsid w:val="0072256C"/>
    <w:rsid w:val="00733062"/>
    <w:rsid w:val="00734636"/>
    <w:rsid w:val="007532E5"/>
    <w:rsid w:val="00754559"/>
    <w:rsid w:val="007547CB"/>
    <w:rsid w:val="00762D22"/>
    <w:rsid w:val="007803EC"/>
    <w:rsid w:val="0078413C"/>
    <w:rsid w:val="00784DA6"/>
    <w:rsid w:val="00790762"/>
    <w:rsid w:val="007C41D3"/>
    <w:rsid w:val="007F4D7F"/>
    <w:rsid w:val="008138B3"/>
    <w:rsid w:val="0081572D"/>
    <w:rsid w:val="00843006"/>
    <w:rsid w:val="00844A04"/>
    <w:rsid w:val="00847426"/>
    <w:rsid w:val="00861BBD"/>
    <w:rsid w:val="00864366"/>
    <w:rsid w:val="008716AA"/>
    <w:rsid w:val="00896FC0"/>
    <w:rsid w:val="008A4024"/>
    <w:rsid w:val="008B49E0"/>
    <w:rsid w:val="008C11B9"/>
    <w:rsid w:val="008C1648"/>
    <w:rsid w:val="008D49BE"/>
    <w:rsid w:val="008E522E"/>
    <w:rsid w:val="008F0C7E"/>
    <w:rsid w:val="008F3569"/>
    <w:rsid w:val="00902C74"/>
    <w:rsid w:val="00907A37"/>
    <w:rsid w:val="009220DF"/>
    <w:rsid w:val="00945A69"/>
    <w:rsid w:val="009540BF"/>
    <w:rsid w:val="0096023F"/>
    <w:rsid w:val="009634C0"/>
    <w:rsid w:val="00966314"/>
    <w:rsid w:val="00971136"/>
    <w:rsid w:val="009A03C1"/>
    <w:rsid w:val="009A6DCE"/>
    <w:rsid w:val="009B0331"/>
    <w:rsid w:val="009B39DC"/>
    <w:rsid w:val="009D2B4F"/>
    <w:rsid w:val="009D3950"/>
    <w:rsid w:val="009E77ED"/>
    <w:rsid w:val="009F0354"/>
    <w:rsid w:val="009F06A3"/>
    <w:rsid w:val="00A03DBB"/>
    <w:rsid w:val="00A1000F"/>
    <w:rsid w:val="00A163D3"/>
    <w:rsid w:val="00A23765"/>
    <w:rsid w:val="00A40DF1"/>
    <w:rsid w:val="00A4430B"/>
    <w:rsid w:val="00A57B48"/>
    <w:rsid w:val="00A8084C"/>
    <w:rsid w:val="00AB6009"/>
    <w:rsid w:val="00AC4407"/>
    <w:rsid w:val="00AE2615"/>
    <w:rsid w:val="00AF554F"/>
    <w:rsid w:val="00AF7E07"/>
    <w:rsid w:val="00B07C53"/>
    <w:rsid w:val="00B139E3"/>
    <w:rsid w:val="00B3491D"/>
    <w:rsid w:val="00B37AEB"/>
    <w:rsid w:val="00B43DEF"/>
    <w:rsid w:val="00B529A8"/>
    <w:rsid w:val="00B66562"/>
    <w:rsid w:val="00B724A2"/>
    <w:rsid w:val="00B72F43"/>
    <w:rsid w:val="00B73555"/>
    <w:rsid w:val="00B8045C"/>
    <w:rsid w:val="00B8088A"/>
    <w:rsid w:val="00B809BF"/>
    <w:rsid w:val="00B82A99"/>
    <w:rsid w:val="00B83D50"/>
    <w:rsid w:val="00B87FF1"/>
    <w:rsid w:val="00B95B57"/>
    <w:rsid w:val="00BA516B"/>
    <w:rsid w:val="00BB2584"/>
    <w:rsid w:val="00BB4568"/>
    <w:rsid w:val="00BB646E"/>
    <w:rsid w:val="00BB6C22"/>
    <w:rsid w:val="00BC4625"/>
    <w:rsid w:val="00BD5F0B"/>
    <w:rsid w:val="00BE6C80"/>
    <w:rsid w:val="00BF2F94"/>
    <w:rsid w:val="00BF661F"/>
    <w:rsid w:val="00BF71C2"/>
    <w:rsid w:val="00C2686F"/>
    <w:rsid w:val="00C32A05"/>
    <w:rsid w:val="00C37A73"/>
    <w:rsid w:val="00C42933"/>
    <w:rsid w:val="00C47FF3"/>
    <w:rsid w:val="00C67C18"/>
    <w:rsid w:val="00C74953"/>
    <w:rsid w:val="00C84971"/>
    <w:rsid w:val="00C856DA"/>
    <w:rsid w:val="00CC00CE"/>
    <w:rsid w:val="00CD1C60"/>
    <w:rsid w:val="00D01816"/>
    <w:rsid w:val="00D03B01"/>
    <w:rsid w:val="00D138E9"/>
    <w:rsid w:val="00D2301A"/>
    <w:rsid w:val="00D236BB"/>
    <w:rsid w:val="00D41AFD"/>
    <w:rsid w:val="00D707DC"/>
    <w:rsid w:val="00D77254"/>
    <w:rsid w:val="00D87B90"/>
    <w:rsid w:val="00D94430"/>
    <w:rsid w:val="00D97FA5"/>
    <w:rsid w:val="00DA093F"/>
    <w:rsid w:val="00DA36A5"/>
    <w:rsid w:val="00DB5059"/>
    <w:rsid w:val="00DC30E4"/>
    <w:rsid w:val="00DC66B3"/>
    <w:rsid w:val="00DD3BF6"/>
    <w:rsid w:val="00DE251A"/>
    <w:rsid w:val="00DE3AE8"/>
    <w:rsid w:val="00DF04C1"/>
    <w:rsid w:val="00DF67FD"/>
    <w:rsid w:val="00E05113"/>
    <w:rsid w:val="00E05D60"/>
    <w:rsid w:val="00E07A4F"/>
    <w:rsid w:val="00E1030F"/>
    <w:rsid w:val="00E14792"/>
    <w:rsid w:val="00E1545B"/>
    <w:rsid w:val="00E16EBE"/>
    <w:rsid w:val="00E36498"/>
    <w:rsid w:val="00E70E8B"/>
    <w:rsid w:val="00E75377"/>
    <w:rsid w:val="00E86595"/>
    <w:rsid w:val="00EA6456"/>
    <w:rsid w:val="00EA7D29"/>
    <w:rsid w:val="00EC2EC3"/>
    <w:rsid w:val="00ED120C"/>
    <w:rsid w:val="00ED3E17"/>
    <w:rsid w:val="00EE5783"/>
    <w:rsid w:val="00F04D1D"/>
    <w:rsid w:val="00F05279"/>
    <w:rsid w:val="00F05F7B"/>
    <w:rsid w:val="00F16B61"/>
    <w:rsid w:val="00F334D8"/>
    <w:rsid w:val="00F77BD7"/>
    <w:rsid w:val="00F8719E"/>
    <w:rsid w:val="00F94DB2"/>
    <w:rsid w:val="00FC1903"/>
    <w:rsid w:val="00FD185E"/>
    <w:rsid w:val="00FF2691"/>
    <w:rsid w:val="00F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F2A"/>
  </w:style>
  <w:style w:type="paragraph" w:styleId="1">
    <w:name w:val="heading 1"/>
    <w:basedOn w:val="a"/>
    <w:next w:val="a"/>
    <w:qFormat/>
    <w:rsid w:val="001A4F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A4F2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A4F2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1A4F2A"/>
    <w:pPr>
      <w:keepNext/>
      <w:ind w:right="3827"/>
      <w:outlineLvl w:val="3"/>
    </w:pPr>
    <w:rPr>
      <w:sz w:val="24"/>
    </w:rPr>
  </w:style>
  <w:style w:type="paragraph" w:styleId="5">
    <w:name w:val="heading 5"/>
    <w:basedOn w:val="a"/>
    <w:next w:val="a"/>
    <w:qFormat/>
    <w:rsid w:val="001A4F2A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F2A"/>
    <w:pPr>
      <w:jc w:val="both"/>
    </w:pPr>
    <w:rPr>
      <w:sz w:val="24"/>
    </w:rPr>
  </w:style>
  <w:style w:type="paragraph" w:styleId="20">
    <w:name w:val="Body Text Indent 2"/>
    <w:basedOn w:val="a"/>
    <w:rsid w:val="001A4F2A"/>
    <w:pPr>
      <w:ind w:firstLine="720"/>
      <w:jc w:val="both"/>
    </w:pPr>
    <w:rPr>
      <w:sz w:val="24"/>
    </w:rPr>
  </w:style>
  <w:style w:type="paragraph" w:styleId="a4">
    <w:name w:val="Body Text Indent"/>
    <w:basedOn w:val="a"/>
    <w:rsid w:val="001A4F2A"/>
    <w:pPr>
      <w:ind w:left="426" w:hanging="426"/>
      <w:jc w:val="both"/>
    </w:pPr>
    <w:rPr>
      <w:sz w:val="24"/>
    </w:rPr>
  </w:style>
  <w:style w:type="paragraph" w:styleId="30">
    <w:name w:val="Body Text Indent 3"/>
    <w:basedOn w:val="a"/>
    <w:rsid w:val="001A4F2A"/>
    <w:pPr>
      <w:ind w:left="284" w:hanging="284"/>
      <w:jc w:val="both"/>
    </w:pPr>
    <w:rPr>
      <w:sz w:val="24"/>
    </w:rPr>
  </w:style>
  <w:style w:type="paragraph" w:styleId="a5">
    <w:name w:val="Balloon Text"/>
    <w:basedOn w:val="a"/>
    <w:semiHidden/>
    <w:rsid w:val="00334BFA"/>
    <w:rPr>
      <w:rFonts w:ascii="Tahoma" w:hAnsi="Tahoma" w:cs="Tahoma"/>
      <w:sz w:val="16"/>
      <w:szCs w:val="16"/>
    </w:rPr>
  </w:style>
  <w:style w:type="character" w:customStyle="1" w:styleId="blk3">
    <w:name w:val="blk3"/>
    <w:rsid w:val="00234BDD"/>
    <w:rPr>
      <w:vanish w:val="0"/>
      <w:webHidden w:val="0"/>
      <w:specVanish w:val="0"/>
    </w:rPr>
  </w:style>
  <w:style w:type="paragraph" w:customStyle="1" w:styleId="ConsPlusNormal">
    <w:name w:val="ConsPlusNormal"/>
    <w:rsid w:val="009A6DC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Gromovo</cp:lastModifiedBy>
  <cp:revision>3</cp:revision>
  <cp:lastPrinted>2016-08-04T07:06:00Z</cp:lastPrinted>
  <dcterms:created xsi:type="dcterms:W3CDTF">2016-08-04T07:07:00Z</dcterms:created>
  <dcterms:modified xsi:type="dcterms:W3CDTF">2016-08-04T07:08:00Z</dcterms:modified>
</cp:coreProperties>
</file>