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D1" w:rsidRDefault="00821A9B" w:rsidP="00FA642B">
      <w:pPr>
        <w:framePr w:w="1275" w:h="961" w:hRule="exact" w:hSpace="141" w:wrap="auto" w:vAnchor="text" w:hAnchor="page" w:x="5815" w:y="-460"/>
        <w:ind w:right="4"/>
        <w:jc w:val="center"/>
      </w:pPr>
      <w:r>
        <w:rPr>
          <w:noProof/>
        </w:rPr>
        <w:drawing>
          <wp:inline distT="0" distB="0" distL="0" distR="0">
            <wp:extent cx="558800" cy="626745"/>
            <wp:effectExtent l="0" t="0" r="0" b="190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6BF" w:rsidRDefault="005626BF" w:rsidP="005626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A389D" w:rsidRPr="005626BF" w:rsidRDefault="004A389D" w:rsidP="005626B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626BF" w:rsidRPr="005626BF" w:rsidRDefault="005626BF" w:rsidP="004A389D">
      <w:pPr>
        <w:keepNext/>
        <w:tabs>
          <w:tab w:val="left" w:pos="6946"/>
          <w:tab w:val="left" w:pos="7371"/>
        </w:tabs>
        <w:ind w:left="993" w:right="1417" w:firstLine="567"/>
        <w:jc w:val="center"/>
        <w:outlineLvl w:val="0"/>
        <w:rPr>
          <w:sz w:val="28"/>
          <w:szCs w:val="24"/>
        </w:rPr>
      </w:pPr>
      <w:r w:rsidRPr="005626BF">
        <w:rPr>
          <w:b/>
          <w:sz w:val="24"/>
          <w:szCs w:val="24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5626BF" w:rsidRPr="005626BF" w:rsidRDefault="005626BF" w:rsidP="005626BF">
      <w:pPr>
        <w:rPr>
          <w:b/>
          <w:bCs/>
          <w:sz w:val="18"/>
          <w:szCs w:val="24"/>
        </w:rPr>
      </w:pPr>
    </w:p>
    <w:p w:rsidR="005626BF" w:rsidRPr="005626BF" w:rsidRDefault="005626BF" w:rsidP="005626BF">
      <w:pPr>
        <w:jc w:val="center"/>
        <w:rPr>
          <w:b/>
          <w:bCs/>
          <w:sz w:val="24"/>
          <w:szCs w:val="24"/>
          <w:lang w:val="en-US"/>
        </w:rPr>
      </w:pPr>
      <w:r w:rsidRPr="005626BF">
        <w:rPr>
          <w:b/>
          <w:bCs/>
          <w:sz w:val="24"/>
          <w:szCs w:val="24"/>
        </w:rPr>
        <w:t>ПОСТАНОВЛЕНИ</w:t>
      </w:r>
      <w:r w:rsidRPr="005626BF">
        <w:rPr>
          <w:b/>
          <w:bCs/>
          <w:sz w:val="24"/>
          <w:szCs w:val="24"/>
          <w:lang w:val="en-US"/>
        </w:rPr>
        <w:t>E</w:t>
      </w:r>
    </w:p>
    <w:p w:rsidR="005626BF" w:rsidRPr="005626BF" w:rsidRDefault="005626BF" w:rsidP="005626BF">
      <w:pPr>
        <w:jc w:val="center"/>
        <w:rPr>
          <w:b/>
          <w:color w:val="FF0000"/>
          <w:sz w:val="24"/>
          <w:szCs w:val="24"/>
        </w:rPr>
      </w:pPr>
      <w:r w:rsidRPr="005626BF">
        <w:rPr>
          <w:b/>
          <w:color w:val="FF0000"/>
          <w:sz w:val="24"/>
          <w:szCs w:val="24"/>
        </w:rPr>
        <w:t xml:space="preserve">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5626BF" w:rsidRPr="005626BF" w:rsidTr="00F04001">
        <w:trPr>
          <w:trHeight w:val="266"/>
        </w:trPr>
        <w:tc>
          <w:tcPr>
            <w:tcW w:w="4536" w:type="dxa"/>
          </w:tcPr>
          <w:p w:rsidR="005626BF" w:rsidRPr="005626BF" w:rsidRDefault="005626BF" w:rsidP="00223F5A">
            <w:pPr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626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223F5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15</w:t>
            </w:r>
            <w:r w:rsidRPr="005626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23F5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5626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</w:t>
            </w:r>
            <w:r w:rsidR="00223F5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4</w:t>
            </w:r>
            <w:r w:rsidRPr="005626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752" w:type="dxa"/>
          </w:tcPr>
          <w:p w:rsidR="005626BF" w:rsidRPr="005626BF" w:rsidRDefault="005626BF" w:rsidP="00C22A2D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5626BF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C22A2D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02 </w:t>
            </w:r>
          </w:p>
        </w:tc>
      </w:tr>
    </w:tbl>
    <w:p w:rsidR="005626BF" w:rsidRPr="005626BF" w:rsidRDefault="005626BF" w:rsidP="005626BF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40"/>
      </w:tblGrid>
      <w:tr w:rsidR="005626BF" w:rsidRPr="005626BF" w:rsidTr="00A73A04">
        <w:trPr>
          <w:trHeight w:val="1152"/>
        </w:trPr>
        <w:tc>
          <w:tcPr>
            <w:tcW w:w="5340" w:type="dxa"/>
            <w:shd w:val="clear" w:color="auto" w:fill="auto"/>
          </w:tcPr>
          <w:p w:rsidR="005626BF" w:rsidRPr="005626BF" w:rsidRDefault="00477A04" w:rsidP="005626B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признании утратившим силу постановления от 19.09.2023 года № 300 «</w:t>
            </w:r>
            <w:r w:rsidR="005626BF" w:rsidRPr="005626BF">
              <w:rPr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="005626BF" w:rsidRPr="005626BF">
              <w:rPr>
                <w:bCs/>
                <w:sz w:val="24"/>
                <w:szCs w:val="24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Громовское сельское поселение</w:t>
            </w:r>
            <w:r w:rsidR="005626BF" w:rsidRPr="005626BF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F334D8" w:rsidRDefault="00F334D8">
      <w:pPr>
        <w:pStyle w:val="a3"/>
        <w:ind w:firstLine="360"/>
        <w:rPr>
          <w:b/>
          <w:i/>
          <w:sz w:val="20"/>
        </w:rPr>
      </w:pPr>
    </w:p>
    <w:p w:rsidR="001A747C" w:rsidRPr="0097296C" w:rsidRDefault="006B1EB3" w:rsidP="001A74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В связи с вступлением в силу </w:t>
      </w:r>
      <w:r w:rsidRPr="009F196D">
        <w:rPr>
          <w:sz w:val="24"/>
          <w:szCs w:val="24"/>
          <w:shd w:val="clear" w:color="auto" w:fill="FFFFFF"/>
        </w:rPr>
        <w:t>О</w:t>
      </w:r>
      <w:r w:rsidRPr="009F196D">
        <w:rPr>
          <w:sz w:val="24"/>
          <w:szCs w:val="24"/>
        </w:rPr>
        <w:t>бластн</w:t>
      </w:r>
      <w:r>
        <w:rPr>
          <w:sz w:val="24"/>
          <w:szCs w:val="24"/>
        </w:rPr>
        <w:t>ого</w:t>
      </w:r>
      <w:r w:rsidRPr="009F196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9F196D">
        <w:rPr>
          <w:sz w:val="24"/>
          <w:szCs w:val="24"/>
        </w:rPr>
        <w:t xml:space="preserve"> Ленинградской области от 23.12.2015 г. № 137-оз «О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</w:t>
      </w:r>
      <w:r>
        <w:rPr>
          <w:sz w:val="24"/>
          <w:szCs w:val="24"/>
        </w:rPr>
        <w:t>,</w:t>
      </w:r>
      <w:r w:rsidRPr="007B6844">
        <w:rPr>
          <w:sz w:val="24"/>
          <w:szCs w:val="24"/>
        </w:rPr>
        <w:t xml:space="preserve"> </w:t>
      </w:r>
      <w:r w:rsidR="001A747C" w:rsidRPr="00B66562">
        <w:rPr>
          <w:sz w:val="24"/>
          <w:szCs w:val="24"/>
        </w:rPr>
        <w:t xml:space="preserve">в </w:t>
      </w:r>
      <w:r w:rsidRPr="006C7F41">
        <w:rPr>
          <w:color w:val="000000"/>
          <w:sz w:val="24"/>
          <w:szCs w:val="24"/>
          <w:shd w:val="clear" w:color="auto" w:fill="FFFFFF"/>
        </w:rPr>
        <w:t>соответствии с</w:t>
      </w:r>
      <w:r w:rsidR="000F6400">
        <w:rPr>
          <w:color w:val="000000"/>
          <w:sz w:val="24"/>
          <w:szCs w:val="24"/>
          <w:shd w:val="clear" w:color="auto" w:fill="FFFFFF"/>
        </w:rPr>
        <w:t xml:space="preserve"> </w:t>
      </w:r>
      <w:r w:rsidR="000F6400" w:rsidRPr="007B6844">
        <w:rPr>
          <w:sz w:val="24"/>
          <w:szCs w:val="24"/>
        </w:rPr>
        <w:t>Федеральн</w:t>
      </w:r>
      <w:r w:rsidR="000F6400">
        <w:rPr>
          <w:sz w:val="24"/>
          <w:szCs w:val="24"/>
        </w:rPr>
        <w:t>ым</w:t>
      </w:r>
      <w:r w:rsidR="000F6400" w:rsidRPr="007B6844">
        <w:rPr>
          <w:sz w:val="24"/>
          <w:szCs w:val="24"/>
        </w:rPr>
        <w:t xml:space="preserve"> закон</w:t>
      </w:r>
      <w:r w:rsidR="000F6400">
        <w:rPr>
          <w:sz w:val="24"/>
          <w:szCs w:val="24"/>
        </w:rPr>
        <w:t>ом от 06.10.2003 г.</w:t>
      </w:r>
      <w:r w:rsidR="000F6400" w:rsidRPr="007B6844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0F6400">
        <w:rPr>
          <w:sz w:val="24"/>
          <w:szCs w:val="24"/>
        </w:rPr>
        <w:t>,</w:t>
      </w:r>
      <w:r w:rsidRPr="006C7F41">
        <w:rPr>
          <w:color w:val="000000"/>
          <w:sz w:val="24"/>
          <w:szCs w:val="24"/>
          <w:shd w:val="clear" w:color="auto" w:fill="FFFFFF"/>
        </w:rPr>
        <w:t xml:space="preserve"> </w:t>
      </w:r>
      <w:r w:rsidR="001F3282">
        <w:rPr>
          <w:sz w:val="24"/>
          <w:szCs w:val="24"/>
        </w:rPr>
        <w:t xml:space="preserve"> </w:t>
      </w:r>
      <w:r w:rsidR="00B66562" w:rsidRPr="00B66562">
        <w:rPr>
          <w:sz w:val="24"/>
          <w:szCs w:val="24"/>
        </w:rPr>
        <w:t>Устав</w:t>
      </w:r>
      <w:r w:rsidR="000F6400">
        <w:rPr>
          <w:sz w:val="24"/>
          <w:szCs w:val="24"/>
        </w:rPr>
        <w:t>ом</w:t>
      </w:r>
      <w:r w:rsidR="00B66562" w:rsidRPr="00B66562">
        <w:rPr>
          <w:sz w:val="24"/>
          <w:szCs w:val="24"/>
        </w:rPr>
        <w:t xml:space="preserve"> Громовско</w:t>
      </w:r>
      <w:r w:rsidR="000245B8">
        <w:rPr>
          <w:sz w:val="24"/>
          <w:szCs w:val="24"/>
        </w:rPr>
        <w:t>го</w:t>
      </w:r>
      <w:r w:rsidR="00B66562" w:rsidRPr="00B66562">
        <w:rPr>
          <w:sz w:val="24"/>
          <w:szCs w:val="24"/>
        </w:rPr>
        <w:t xml:space="preserve"> сельско</w:t>
      </w:r>
      <w:r w:rsidR="000245B8">
        <w:rPr>
          <w:sz w:val="24"/>
          <w:szCs w:val="24"/>
        </w:rPr>
        <w:t>го</w:t>
      </w:r>
      <w:r w:rsidR="00B66562" w:rsidRPr="00B66562">
        <w:rPr>
          <w:sz w:val="24"/>
          <w:szCs w:val="24"/>
        </w:rPr>
        <w:t xml:space="preserve"> поселени</w:t>
      </w:r>
      <w:r w:rsidR="000245B8">
        <w:rPr>
          <w:sz w:val="24"/>
          <w:szCs w:val="24"/>
        </w:rPr>
        <w:t>я</w:t>
      </w:r>
      <w:r w:rsidR="00C32A05">
        <w:rPr>
          <w:sz w:val="24"/>
          <w:szCs w:val="24"/>
        </w:rPr>
        <w:t xml:space="preserve"> </w:t>
      </w:r>
      <w:r w:rsidR="00C32A05" w:rsidRPr="0097296C">
        <w:rPr>
          <w:sz w:val="24"/>
          <w:szCs w:val="24"/>
        </w:rPr>
        <w:t>Приозерск</w:t>
      </w:r>
      <w:r w:rsidR="000245B8">
        <w:rPr>
          <w:sz w:val="24"/>
          <w:szCs w:val="24"/>
        </w:rPr>
        <w:t>ого</w:t>
      </w:r>
      <w:r w:rsidR="00C32A05" w:rsidRPr="0097296C">
        <w:rPr>
          <w:sz w:val="24"/>
          <w:szCs w:val="24"/>
        </w:rPr>
        <w:t xml:space="preserve"> муниципальн</w:t>
      </w:r>
      <w:r w:rsidR="000245B8">
        <w:rPr>
          <w:sz w:val="24"/>
          <w:szCs w:val="24"/>
        </w:rPr>
        <w:t>ого</w:t>
      </w:r>
      <w:r w:rsidR="00C32A05" w:rsidRPr="0097296C">
        <w:rPr>
          <w:sz w:val="24"/>
          <w:szCs w:val="24"/>
        </w:rPr>
        <w:t xml:space="preserve"> район</w:t>
      </w:r>
      <w:r w:rsidR="000245B8">
        <w:rPr>
          <w:sz w:val="24"/>
          <w:szCs w:val="24"/>
        </w:rPr>
        <w:t>а</w:t>
      </w:r>
      <w:r w:rsidR="00C32A05" w:rsidRPr="0097296C">
        <w:rPr>
          <w:sz w:val="24"/>
          <w:szCs w:val="24"/>
        </w:rPr>
        <w:t xml:space="preserve"> Ленинградской области</w:t>
      </w:r>
      <w:r w:rsidR="001A747C" w:rsidRPr="00B66562">
        <w:rPr>
          <w:sz w:val="24"/>
          <w:szCs w:val="24"/>
        </w:rPr>
        <w:t>, администрация Громовск</w:t>
      </w:r>
      <w:r w:rsidR="000245B8">
        <w:rPr>
          <w:sz w:val="24"/>
          <w:szCs w:val="24"/>
        </w:rPr>
        <w:t>ого</w:t>
      </w:r>
      <w:r w:rsidR="001A747C" w:rsidRPr="00B66562">
        <w:rPr>
          <w:sz w:val="24"/>
          <w:szCs w:val="24"/>
        </w:rPr>
        <w:t xml:space="preserve"> сельско</w:t>
      </w:r>
      <w:r w:rsidR="000245B8">
        <w:rPr>
          <w:sz w:val="24"/>
          <w:szCs w:val="24"/>
        </w:rPr>
        <w:t>го</w:t>
      </w:r>
      <w:r w:rsidR="001A747C" w:rsidRPr="0097296C">
        <w:rPr>
          <w:sz w:val="24"/>
          <w:szCs w:val="24"/>
        </w:rPr>
        <w:t xml:space="preserve"> поселени</w:t>
      </w:r>
      <w:r w:rsidR="000245B8">
        <w:rPr>
          <w:sz w:val="24"/>
          <w:szCs w:val="24"/>
        </w:rPr>
        <w:t>я</w:t>
      </w:r>
      <w:r w:rsidR="001A747C" w:rsidRPr="0097296C">
        <w:rPr>
          <w:sz w:val="24"/>
          <w:szCs w:val="24"/>
        </w:rPr>
        <w:t xml:space="preserve"> Приозерск</w:t>
      </w:r>
      <w:r w:rsidR="000245B8">
        <w:rPr>
          <w:sz w:val="24"/>
          <w:szCs w:val="24"/>
        </w:rPr>
        <w:t>ого</w:t>
      </w:r>
      <w:r w:rsidR="001A747C" w:rsidRPr="0097296C">
        <w:rPr>
          <w:sz w:val="24"/>
          <w:szCs w:val="24"/>
        </w:rPr>
        <w:t xml:space="preserve"> муниципальн</w:t>
      </w:r>
      <w:r w:rsidR="007164CF">
        <w:rPr>
          <w:sz w:val="24"/>
          <w:szCs w:val="24"/>
        </w:rPr>
        <w:t>ого</w:t>
      </w:r>
      <w:r w:rsidR="001A747C" w:rsidRPr="0097296C">
        <w:rPr>
          <w:sz w:val="24"/>
          <w:szCs w:val="24"/>
        </w:rPr>
        <w:t xml:space="preserve"> район</w:t>
      </w:r>
      <w:r w:rsidR="007164CF">
        <w:rPr>
          <w:sz w:val="24"/>
          <w:szCs w:val="24"/>
        </w:rPr>
        <w:t>а</w:t>
      </w:r>
      <w:r w:rsidR="001A747C" w:rsidRPr="0097296C">
        <w:rPr>
          <w:sz w:val="24"/>
          <w:szCs w:val="24"/>
        </w:rPr>
        <w:t xml:space="preserve"> Ленинградской области </w:t>
      </w:r>
      <w:r w:rsidR="001A747C" w:rsidRPr="0097296C">
        <w:rPr>
          <w:b/>
          <w:sz w:val="24"/>
          <w:szCs w:val="24"/>
        </w:rPr>
        <w:t>ПОСТАНОВЛЯЕТ</w:t>
      </w:r>
      <w:r w:rsidR="001A747C" w:rsidRPr="0097296C">
        <w:rPr>
          <w:sz w:val="24"/>
          <w:szCs w:val="24"/>
        </w:rPr>
        <w:t>:</w:t>
      </w:r>
    </w:p>
    <w:p w:rsidR="00B83D50" w:rsidRPr="006A097A" w:rsidRDefault="00B83D50" w:rsidP="009A6DCE">
      <w:pPr>
        <w:spacing w:before="120"/>
        <w:ind w:firstLine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4165F">
        <w:rPr>
          <w:sz w:val="24"/>
          <w:szCs w:val="24"/>
        </w:rPr>
        <w:t>Считать утратившим силу</w:t>
      </w:r>
      <w:r w:rsidR="006B1EB3" w:rsidRPr="006B1EB3">
        <w:rPr>
          <w:sz w:val="24"/>
          <w:szCs w:val="24"/>
        </w:rPr>
        <w:t xml:space="preserve"> постановление администрации</w:t>
      </w:r>
      <w:r w:rsidR="006B1EB3">
        <w:rPr>
          <w:sz w:val="24"/>
          <w:szCs w:val="24"/>
        </w:rPr>
        <w:t xml:space="preserve"> </w:t>
      </w:r>
      <w:r w:rsidR="006B1EB3" w:rsidRPr="006B1EB3">
        <w:rPr>
          <w:sz w:val="24"/>
          <w:szCs w:val="24"/>
        </w:rPr>
        <w:t>Громовско</w:t>
      </w:r>
      <w:r w:rsidR="00C4165F">
        <w:rPr>
          <w:sz w:val="24"/>
          <w:szCs w:val="24"/>
        </w:rPr>
        <w:t xml:space="preserve">го </w:t>
      </w:r>
      <w:r w:rsidR="006B1EB3" w:rsidRPr="006B1EB3">
        <w:rPr>
          <w:sz w:val="24"/>
          <w:szCs w:val="24"/>
        </w:rPr>
        <w:t>сельско</w:t>
      </w:r>
      <w:r w:rsidR="00C4165F">
        <w:rPr>
          <w:sz w:val="24"/>
          <w:szCs w:val="24"/>
        </w:rPr>
        <w:t>го</w:t>
      </w:r>
      <w:r w:rsidR="006B1EB3" w:rsidRPr="006B1EB3">
        <w:rPr>
          <w:sz w:val="24"/>
          <w:szCs w:val="24"/>
        </w:rPr>
        <w:t xml:space="preserve"> поселени</w:t>
      </w:r>
      <w:r w:rsidR="00C4165F">
        <w:rPr>
          <w:sz w:val="24"/>
          <w:szCs w:val="24"/>
        </w:rPr>
        <w:t>я</w:t>
      </w:r>
      <w:r w:rsidR="006B1EB3" w:rsidRPr="006B1EB3">
        <w:rPr>
          <w:sz w:val="24"/>
          <w:szCs w:val="24"/>
        </w:rPr>
        <w:t xml:space="preserve"> </w:t>
      </w:r>
      <w:r w:rsidR="000A4772" w:rsidRPr="000A4772">
        <w:rPr>
          <w:sz w:val="24"/>
          <w:szCs w:val="24"/>
        </w:rPr>
        <w:t xml:space="preserve">от </w:t>
      </w:r>
      <w:r w:rsidR="00C4165F">
        <w:rPr>
          <w:sz w:val="24"/>
          <w:szCs w:val="24"/>
        </w:rPr>
        <w:t>19</w:t>
      </w:r>
      <w:r w:rsidR="000A4772" w:rsidRPr="000A4772">
        <w:rPr>
          <w:sz w:val="24"/>
          <w:szCs w:val="24"/>
        </w:rPr>
        <w:t>.</w:t>
      </w:r>
      <w:r w:rsidR="00C4165F">
        <w:rPr>
          <w:sz w:val="24"/>
          <w:szCs w:val="24"/>
        </w:rPr>
        <w:t>09</w:t>
      </w:r>
      <w:r w:rsidR="000A4772" w:rsidRPr="000A4772">
        <w:rPr>
          <w:sz w:val="24"/>
          <w:szCs w:val="24"/>
        </w:rPr>
        <w:t>.20</w:t>
      </w:r>
      <w:r w:rsidR="007164CF">
        <w:rPr>
          <w:sz w:val="24"/>
          <w:szCs w:val="24"/>
        </w:rPr>
        <w:t>23</w:t>
      </w:r>
      <w:r w:rsidR="000A4772" w:rsidRPr="000A4772">
        <w:rPr>
          <w:sz w:val="24"/>
          <w:szCs w:val="24"/>
        </w:rPr>
        <w:t xml:space="preserve"> г. № </w:t>
      </w:r>
      <w:r w:rsidR="007164CF">
        <w:rPr>
          <w:sz w:val="24"/>
          <w:szCs w:val="24"/>
        </w:rPr>
        <w:t>300</w:t>
      </w:r>
      <w:r w:rsidR="000A4772" w:rsidRPr="000A4772">
        <w:rPr>
          <w:sz w:val="24"/>
          <w:szCs w:val="24"/>
        </w:rPr>
        <w:t xml:space="preserve"> «</w:t>
      </w:r>
      <w:r w:rsidR="007164CF" w:rsidRPr="007164CF">
        <w:rPr>
          <w:sz w:val="24"/>
          <w:szCs w:val="24"/>
        </w:rPr>
        <w:t>Об утверждении административного регламента по предоставлению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Громовское сельское поселение»</w:t>
      </w:r>
      <w:r w:rsidR="000A4772">
        <w:rPr>
          <w:sz w:val="24"/>
          <w:szCs w:val="24"/>
        </w:rPr>
        <w:t>».</w:t>
      </w:r>
    </w:p>
    <w:p w:rsidR="00234BDD" w:rsidRPr="00234BDD" w:rsidRDefault="00BC4625" w:rsidP="002D09D1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34BDD" w:rsidRPr="00234BDD">
        <w:rPr>
          <w:color w:val="000000"/>
          <w:sz w:val="24"/>
          <w:szCs w:val="24"/>
        </w:rPr>
        <w:t>. Опубликовать настоящее постановление в средствах массовой информации, разместить в сети Интернет на официальном сайте администрации Громовско</w:t>
      </w:r>
      <w:r w:rsidR="00223F5A">
        <w:rPr>
          <w:color w:val="000000"/>
          <w:sz w:val="24"/>
          <w:szCs w:val="24"/>
        </w:rPr>
        <w:t>го</w:t>
      </w:r>
      <w:r w:rsidR="00234BDD" w:rsidRPr="00234BDD">
        <w:rPr>
          <w:color w:val="000000"/>
          <w:sz w:val="24"/>
          <w:szCs w:val="24"/>
        </w:rPr>
        <w:t xml:space="preserve"> сельско</w:t>
      </w:r>
      <w:r w:rsidR="00223F5A">
        <w:rPr>
          <w:color w:val="000000"/>
          <w:sz w:val="24"/>
          <w:szCs w:val="24"/>
        </w:rPr>
        <w:t>го</w:t>
      </w:r>
      <w:r w:rsidR="00234BDD" w:rsidRPr="00234BDD">
        <w:rPr>
          <w:color w:val="000000"/>
          <w:sz w:val="24"/>
          <w:szCs w:val="24"/>
        </w:rPr>
        <w:t xml:space="preserve"> поселени</w:t>
      </w:r>
      <w:r w:rsidR="00223F5A">
        <w:rPr>
          <w:color w:val="000000"/>
          <w:sz w:val="24"/>
          <w:szCs w:val="24"/>
        </w:rPr>
        <w:t>я</w:t>
      </w:r>
      <w:r w:rsidR="00234BDD" w:rsidRPr="00234BDD">
        <w:rPr>
          <w:color w:val="000000"/>
          <w:sz w:val="24"/>
          <w:szCs w:val="24"/>
        </w:rPr>
        <w:t xml:space="preserve"> Приозерск</w:t>
      </w:r>
      <w:r w:rsidR="00223F5A">
        <w:rPr>
          <w:color w:val="000000"/>
          <w:sz w:val="24"/>
          <w:szCs w:val="24"/>
        </w:rPr>
        <w:t>ого</w:t>
      </w:r>
      <w:r w:rsidR="00234BDD" w:rsidRPr="00234BDD">
        <w:rPr>
          <w:color w:val="000000"/>
          <w:sz w:val="24"/>
          <w:szCs w:val="24"/>
        </w:rPr>
        <w:t xml:space="preserve"> муниципальн</w:t>
      </w:r>
      <w:r w:rsidR="00223F5A">
        <w:rPr>
          <w:color w:val="000000"/>
          <w:sz w:val="24"/>
          <w:szCs w:val="24"/>
        </w:rPr>
        <w:t>ого</w:t>
      </w:r>
      <w:r w:rsidR="00234BDD" w:rsidRPr="00234BDD">
        <w:rPr>
          <w:color w:val="000000"/>
          <w:sz w:val="24"/>
          <w:szCs w:val="24"/>
        </w:rPr>
        <w:t xml:space="preserve"> район</w:t>
      </w:r>
      <w:r w:rsidR="00223F5A">
        <w:rPr>
          <w:color w:val="000000"/>
          <w:sz w:val="24"/>
          <w:szCs w:val="24"/>
        </w:rPr>
        <w:t>а</w:t>
      </w:r>
      <w:r w:rsidR="00234BDD" w:rsidRPr="00234BDD">
        <w:rPr>
          <w:color w:val="000000"/>
          <w:sz w:val="24"/>
          <w:szCs w:val="24"/>
        </w:rPr>
        <w:t xml:space="preserve"> Ленинградской области. </w:t>
      </w:r>
    </w:p>
    <w:p w:rsidR="00234BDD" w:rsidRPr="00234BDD" w:rsidRDefault="00BC4625" w:rsidP="00861BBD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34BDD" w:rsidRPr="00234BDD">
        <w:rPr>
          <w:color w:val="000000"/>
          <w:sz w:val="24"/>
          <w:szCs w:val="24"/>
        </w:rPr>
        <w:t>. Постановление вступает в силу с</w:t>
      </w:r>
      <w:r w:rsidR="0037761C">
        <w:rPr>
          <w:color w:val="000000"/>
          <w:sz w:val="24"/>
          <w:szCs w:val="24"/>
        </w:rPr>
        <w:t>о</w:t>
      </w:r>
      <w:r w:rsidR="00234BDD" w:rsidRPr="00234BDD">
        <w:rPr>
          <w:color w:val="000000"/>
          <w:sz w:val="24"/>
          <w:szCs w:val="24"/>
        </w:rPr>
        <w:t xml:space="preserve"> </w:t>
      </w:r>
      <w:r w:rsidR="0037761C">
        <w:rPr>
          <w:color w:val="000000"/>
          <w:sz w:val="24"/>
          <w:szCs w:val="24"/>
        </w:rPr>
        <w:t>дня</w:t>
      </w:r>
      <w:r w:rsidR="00234BDD" w:rsidRPr="00234BDD">
        <w:rPr>
          <w:color w:val="000000"/>
          <w:sz w:val="24"/>
          <w:szCs w:val="24"/>
        </w:rPr>
        <w:t xml:space="preserve"> его официального опубликования в средствах массовой информации.</w:t>
      </w:r>
    </w:p>
    <w:p w:rsidR="00234BDD" w:rsidRPr="00234BDD" w:rsidRDefault="00BC4625" w:rsidP="00861BBD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34BDD" w:rsidRPr="00234BDD">
        <w:rPr>
          <w:color w:val="000000"/>
          <w:sz w:val="24"/>
          <w:szCs w:val="24"/>
        </w:rPr>
        <w:t>. Контроль за исполнением настоящего постановления оставляю за собой</w:t>
      </w:r>
      <w:r w:rsidR="00234BDD" w:rsidRPr="00234BDD">
        <w:rPr>
          <w:color w:val="FF0000"/>
          <w:sz w:val="24"/>
          <w:szCs w:val="24"/>
        </w:rPr>
        <w:t>.</w:t>
      </w:r>
    </w:p>
    <w:p w:rsidR="004963FF" w:rsidRPr="00234BDD" w:rsidRDefault="004963FF" w:rsidP="00234BDD">
      <w:pPr>
        <w:pStyle w:val="a3"/>
        <w:ind w:firstLine="567"/>
        <w:rPr>
          <w:szCs w:val="24"/>
        </w:rPr>
      </w:pPr>
    </w:p>
    <w:p w:rsidR="00B3491D" w:rsidRDefault="00B3491D" w:rsidP="00A4430B">
      <w:pPr>
        <w:ind w:firstLine="426"/>
        <w:jc w:val="both"/>
        <w:rPr>
          <w:sz w:val="24"/>
        </w:rPr>
      </w:pPr>
    </w:p>
    <w:p w:rsidR="00FA642B" w:rsidRDefault="00FA642B" w:rsidP="00A4430B">
      <w:pPr>
        <w:ind w:firstLine="426"/>
        <w:jc w:val="both"/>
        <w:rPr>
          <w:sz w:val="24"/>
        </w:rPr>
      </w:pPr>
    </w:p>
    <w:p w:rsidR="00FA642B" w:rsidRDefault="00FA642B" w:rsidP="00A4430B">
      <w:pPr>
        <w:ind w:firstLine="426"/>
        <w:jc w:val="both"/>
        <w:rPr>
          <w:sz w:val="24"/>
        </w:rPr>
      </w:pPr>
    </w:p>
    <w:p w:rsidR="005452B6" w:rsidRDefault="004A7D4E" w:rsidP="00A4430B">
      <w:pPr>
        <w:ind w:firstLine="426"/>
        <w:jc w:val="both"/>
        <w:rPr>
          <w:sz w:val="24"/>
        </w:rPr>
      </w:pPr>
      <w:r>
        <w:rPr>
          <w:sz w:val="24"/>
        </w:rPr>
        <w:t>Г</w:t>
      </w:r>
      <w:r w:rsidR="005452B6">
        <w:rPr>
          <w:sz w:val="24"/>
        </w:rPr>
        <w:t>лав</w:t>
      </w:r>
      <w:r>
        <w:rPr>
          <w:sz w:val="24"/>
        </w:rPr>
        <w:t>а</w:t>
      </w:r>
      <w:r w:rsidR="005452B6">
        <w:rPr>
          <w:sz w:val="24"/>
        </w:rPr>
        <w:t xml:space="preserve"> </w:t>
      </w:r>
      <w:r w:rsidR="006227A7">
        <w:rPr>
          <w:sz w:val="24"/>
        </w:rPr>
        <w:t>администрации</w:t>
      </w:r>
      <w:r w:rsidR="00B66562">
        <w:rPr>
          <w:sz w:val="24"/>
        </w:rPr>
        <w:t xml:space="preserve"> </w:t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>
        <w:rPr>
          <w:sz w:val="24"/>
        </w:rPr>
        <w:t>А.П</w:t>
      </w:r>
      <w:r w:rsidR="006B1006">
        <w:rPr>
          <w:sz w:val="24"/>
        </w:rPr>
        <w:t xml:space="preserve">. </w:t>
      </w:r>
      <w:r>
        <w:rPr>
          <w:sz w:val="24"/>
        </w:rPr>
        <w:t>Кутузов</w:t>
      </w:r>
    </w:p>
    <w:p w:rsidR="008F3569" w:rsidRDefault="008F3569">
      <w:pPr>
        <w:jc w:val="both"/>
      </w:pPr>
    </w:p>
    <w:p w:rsidR="008F3569" w:rsidRDefault="008F3569">
      <w:pPr>
        <w:jc w:val="both"/>
      </w:pPr>
    </w:p>
    <w:p w:rsidR="002D09D1" w:rsidRDefault="002D09D1"/>
    <w:p w:rsidR="00FA642B" w:rsidRDefault="00FA642B"/>
    <w:p w:rsidR="00FA642B" w:rsidRDefault="00FA642B">
      <w:bookmarkStart w:id="0" w:name="_GoBack"/>
      <w:bookmarkEnd w:id="0"/>
    </w:p>
    <w:p w:rsidR="00A23765" w:rsidRPr="0096023F" w:rsidRDefault="00A23765">
      <w:r w:rsidRPr="0096023F">
        <w:t>Исп.</w:t>
      </w:r>
      <w:r w:rsidR="00540DB0" w:rsidRPr="0096023F">
        <w:t xml:space="preserve"> </w:t>
      </w:r>
      <w:r w:rsidR="000A4772">
        <w:t>Васильев К.В</w:t>
      </w:r>
      <w:r w:rsidR="004058A7" w:rsidRPr="0096023F">
        <w:t>.</w:t>
      </w:r>
      <w:r w:rsidR="00540DB0" w:rsidRPr="0096023F">
        <w:t xml:space="preserve"> </w:t>
      </w:r>
      <w:r w:rsidR="004058A7" w:rsidRPr="0096023F">
        <w:t>Т</w:t>
      </w:r>
      <w:r w:rsidR="00DF04C1" w:rsidRPr="0096023F">
        <w:t>ел.</w:t>
      </w:r>
      <w:r w:rsidR="004058A7" w:rsidRPr="0096023F">
        <w:t>:</w:t>
      </w:r>
      <w:r w:rsidR="006B1006" w:rsidRPr="0096023F">
        <w:t xml:space="preserve"> </w:t>
      </w:r>
      <w:r w:rsidR="00DF04C1" w:rsidRPr="0096023F">
        <w:t>99-4</w:t>
      </w:r>
      <w:r w:rsidR="00896FC0" w:rsidRPr="0096023F">
        <w:t>50</w:t>
      </w:r>
    </w:p>
    <w:p w:rsidR="005D4334" w:rsidRPr="0096023F" w:rsidRDefault="006227A7">
      <w:r w:rsidRPr="0096023F">
        <w:t>Р</w:t>
      </w:r>
      <w:r w:rsidR="005452B6" w:rsidRPr="0096023F">
        <w:t>а</w:t>
      </w:r>
      <w:r w:rsidR="005B22CB" w:rsidRPr="0096023F">
        <w:t>зослано: дело</w:t>
      </w:r>
      <w:r w:rsidR="00E16EBE">
        <w:t xml:space="preserve"> </w:t>
      </w:r>
      <w:r w:rsidR="005B22CB" w:rsidRPr="0096023F">
        <w:t>-</w:t>
      </w:r>
      <w:r w:rsidR="00E16EBE">
        <w:t xml:space="preserve"> </w:t>
      </w:r>
      <w:r w:rsidR="006173CF">
        <w:t>1</w:t>
      </w:r>
      <w:r w:rsidR="005B22CB" w:rsidRPr="0096023F">
        <w:t>,</w:t>
      </w:r>
      <w:r w:rsidR="000F6400">
        <w:t xml:space="preserve"> Леноблинформ</w:t>
      </w:r>
      <w:r w:rsidR="006002C0" w:rsidRPr="003F20CA">
        <w:t>–</w:t>
      </w:r>
      <w:r w:rsidR="006002C0">
        <w:t xml:space="preserve"> </w:t>
      </w:r>
      <w:r w:rsidR="00BF2F94" w:rsidRPr="00BF2F94">
        <w:t>1</w:t>
      </w:r>
      <w:r w:rsidR="006002C0">
        <w:t>.</w:t>
      </w:r>
    </w:p>
    <w:sectPr w:rsidR="005D4334" w:rsidRPr="0096023F" w:rsidSect="00477A04">
      <w:pgSz w:w="12240" w:h="15840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46E7E"/>
    <w:multiLevelType w:val="multilevel"/>
    <w:tmpl w:val="B7CC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CE21764"/>
    <w:multiLevelType w:val="singleLevel"/>
    <w:tmpl w:val="AFF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>
    <w:nsid w:val="398D0D9E"/>
    <w:multiLevelType w:val="hybridMultilevel"/>
    <w:tmpl w:val="14BCE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A623A"/>
    <w:multiLevelType w:val="hybridMultilevel"/>
    <w:tmpl w:val="700E2A0C"/>
    <w:lvl w:ilvl="0" w:tplc="135E619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107E4"/>
    <w:multiLevelType w:val="multilevel"/>
    <w:tmpl w:val="671E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C4E685D"/>
    <w:multiLevelType w:val="hybridMultilevel"/>
    <w:tmpl w:val="3B26A786"/>
    <w:lvl w:ilvl="0" w:tplc="B7D85DE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6ABC7213"/>
    <w:multiLevelType w:val="hybridMultilevel"/>
    <w:tmpl w:val="3B7E9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B928D6"/>
    <w:multiLevelType w:val="singleLevel"/>
    <w:tmpl w:val="AFFCD4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A0"/>
    <w:rsid w:val="000001C6"/>
    <w:rsid w:val="000162A7"/>
    <w:rsid w:val="00024049"/>
    <w:rsid w:val="000245B8"/>
    <w:rsid w:val="00025440"/>
    <w:rsid w:val="00032C68"/>
    <w:rsid w:val="0003406D"/>
    <w:rsid w:val="00053A5B"/>
    <w:rsid w:val="000574A6"/>
    <w:rsid w:val="000610FE"/>
    <w:rsid w:val="0006260C"/>
    <w:rsid w:val="00071007"/>
    <w:rsid w:val="00092DCF"/>
    <w:rsid w:val="00094AFF"/>
    <w:rsid w:val="00096110"/>
    <w:rsid w:val="00097525"/>
    <w:rsid w:val="000A4772"/>
    <w:rsid w:val="000A4EA3"/>
    <w:rsid w:val="000C6C68"/>
    <w:rsid w:val="000D0839"/>
    <w:rsid w:val="000D58AC"/>
    <w:rsid w:val="000F3FAB"/>
    <w:rsid w:val="000F6400"/>
    <w:rsid w:val="00113F52"/>
    <w:rsid w:val="0012045C"/>
    <w:rsid w:val="00123C69"/>
    <w:rsid w:val="0012723D"/>
    <w:rsid w:val="001370CC"/>
    <w:rsid w:val="001474C9"/>
    <w:rsid w:val="001543F0"/>
    <w:rsid w:val="00160752"/>
    <w:rsid w:val="00173EA2"/>
    <w:rsid w:val="001817AD"/>
    <w:rsid w:val="00182239"/>
    <w:rsid w:val="001877EB"/>
    <w:rsid w:val="001A0AA7"/>
    <w:rsid w:val="001A4F2A"/>
    <w:rsid w:val="001A6225"/>
    <w:rsid w:val="001A747C"/>
    <w:rsid w:val="001C74B1"/>
    <w:rsid w:val="001E38B6"/>
    <w:rsid w:val="001E42D9"/>
    <w:rsid w:val="001F3282"/>
    <w:rsid w:val="001F39BA"/>
    <w:rsid w:val="001F5E10"/>
    <w:rsid w:val="00200AB0"/>
    <w:rsid w:val="00204236"/>
    <w:rsid w:val="00214825"/>
    <w:rsid w:val="00214B05"/>
    <w:rsid w:val="00215EDC"/>
    <w:rsid w:val="0022314F"/>
    <w:rsid w:val="00223F5A"/>
    <w:rsid w:val="002331F4"/>
    <w:rsid w:val="00234BDD"/>
    <w:rsid w:val="002452A8"/>
    <w:rsid w:val="00253648"/>
    <w:rsid w:val="00260B86"/>
    <w:rsid w:val="00271F26"/>
    <w:rsid w:val="00274705"/>
    <w:rsid w:val="00275580"/>
    <w:rsid w:val="002A1254"/>
    <w:rsid w:val="002A5675"/>
    <w:rsid w:val="002B2444"/>
    <w:rsid w:val="002B7CA3"/>
    <w:rsid w:val="002C3148"/>
    <w:rsid w:val="002D09D1"/>
    <w:rsid w:val="002F3B32"/>
    <w:rsid w:val="00313F0A"/>
    <w:rsid w:val="003307C3"/>
    <w:rsid w:val="003321D5"/>
    <w:rsid w:val="00334BFA"/>
    <w:rsid w:val="00345D7A"/>
    <w:rsid w:val="003558D0"/>
    <w:rsid w:val="00357ACE"/>
    <w:rsid w:val="00363DF7"/>
    <w:rsid w:val="00377555"/>
    <w:rsid w:val="0037761C"/>
    <w:rsid w:val="00384ED5"/>
    <w:rsid w:val="00391E49"/>
    <w:rsid w:val="003A2CA0"/>
    <w:rsid w:val="003B35AA"/>
    <w:rsid w:val="003C32C5"/>
    <w:rsid w:val="003E33FB"/>
    <w:rsid w:val="003F20CA"/>
    <w:rsid w:val="004033F0"/>
    <w:rsid w:val="004058A7"/>
    <w:rsid w:val="004121A2"/>
    <w:rsid w:val="004126DA"/>
    <w:rsid w:val="00412E1B"/>
    <w:rsid w:val="00414B78"/>
    <w:rsid w:val="0041772B"/>
    <w:rsid w:val="004306D3"/>
    <w:rsid w:val="004361E7"/>
    <w:rsid w:val="00441C2D"/>
    <w:rsid w:val="00446210"/>
    <w:rsid w:val="00465BD9"/>
    <w:rsid w:val="00473E28"/>
    <w:rsid w:val="00475106"/>
    <w:rsid w:val="00477A04"/>
    <w:rsid w:val="00481713"/>
    <w:rsid w:val="004963FF"/>
    <w:rsid w:val="004A06B4"/>
    <w:rsid w:val="004A389D"/>
    <w:rsid w:val="004A7D4E"/>
    <w:rsid w:val="004D6046"/>
    <w:rsid w:val="00517C31"/>
    <w:rsid w:val="005273B6"/>
    <w:rsid w:val="00540D5D"/>
    <w:rsid w:val="00540DB0"/>
    <w:rsid w:val="005452B6"/>
    <w:rsid w:val="005475FA"/>
    <w:rsid w:val="00547B7F"/>
    <w:rsid w:val="00555E63"/>
    <w:rsid w:val="00556876"/>
    <w:rsid w:val="005571B2"/>
    <w:rsid w:val="005626BF"/>
    <w:rsid w:val="0059423F"/>
    <w:rsid w:val="005A27CF"/>
    <w:rsid w:val="005A363D"/>
    <w:rsid w:val="005A74CE"/>
    <w:rsid w:val="005B22CB"/>
    <w:rsid w:val="005D4334"/>
    <w:rsid w:val="006002C0"/>
    <w:rsid w:val="006173CF"/>
    <w:rsid w:val="006227A7"/>
    <w:rsid w:val="006473C4"/>
    <w:rsid w:val="006552FF"/>
    <w:rsid w:val="00657D60"/>
    <w:rsid w:val="00693548"/>
    <w:rsid w:val="006A097A"/>
    <w:rsid w:val="006B1006"/>
    <w:rsid w:val="006B1EB3"/>
    <w:rsid w:val="006B2B46"/>
    <w:rsid w:val="006B3218"/>
    <w:rsid w:val="006B6A11"/>
    <w:rsid w:val="006C12B0"/>
    <w:rsid w:val="006C4F3D"/>
    <w:rsid w:val="006D168F"/>
    <w:rsid w:val="006D379B"/>
    <w:rsid w:val="006F6C94"/>
    <w:rsid w:val="006F7D72"/>
    <w:rsid w:val="00702E89"/>
    <w:rsid w:val="00705A48"/>
    <w:rsid w:val="007065E0"/>
    <w:rsid w:val="00706EC9"/>
    <w:rsid w:val="007164CF"/>
    <w:rsid w:val="0072256C"/>
    <w:rsid w:val="00733062"/>
    <w:rsid w:val="00734636"/>
    <w:rsid w:val="007532E5"/>
    <w:rsid w:val="00754559"/>
    <w:rsid w:val="007547CB"/>
    <w:rsid w:val="00762D22"/>
    <w:rsid w:val="007803EC"/>
    <w:rsid w:val="0078413C"/>
    <w:rsid w:val="00784DA6"/>
    <w:rsid w:val="00790762"/>
    <w:rsid w:val="007C41D3"/>
    <w:rsid w:val="007F4D7F"/>
    <w:rsid w:val="008138B3"/>
    <w:rsid w:val="0081572D"/>
    <w:rsid w:val="00821A9B"/>
    <w:rsid w:val="00843006"/>
    <w:rsid w:val="00844A04"/>
    <w:rsid w:val="00847426"/>
    <w:rsid w:val="00861BBD"/>
    <w:rsid w:val="00864366"/>
    <w:rsid w:val="008716AA"/>
    <w:rsid w:val="00896FC0"/>
    <w:rsid w:val="008A4024"/>
    <w:rsid w:val="008A53B1"/>
    <w:rsid w:val="008B49E0"/>
    <w:rsid w:val="008C04C4"/>
    <w:rsid w:val="008C11B9"/>
    <w:rsid w:val="008C1648"/>
    <w:rsid w:val="008D49BE"/>
    <w:rsid w:val="008F0C7E"/>
    <w:rsid w:val="008F3569"/>
    <w:rsid w:val="00902C74"/>
    <w:rsid w:val="00907A37"/>
    <w:rsid w:val="009220DF"/>
    <w:rsid w:val="00945A69"/>
    <w:rsid w:val="009540BF"/>
    <w:rsid w:val="0096023F"/>
    <w:rsid w:val="009634C0"/>
    <w:rsid w:val="00965E8A"/>
    <w:rsid w:val="00966314"/>
    <w:rsid w:val="00971136"/>
    <w:rsid w:val="009A03C1"/>
    <w:rsid w:val="009A6DCE"/>
    <w:rsid w:val="009B0331"/>
    <w:rsid w:val="009B39DC"/>
    <w:rsid w:val="009D3950"/>
    <w:rsid w:val="009E77ED"/>
    <w:rsid w:val="009F0354"/>
    <w:rsid w:val="009F06A3"/>
    <w:rsid w:val="00A03DBB"/>
    <w:rsid w:val="00A1000F"/>
    <w:rsid w:val="00A163D3"/>
    <w:rsid w:val="00A23765"/>
    <w:rsid w:val="00A40DF1"/>
    <w:rsid w:val="00A4430B"/>
    <w:rsid w:val="00A57B48"/>
    <w:rsid w:val="00A8084C"/>
    <w:rsid w:val="00AB6009"/>
    <w:rsid w:val="00AC4407"/>
    <w:rsid w:val="00AE2615"/>
    <w:rsid w:val="00AF554F"/>
    <w:rsid w:val="00AF7E07"/>
    <w:rsid w:val="00B07C53"/>
    <w:rsid w:val="00B139E3"/>
    <w:rsid w:val="00B3491D"/>
    <w:rsid w:val="00B37AEB"/>
    <w:rsid w:val="00B43DEF"/>
    <w:rsid w:val="00B529A8"/>
    <w:rsid w:val="00B66562"/>
    <w:rsid w:val="00B724A2"/>
    <w:rsid w:val="00B72F43"/>
    <w:rsid w:val="00B73555"/>
    <w:rsid w:val="00B8045C"/>
    <w:rsid w:val="00B8088A"/>
    <w:rsid w:val="00B809BF"/>
    <w:rsid w:val="00B82A99"/>
    <w:rsid w:val="00B83D50"/>
    <w:rsid w:val="00B87FF1"/>
    <w:rsid w:val="00B95B57"/>
    <w:rsid w:val="00BA516B"/>
    <w:rsid w:val="00BB2584"/>
    <w:rsid w:val="00BB4568"/>
    <w:rsid w:val="00BB646E"/>
    <w:rsid w:val="00BB6C22"/>
    <w:rsid w:val="00BC4625"/>
    <w:rsid w:val="00BD5F0B"/>
    <w:rsid w:val="00BE6C80"/>
    <w:rsid w:val="00BF2F94"/>
    <w:rsid w:val="00BF661F"/>
    <w:rsid w:val="00BF71C2"/>
    <w:rsid w:val="00C22A2D"/>
    <w:rsid w:val="00C2686F"/>
    <w:rsid w:val="00C32A05"/>
    <w:rsid w:val="00C37A73"/>
    <w:rsid w:val="00C4165F"/>
    <w:rsid w:val="00C42933"/>
    <w:rsid w:val="00C67C18"/>
    <w:rsid w:val="00C74953"/>
    <w:rsid w:val="00C84971"/>
    <w:rsid w:val="00C856DA"/>
    <w:rsid w:val="00CC00CE"/>
    <w:rsid w:val="00CD1C60"/>
    <w:rsid w:val="00D01816"/>
    <w:rsid w:val="00D03B01"/>
    <w:rsid w:val="00D138E9"/>
    <w:rsid w:val="00D2301A"/>
    <w:rsid w:val="00D236BB"/>
    <w:rsid w:val="00D41AFD"/>
    <w:rsid w:val="00D707DC"/>
    <w:rsid w:val="00D77254"/>
    <w:rsid w:val="00D87B90"/>
    <w:rsid w:val="00D94430"/>
    <w:rsid w:val="00D97FA5"/>
    <w:rsid w:val="00DA093F"/>
    <w:rsid w:val="00DA36A5"/>
    <w:rsid w:val="00DB5059"/>
    <w:rsid w:val="00DC30E4"/>
    <w:rsid w:val="00DC66B3"/>
    <w:rsid w:val="00DD3BF6"/>
    <w:rsid w:val="00DE251A"/>
    <w:rsid w:val="00DE3AE8"/>
    <w:rsid w:val="00DF04C1"/>
    <w:rsid w:val="00DF67FD"/>
    <w:rsid w:val="00E05113"/>
    <w:rsid w:val="00E05D60"/>
    <w:rsid w:val="00E07A4F"/>
    <w:rsid w:val="00E1030F"/>
    <w:rsid w:val="00E14792"/>
    <w:rsid w:val="00E1545B"/>
    <w:rsid w:val="00E16EBE"/>
    <w:rsid w:val="00E36498"/>
    <w:rsid w:val="00E527E7"/>
    <w:rsid w:val="00E70E8B"/>
    <w:rsid w:val="00E75377"/>
    <w:rsid w:val="00E86595"/>
    <w:rsid w:val="00EA7D29"/>
    <w:rsid w:val="00EC2EC3"/>
    <w:rsid w:val="00ED120C"/>
    <w:rsid w:val="00ED3E17"/>
    <w:rsid w:val="00EE5783"/>
    <w:rsid w:val="00F04001"/>
    <w:rsid w:val="00F04D1D"/>
    <w:rsid w:val="00F05279"/>
    <w:rsid w:val="00F05F7B"/>
    <w:rsid w:val="00F16B61"/>
    <w:rsid w:val="00F334D8"/>
    <w:rsid w:val="00F65656"/>
    <w:rsid w:val="00F77BD7"/>
    <w:rsid w:val="00F8719E"/>
    <w:rsid w:val="00F94DB2"/>
    <w:rsid w:val="00FA642B"/>
    <w:rsid w:val="00FC1903"/>
    <w:rsid w:val="00FD185E"/>
    <w:rsid w:val="00FF2691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206DD-2E94-4ECB-8CDA-FBE0368A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2A"/>
  </w:style>
  <w:style w:type="paragraph" w:styleId="1">
    <w:name w:val="heading 1"/>
    <w:basedOn w:val="a"/>
    <w:next w:val="a"/>
    <w:qFormat/>
    <w:rsid w:val="001A4F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4F2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A4F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A4F2A"/>
    <w:pPr>
      <w:keepNext/>
      <w:ind w:right="3827"/>
      <w:outlineLvl w:val="3"/>
    </w:pPr>
    <w:rPr>
      <w:sz w:val="24"/>
    </w:rPr>
  </w:style>
  <w:style w:type="paragraph" w:styleId="5">
    <w:name w:val="heading 5"/>
    <w:basedOn w:val="a"/>
    <w:next w:val="a"/>
    <w:qFormat/>
    <w:rsid w:val="001A4F2A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F2A"/>
    <w:pPr>
      <w:jc w:val="both"/>
    </w:pPr>
    <w:rPr>
      <w:sz w:val="24"/>
    </w:rPr>
  </w:style>
  <w:style w:type="paragraph" w:styleId="20">
    <w:name w:val="Body Text Indent 2"/>
    <w:basedOn w:val="a"/>
    <w:rsid w:val="001A4F2A"/>
    <w:pPr>
      <w:ind w:firstLine="720"/>
      <w:jc w:val="both"/>
    </w:pPr>
    <w:rPr>
      <w:sz w:val="24"/>
    </w:rPr>
  </w:style>
  <w:style w:type="paragraph" w:styleId="a4">
    <w:name w:val="Body Text Indent"/>
    <w:basedOn w:val="a"/>
    <w:rsid w:val="001A4F2A"/>
    <w:pPr>
      <w:ind w:left="426" w:hanging="426"/>
      <w:jc w:val="both"/>
    </w:pPr>
    <w:rPr>
      <w:sz w:val="24"/>
    </w:rPr>
  </w:style>
  <w:style w:type="paragraph" w:styleId="30">
    <w:name w:val="Body Text Indent 3"/>
    <w:basedOn w:val="a"/>
    <w:rsid w:val="001A4F2A"/>
    <w:pPr>
      <w:ind w:left="284" w:hanging="284"/>
      <w:jc w:val="both"/>
    </w:pPr>
    <w:rPr>
      <w:sz w:val="24"/>
    </w:rPr>
  </w:style>
  <w:style w:type="paragraph" w:styleId="a5">
    <w:name w:val="Balloon Text"/>
    <w:basedOn w:val="a"/>
    <w:semiHidden/>
    <w:rsid w:val="00334BFA"/>
    <w:rPr>
      <w:rFonts w:ascii="Tahoma" w:hAnsi="Tahoma" w:cs="Tahoma"/>
      <w:sz w:val="16"/>
      <w:szCs w:val="16"/>
    </w:rPr>
  </w:style>
  <w:style w:type="character" w:customStyle="1" w:styleId="blk3">
    <w:name w:val="blk3"/>
    <w:rsid w:val="00234BDD"/>
    <w:rPr>
      <w:vanish w:val="0"/>
      <w:webHidden w:val="0"/>
      <w:specVanish w:val="0"/>
    </w:rPr>
  </w:style>
  <w:style w:type="paragraph" w:customStyle="1" w:styleId="ConsPlusNormal">
    <w:name w:val="ConsPlusNormal"/>
    <w:rsid w:val="009A6D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6">
    <w:name w:val="Table Grid"/>
    <w:basedOn w:val="a1"/>
    <w:rsid w:val="000D0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5626B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Елена</cp:lastModifiedBy>
  <cp:revision>3</cp:revision>
  <cp:lastPrinted>2016-02-26T11:32:00Z</cp:lastPrinted>
  <dcterms:created xsi:type="dcterms:W3CDTF">2024-01-15T08:57:00Z</dcterms:created>
  <dcterms:modified xsi:type="dcterms:W3CDTF">2024-01-15T09:18:00Z</dcterms:modified>
</cp:coreProperties>
</file>